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A9E4" w14:textId="77777777" w:rsidR="001D0CB3" w:rsidRDefault="001D0CB3">
      <w:pPr>
        <w:rPr>
          <w:rFonts w:hint="eastAsia"/>
        </w:rPr>
      </w:pPr>
      <w:r>
        <w:rPr>
          <w:rFonts w:hint="eastAsia"/>
        </w:rPr>
        <w:t>伛的拼音是什么字啊怎么组词</w:t>
      </w:r>
    </w:p>
    <w:p w14:paraId="26051D94" w14:textId="77777777" w:rsidR="001D0CB3" w:rsidRDefault="001D0CB3">
      <w:pPr>
        <w:rPr>
          <w:rFonts w:hint="eastAsia"/>
        </w:rPr>
      </w:pPr>
    </w:p>
    <w:p w14:paraId="67D0FB7A" w14:textId="77777777" w:rsidR="001D0CB3" w:rsidRDefault="001D0CB3">
      <w:pPr>
        <w:rPr>
          <w:rFonts w:hint="eastAsia"/>
        </w:rPr>
      </w:pPr>
      <w:r>
        <w:rPr>
          <w:rFonts w:hint="eastAsia"/>
        </w:rPr>
        <w:t>“伛”的拼音是“yǔ”。这个字在现代汉语中并不常见，但它有着特定的意义和用法。“伛”是一个动词，主要表示弯腰、曲背的意思，常用来形容人因年老、劳累或某种情绪而身体前倾的状态。虽然它不像“跑”、“走”、“看”这些常用字那样频繁出现，但在一些文言文或文学作品中仍能看到它的身影。</w:t>
      </w:r>
    </w:p>
    <w:p w14:paraId="2A085312" w14:textId="77777777" w:rsidR="001D0CB3" w:rsidRDefault="001D0CB3">
      <w:pPr>
        <w:rPr>
          <w:rFonts w:hint="eastAsia"/>
        </w:rPr>
      </w:pPr>
    </w:p>
    <w:p w14:paraId="4FA75570" w14:textId="77777777" w:rsidR="001D0CB3" w:rsidRDefault="001D0CB3">
      <w:pPr>
        <w:rPr>
          <w:rFonts w:hint="eastAsia"/>
        </w:rPr>
      </w:pPr>
    </w:p>
    <w:p w14:paraId="5B4735E0" w14:textId="77777777" w:rsidR="001D0CB3" w:rsidRDefault="001D0CB3">
      <w:pPr>
        <w:rPr>
          <w:rFonts w:hint="eastAsia"/>
        </w:rPr>
      </w:pPr>
      <w:r>
        <w:rPr>
          <w:rFonts w:hint="eastAsia"/>
        </w:rPr>
        <w:t>“伛”的基本含义与使用场景</w:t>
      </w:r>
    </w:p>
    <w:p w14:paraId="29B4CAEF" w14:textId="77777777" w:rsidR="001D0CB3" w:rsidRDefault="001D0CB3">
      <w:pPr>
        <w:rPr>
          <w:rFonts w:hint="eastAsia"/>
        </w:rPr>
      </w:pPr>
    </w:p>
    <w:p w14:paraId="0789E0F6" w14:textId="77777777" w:rsidR="001D0CB3" w:rsidRDefault="001D0CB3">
      <w:pPr>
        <w:rPr>
          <w:rFonts w:hint="eastAsia"/>
        </w:rPr>
      </w:pPr>
      <w:r>
        <w:rPr>
          <w:rFonts w:hint="eastAsia"/>
        </w:rPr>
        <w:t>从字形上看，“伛”由“亻”和“句”组成，其中“亻”表示与人有关，“句”则提示其读音。因此，“伛”字整体上形象地描绘了一个人弯着腰的模样。在古文中，如《庄子》《韩非子》等典籍中，曾有“伛偻”一词，用来形容驼背之人。在表达敬意时，古人也会用“伛身”来表示谦卑的姿态。</w:t>
      </w:r>
    </w:p>
    <w:p w14:paraId="2BBF70B2" w14:textId="77777777" w:rsidR="001D0CB3" w:rsidRDefault="001D0CB3">
      <w:pPr>
        <w:rPr>
          <w:rFonts w:hint="eastAsia"/>
        </w:rPr>
      </w:pPr>
    </w:p>
    <w:p w14:paraId="13DD95DE" w14:textId="77777777" w:rsidR="001D0CB3" w:rsidRDefault="001D0CB3">
      <w:pPr>
        <w:rPr>
          <w:rFonts w:hint="eastAsia"/>
        </w:rPr>
      </w:pPr>
    </w:p>
    <w:p w14:paraId="2AC318F3" w14:textId="77777777" w:rsidR="001D0CB3" w:rsidRDefault="001D0CB3">
      <w:pPr>
        <w:rPr>
          <w:rFonts w:hint="eastAsia"/>
        </w:rPr>
      </w:pPr>
      <w:r>
        <w:rPr>
          <w:rFonts w:hint="eastAsia"/>
        </w:rPr>
        <w:t>如何正确组词</w:t>
      </w:r>
    </w:p>
    <w:p w14:paraId="4F9320F7" w14:textId="77777777" w:rsidR="001D0CB3" w:rsidRDefault="001D0CB3">
      <w:pPr>
        <w:rPr>
          <w:rFonts w:hint="eastAsia"/>
        </w:rPr>
      </w:pPr>
    </w:p>
    <w:p w14:paraId="5FE0F14A" w14:textId="77777777" w:rsidR="001D0CB3" w:rsidRDefault="001D0CB3">
      <w:pPr>
        <w:rPr>
          <w:rFonts w:hint="eastAsia"/>
        </w:rPr>
      </w:pPr>
      <w:r>
        <w:rPr>
          <w:rFonts w:hint="eastAsia"/>
        </w:rPr>
        <w:t>“伛”通常与其他字搭配形成复合词，常见的词语包括“伛偻”“伛身”“佝偻”（近义词）等。例如：“他年事已高，走路总是伛偻着身子。”“面对长辈，他轻轻伛身以示尊重。”这些词语多用于书面语境，尤其在描写人物神态、动作时较为生动。</w:t>
      </w:r>
    </w:p>
    <w:p w14:paraId="2D5A81F6" w14:textId="77777777" w:rsidR="001D0CB3" w:rsidRDefault="001D0CB3">
      <w:pPr>
        <w:rPr>
          <w:rFonts w:hint="eastAsia"/>
        </w:rPr>
      </w:pPr>
    </w:p>
    <w:p w14:paraId="06DD267C" w14:textId="77777777" w:rsidR="001D0CB3" w:rsidRDefault="001D0CB3">
      <w:pPr>
        <w:rPr>
          <w:rFonts w:hint="eastAsia"/>
        </w:rPr>
      </w:pPr>
    </w:p>
    <w:p w14:paraId="1E04172A" w14:textId="77777777" w:rsidR="001D0CB3" w:rsidRDefault="001D0CB3">
      <w:pPr>
        <w:rPr>
          <w:rFonts w:hint="eastAsia"/>
        </w:rPr>
      </w:pPr>
      <w:r>
        <w:rPr>
          <w:rFonts w:hint="eastAsia"/>
        </w:rPr>
        <w:t>最后的总结</w:t>
      </w:r>
    </w:p>
    <w:p w14:paraId="022250E7" w14:textId="77777777" w:rsidR="001D0CB3" w:rsidRDefault="001D0CB3">
      <w:pPr>
        <w:rPr>
          <w:rFonts w:hint="eastAsia"/>
        </w:rPr>
      </w:pPr>
    </w:p>
    <w:p w14:paraId="0B8EC22B" w14:textId="77777777" w:rsidR="001D0CB3" w:rsidRDefault="001D0CB3">
      <w:pPr>
        <w:rPr>
          <w:rFonts w:hint="eastAsia"/>
        </w:rPr>
      </w:pPr>
      <w:r>
        <w:rPr>
          <w:rFonts w:hint="eastAsia"/>
        </w:rPr>
        <w:t>掌握“伛”的拼音和组词方法，不仅能帮助我们更好地理解古文和文学作品中的语言风格，还能提升我们的词汇表达能力。虽然这个字在生活中使用频率不高，但了解它的意义与用法，有助于拓展语文知识面，增强语言的丰富性。</w:t>
      </w:r>
    </w:p>
    <w:p w14:paraId="7EC4F466" w14:textId="77777777" w:rsidR="001D0CB3" w:rsidRDefault="001D0CB3">
      <w:pPr>
        <w:rPr>
          <w:rFonts w:hint="eastAsia"/>
        </w:rPr>
      </w:pPr>
    </w:p>
    <w:p w14:paraId="21432E06" w14:textId="77777777" w:rsidR="001D0CB3" w:rsidRDefault="001D0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2E594" w14:textId="64E0DB1F" w:rsidR="00C561EC" w:rsidRDefault="00C561EC"/>
    <w:sectPr w:rsidR="00C56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EC"/>
    <w:rsid w:val="001D0CB3"/>
    <w:rsid w:val="00681E04"/>
    <w:rsid w:val="00C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AFFD3-620A-4969-83C7-EFBF6FEB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