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C9052" w14:textId="77777777" w:rsidR="00AD6C4B" w:rsidRDefault="00AD6C4B">
      <w:pPr>
        <w:rPr>
          <w:rFonts w:hint="eastAsia"/>
        </w:rPr>
      </w:pPr>
      <w:r>
        <w:rPr>
          <w:rFonts w:hint="eastAsia"/>
        </w:rPr>
        <w:t>伛的拼音是什么呢怎么读啊</w:t>
      </w:r>
    </w:p>
    <w:p w14:paraId="18E6A15E" w14:textId="77777777" w:rsidR="00AD6C4B" w:rsidRDefault="00AD6C4B">
      <w:pPr>
        <w:rPr>
          <w:rFonts w:hint="eastAsia"/>
        </w:rPr>
      </w:pPr>
      <w:r>
        <w:rPr>
          <w:rFonts w:hint="eastAsia"/>
        </w:rPr>
        <w:t>“伛”的拼音是yǔ，这是一个比较少见但有特定语义的汉字。在现代汉语中，“伛”通常用于表示弯腰、驼背的样子，或者形容人身体弯曲的状态。例如在一些文学作品或古文中，会用到“伛偻”这个词来形容老人因年迈而驼背的模样。</w:t>
      </w:r>
    </w:p>
    <w:p w14:paraId="5FEEEB0D" w14:textId="77777777" w:rsidR="00AD6C4B" w:rsidRDefault="00AD6C4B">
      <w:pPr>
        <w:rPr>
          <w:rFonts w:hint="eastAsia"/>
        </w:rPr>
      </w:pPr>
    </w:p>
    <w:p w14:paraId="312453D7" w14:textId="77777777" w:rsidR="00AD6C4B" w:rsidRDefault="00AD6C4B">
      <w:pPr>
        <w:rPr>
          <w:rFonts w:hint="eastAsia"/>
        </w:rPr>
      </w:pPr>
    </w:p>
    <w:p w14:paraId="7FDF6234" w14:textId="77777777" w:rsidR="00AD6C4B" w:rsidRDefault="00AD6C4B">
      <w:pPr>
        <w:rPr>
          <w:rFonts w:hint="eastAsia"/>
        </w:rPr>
      </w:pPr>
      <w:r>
        <w:rPr>
          <w:rFonts w:hint="eastAsia"/>
        </w:rPr>
        <w:t>“伛”的基本含义和用法</w:t>
      </w:r>
    </w:p>
    <w:p w14:paraId="74D1FA3E" w14:textId="77777777" w:rsidR="00AD6C4B" w:rsidRDefault="00AD6C4B">
      <w:pPr>
        <w:rPr>
          <w:rFonts w:hint="eastAsia"/>
        </w:rPr>
      </w:pPr>
      <w:r>
        <w:rPr>
          <w:rFonts w:hint="eastAsia"/>
        </w:rPr>
        <w:t>“伛”的本义是指人的背部弯曲，引申为物体的弯曲状态。这个字多用于书面语或文学描写中，在日常口语中并不常见。比如“伛偻”、“佝偻”这样的词语搭配，常常用来描绘老年人因身体衰老而出现的驼背现象，也可以用来比喻某种艰难、辛苦的生活状态。</w:t>
      </w:r>
    </w:p>
    <w:p w14:paraId="0428CEB5" w14:textId="77777777" w:rsidR="00AD6C4B" w:rsidRDefault="00AD6C4B">
      <w:pPr>
        <w:rPr>
          <w:rFonts w:hint="eastAsia"/>
        </w:rPr>
      </w:pPr>
    </w:p>
    <w:p w14:paraId="7510CFDB" w14:textId="77777777" w:rsidR="00AD6C4B" w:rsidRDefault="00AD6C4B">
      <w:pPr>
        <w:rPr>
          <w:rFonts w:hint="eastAsia"/>
        </w:rPr>
      </w:pPr>
    </w:p>
    <w:p w14:paraId="71C7A18E" w14:textId="77777777" w:rsidR="00AD6C4B" w:rsidRDefault="00AD6C4B">
      <w:pPr>
        <w:rPr>
          <w:rFonts w:hint="eastAsia"/>
        </w:rPr>
      </w:pPr>
      <w:r>
        <w:rPr>
          <w:rFonts w:hint="eastAsia"/>
        </w:rPr>
        <w:t>如何正确发音和书写“伛”</w:t>
      </w:r>
    </w:p>
    <w:p w14:paraId="62C096C4" w14:textId="77777777" w:rsidR="00AD6C4B" w:rsidRDefault="00AD6C4B">
      <w:pPr>
        <w:rPr>
          <w:rFonts w:hint="eastAsia"/>
        </w:rPr>
      </w:pPr>
      <w:r>
        <w:rPr>
          <w:rFonts w:hint="eastAsia"/>
        </w:rPr>
        <w:t>“伛”的拼音是yǔ，声调是第三声。在发音时要注意舌尖要轻轻抵住下齿，气流通过口腔时要有一定的力度，同时注意声调的变化，避免发成第二声或第四声。书写方面，“伛”是一个左右结构的汉字，左边是“亻”，右边是“区”变形后的写法，整体笔画较为简洁，但在书写时仍需注意结构比例和笔顺规范。</w:t>
      </w:r>
    </w:p>
    <w:p w14:paraId="64A01B2F" w14:textId="77777777" w:rsidR="00AD6C4B" w:rsidRDefault="00AD6C4B">
      <w:pPr>
        <w:rPr>
          <w:rFonts w:hint="eastAsia"/>
        </w:rPr>
      </w:pPr>
    </w:p>
    <w:p w14:paraId="4518CDCD" w14:textId="77777777" w:rsidR="00AD6C4B" w:rsidRDefault="00AD6C4B">
      <w:pPr>
        <w:rPr>
          <w:rFonts w:hint="eastAsia"/>
        </w:rPr>
      </w:pPr>
    </w:p>
    <w:p w14:paraId="75E07CEB" w14:textId="77777777" w:rsidR="00AD6C4B" w:rsidRDefault="00AD6C4B">
      <w:pPr>
        <w:rPr>
          <w:rFonts w:hint="eastAsia"/>
        </w:rPr>
      </w:pPr>
      <w:r>
        <w:rPr>
          <w:rFonts w:hint="eastAsia"/>
        </w:rPr>
        <w:t>“伛”在古文中的应用</w:t>
      </w:r>
    </w:p>
    <w:p w14:paraId="2AF6F8DA" w14:textId="77777777" w:rsidR="00AD6C4B" w:rsidRDefault="00AD6C4B">
      <w:pPr>
        <w:rPr>
          <w:rFonts w:hint="eastAsia"/>
        </w:rPr>
      </w:pPr>
      <w:r>
        <w:rPr>
          <w:rFonts w:hint="eastAsia"/>
        </w:rPr>
        <w:t>在古代文献中，“伛”常被用来形容人物的姿态或精神状态。例如《庄子》中有“伛偻丈人承蜩”的典故，用来描述一位驼背的老人专注捕蝉的情景，借此表达专心致志的道理。这类使用方式不仅形象生动，也体现了古人对生活细节的观察与表达。</w:t>
      </w:r>
    </w:p>
    <w:p w14:paraId="53ACC715" w14:textId="77777777" w:rsidR="00AD6C4B" w:rsidRDefault="00AD6C4B">
      <w:pPr>
        <w:rPr>
          <w:rFonts w:hint="eastAsia"/>
        </w:rPr>
      </w:pPr>
    </w:p>
    <w:p w14:paraId="09B4F6C5" w14:textId="77777777" w:rsidR="00AD6C4B" w:rsidRDefault="00AD6C4B">
      <w:pPr>
        <w:rPr>
          <w:rFonts w:hint="eastAsia"/>
        </w:rPr>
      </w:pPr>
    </w:p>
    <w:p w14:paraId="01D04430" w14:textId="77777777" w:rsidR="00AD6C4B" w:rsidRDefault="00AD6C4B">
      <w:pPr>
        <w:rPr>
          <w:rFonts w:hint="eastAsia"/>
        </w:rPr>
      </w:pPr>
      <w:r>
        <w:rPr>
          <w:rFonts w:hint="eastAsia"/>
        </w:rPr>
        <w:t>最后的总结</w:t>
      </w:r>
    </w:p>
    <w:p w14:paraId="4FC19D45" w14:textId="77777777" w:rsidR="00AD6C4B" w:rsidRDefault="00AD6C4B">
      <w:pPr>
        <w:rPr>
          <w:rFonts w:hint="eastAsia"/>
        </w:rPr>
      </w:pPr>
      <w:r>
        <w:rPr>
          <w:rFonts w:hint="eastAsia"/>
        </w:rPr>
        <w:t>“伛”的拼音是yǔ，意思是弯腰、驼背的状态。它主要用于书面语言和文学作品中，具有较强的形象感和表现力。掌握这个字的正确读音和使用方法，有助于更好地理解古文内容和提升语言表达能力。</w:t>
      </w:r>
    </w:p>
    <w:p w14:paraId="15253C6A" w14:textId="77777777" w:rsidR="00AD6C4B" w:rsidRDefault="00AD6C4B">
      <w:pPr>
        <w:rPr>
          <w:rFonts w:hint="eastAsia"/>
        </w:rPr>
      </w:pPr>
    </w:p>
    <w:p w14:paraId="110C51C3" w14:textId="77777777" w:rsidR="00AD6C4B" w:rsidRDefault="00AD6C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8D0C3" w14:textId="508B74CA" w:rsidR="00E139DC" w:rsidRDefault="00E139DC"/>
    <w:sectPr w:rsidR="00E13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DC"/>
    <w:rsid w:val="00681E04"/>
    <w:rsid w:val="00AD6C4B"/>
    <w:rsid w:val="00E1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572C1-ECB1-43C2-9B53-5639A157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9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9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9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9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9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9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9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9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9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9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9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9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9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9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9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9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9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9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