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07EC" w14:textId="77777777" w:rsidR="00174CDA" w:rsidRDefault="00174CDA">
      <w:pPr>
        <w:rPr>
          <w:rFonts w:hint="eastAsia"/>
        </w:rPr>
      </w:pPr>
      <w:r>
        <w:rPr>
          <w:rFonts w:hint="eastAsia"/>
        </w:rPr>
        <w:t>伛拼音是什么意思怎么读</w:t>
      </w:r>
    </w:p>
    <w:p w14:paraId="356DCE4E" w14:textId="77777777" w:rsidR="00174CDA" w:rsidRDefault="00174CDA">
      <w:pPr>
        <w:rPr>
          <w:rFonts w:hint="eastAsia"/>
        </w:rPr>
      </w:pPr>
    </w:p>
    <w:p w14:paraId="4EDA639B" w14:textId="77777777" w:rsidR="00174CDA" w:rsidRDefault="00174CDA">
      <w:pPr>
        <w:rPr>
          <w:rFonts w:hint="eastAsia"/>
        </w:rPr>
      </w:pPr>
      <w:r>
        <w:rPr>
          <w:rFonts w:hint="eastAsia"/>
        </w:rPr>
        <w:t>“伛”是一个较为冷僻的汉字，在现代汉语中使用频率较低，但在古文或一些特定语境中仍可见到。它的拼音是yǔ，属于第三声。在发音时，要注意音调平稳上扬，不要过于生硬。</w:t>
      </w:r>
    </w:p>
    <w:p w14:paraId="51D757F2" w14:textId="77777777" w:rsidR="00174CDA" w:rsidRDefault="00174CDA">
      <w:pPr>
        <w:rPr>
          <w:rFonts w:hint="eastAsia"/>
        </w:rPr>
      </w:pPr>
    </w:p>
    <w:p w14:paraId="6B9521AE" w14:textId="77777777" w:rsidR="00174CDA" w:rsidRDefault="00174CDA">
      <w:pPr>
        <w:rPr>
          <w:rFonts w:hint="eastAsia"/>
        </w:rPr>
      </w:pPr>
    </w:p>
    <w:p w14:paraId="74D6CCCA" w14:textId="77777777" w:rsidR="00174CDA" w:rsidRDefault="00174CDA">
      <w:pPr>
        <w:rPr>
          <w:rFonts w:hint="eastAsia"/>
        </w:rPr>
      </w:pPr>
      <w:r>
        <w:rPr>
          <w:rFonts w:hint="eastAsia"/>
        </w:rPr>
        <w:t>基本释义与用法</w:t>
      </w:r>
    </w:p>
    <w:p w14:paraId="671A1A2D" w14:textId="77777777" w:rsidR="00174CDA" w:rsidRDefault="00174CDA">
      <w:pPr>
        <w:rPr>
          <w:rFonts w:hint="eastAsia"/>
        </w:rPr>
      </w:pPr>
    </w:p>
    <w:p w14:paraId="7C7D768C" w14:textId="77777777" w:rsidR="00174CDA" w:rsidRDefault="00174CDA">
      <w:pPr>
        <w:rPr>
          <w:rFonts w:hint="eastAsia"/>
        </w:rPr>
      </w:pPr>
      <w:r>
        <w:rPr>
          <w:rFonts w:hint="eastAsia"/>
        </w:rPr>
        <w:t>“伛”的本义是指身体弯曲、驼背的样子，常用来形容人因年老、疾病或长期劳作而导致背部弯曲的状态。例如《庄子》中有“偻丈人承蜩”的描写，“偻”即与“伛”意义相近，形容身形佝偻。</w:t>
      </w:r>
    </w:p>
    <w:p w14:paraId="6C207759" w14:textId="77777777" w:rsidR="00174CDA" w:rsidRDefault="00174CDA">
      <w:pPr>
        <w:rPr>
          <w:rFonts w:hint="eastAsia"/>
        </w:rPr>
      </w:pPr>
    </w:p>
    <w:p w14:paraId="003FA402" w14:textId="77777777" w:rsidR="00174CDA" w:rsidRDefault="00174CDA">
      <w:pPr>
        <w:rPr>
          <w:rFonts w:hint="eastAsia"/>
        </w:rPr>
      </w:pPr>
    </w:p>
    <w:p w14:paraId="64E816EF" w14:textId="77777777" w:rsidR="00174CDA" w:rsidRDefault="00174CDA">
      <w:pPr>
        <w:rPr>
          <w:rFonts w:hint="eastAsia"/>
        </w:rPr>
      </w:pPr>
      <w:r>
        <w:rPr>
          <w:rFonts w:hint="eastAsia"/>
        </w:rPr>
        <w:t>常见搭配与例句</w:t>
      </w:r>
    </w:p>
    <w:p w14:paraId="36F974B5" w14:textId="77777777" w:rsidR="00174CDA" w:rsidRDefault="00174CDA">
      <w:pPr>
        <w:rPr>
          <w:rFonts w:hint="eastAsia"/>
        </w:rPr>
      </w:pPr>
    </w:p>
    <w:p w14:paraId="5FB66D73" w14:textId="77777777" w:rsidR="00174CDA" w:rsidRDefault="00174CDA">
      <w:pPr>
        <w:rPr>
          <w:rFonts w:hint="eastAsia"/>
        </w:rPr>
      </w:pPr>
      <w:r>
        <w:rPr>
          <w:rFonts w:hint="eastAsia"/>
        </w:rPr>
        <w:t>“伛”字多用于书面语，尤其是在文学作品和古文中较为常见。常见的搭配有“伛偻”、“伛行”等。例如：“老人伛偻着身子缓缓前行。”这里的“伛偻”就表示身体弯曲、驼背的模样。</w:t>
      </w:r>
    </w:p>
    <w:p w14:paraId="14B3ABC3" w14:textId="77777777" w:rsidR="00174CDA" w:rsidRDefault="00174CDA">
      <w:pPr>
        <w:rPr>
          <w:rFonts w:hint="eastAsia"/>
        </w:rPr>
      </w:pPr>
    </w:p>
    <w:p w14:paraId="2F276307" w14:textId="77777777" w:rsidR="00174CDA" w:rsidRDefault="00174CDA">
      <w:pPr>
        <w:rPr>
          <w:rFonts w:hint="eastAsia"/>
        </w:rPr>
      </w:pPr>
    </w:p>
    <w:p w14:paraId="753616F2" w14:textId="77777777" w:rsidR="00174CDA" w:rsidRDefault="00174CDA">
      <w:pPr>
        <w:rPr>
          <w:rFonts w:hint="eastAsia"/>
        </w:rPr>
      </w:pPr>
      <w:r>
        <w:rPr>
          <w:rFonts w:hint="eastAsia"/>
        </w:rPr>
        <w:t>字形结构与演变</w:t>
      </w:r>
    </w:p>
    <w:p w14:paraId="28FB6AB8" w14:textId="77777777" w:rsidR="00174CDA" w:rsidRDefault="00174CDA">
      <w:pPr>
        <w:rPr>
          <w:rFonts w:hint="eastAsia"/>
        </w:rPr>
      </w:pPr>
    </w:p>
    <w:p w14:paraId="586FADCA" w14:textId="77777777" w:rsidR="00174CDA" w:rsidRDefault="00174CDA">
      <w:pPr>
        <w:rPr>
          <w:rFonts w:hint="eastAsia"/>
        </w:rPr>
      </w:pPr>
      <w:r>
        <w:rPr>
          <w:rFonts w:hint="eastAsia"/>
        </w:rPr>
        <w:t>从字形上看，“伛”由“亻”和“区”组成，左边的“亻”表示与人有关，右边的“区”则提示其发音。整体结构为左右结构，笔画适中，书写时应注意左右比例协调。</w:t>
      </w:r>
    </w:p>
    <w:p w14:paraId="581A3959" w14:textId="77777777" w:rsidR="00174CDA" w:rsidRDefault="00174CDA">
      <w:pPr>
        <w:rPr>
          <w:rFonts w:hint="eastAsia"/>
        </w:rPr>
      </w:pPr>
    </w:p>
    <w:p w14:paraId="69791717" w14:textId="77777777" w:rsidR="00174CDA" w:rsidRDefault="00174CDA">
      <w:pPr>
        <w:rPr>
          <w:rFonts w:hint="eastAsia"/>
        </w:rPr>
      </w:pPr>
    </w:p>
    <w:p w14:paraId="3CE848AF" w14:textId="77777777" w:rsidR="00174CDA" w:rsidRDefault="00174CDA">
      <w:pPr>
        <w:rPr>
          <w:rFonts w:hint="eastAsia"/>
        </w:rPr>
      </w:pPr>
      <w:r>
        <w:rPr>
          <w:rFonts w:hint="eastAsia"/>
        </w:rPr>
        <w:t>相关成语与典故</w:t>
      </w:r>
    </w:p>
    <w:p w14:paraId="4DB19748" w14:textId="77777777" w:rsidR="00174CDA" w:rsidRDefault="00174CDA">
      <w:pPr>
        <w:rPr>
          <w:rFonts w:hint="eastAsia"/>
        </w:rPr>
      </w:pPr>
    </w:p>
    <w:p w14:paraId="3B810753" w14:textId="77777777" w:rsidR="00174CDA" w:rsidRDefault="00174CDA">
      <w:pPr>
        <w:rPr>
          <w:rFonts w:hint="eastAsia"/>
        </w:rPr>
      </w:pPr>
      <w:r>
        <w:rPr>
          <w:rFonts w:hint="eastAsia"/>
        </w:rPr>
        <w:t>虽然“伛”不是一个常用字，但在古代文献中仍有其文化痕迹。如《列子·汤问》中描述愚公移山时提到“邻人京城氏之孀妻，有遗男，始龀，跳往助之”，其中虽未直接出现“伛”字，但类似的体态描写在古文中常见，反映出古人对人物形象的细致刻画。</w:t>
      </w:r>
    </w:p>
    <w:p w14:paraId="68C5D987" w14:textId="77777777" w:rsidR="00174CDA" w:rsidRDefault="00174CDA">
      <w:pPr>
        <w:rPr>
          <w:rFonts w:hint="eastAsia"/>
        </w:rPr>
      </w:pPr>
    </w:p>
    <w:p w14:paraId="1E99E807" w14:textId="77777777" w:rsidR="00174CDA" w:rsidRDefault="00174CDA">
      <w:pPr>
        <w:rPr>
          <w:rFonts w:hint="eastAsia"/>
        </w:rPr>
      </w:pPr>
    </w:p>
    <w:p w14:paraId="3D62C32C" w14:textId="77777777" w:rsidR="00174CDA" w:rsidRDefault="00174CDA">
      <w:pPr>
        <w:rPr>
          <w:rFonts w:hint="eastAsia"/>
        </w:rPr>
      </w:pPr>
      <w:r>
        <w:rPr>
          <w:rFonts w:hint="eastAsia"/>
        </w:rPr>
        <w:t>如何正确记忆与使用</w:t>
      </w:r>
    </w:p>
    <w:p w14:paraId="6CC6E0DB" w14:textId="77777777" w:rsidR="00174CDA" w:rsidRDefault="00174CDA">
      <w:pPr>
        <w:rPr>
          <w:rFonts w:hint="eastAsia"/>
        </w:rPr>
      </w:pPr>
    </w:p>
    <w:p w14:paraId="23CDD26A" w14:textId="77777777" w:rsidR="00174CDA" w:rsidRDefault="00174CDA">
      <w:pPr>
        <w:rPr>
          <w:rFonts w:hint="eastAsia"/>
        </w:rPr>
      </w:pPr>
      <w:r>
        <w:rPr>
          <w:rFonts w:hint="eastAsia"/>
        </w:rPr>
        <w:t>为了更好地掌握“伛”这个字，建议结合具体语境进行记忆。可以将其与“偻”、“弯”等词联系起来，形成联想记忆。同时，在阅读古典文学作品时注意积累此类词汇，有助于提升语言理解能力。</w:t>
      </w:r>
    </w:p>
    <w:p w14:paraId="765B7E68" w14:textId="77777777" w:rsidR="00174CDA" w:rsidRDefault="00174CDA">
      <w:pPr>
        <w:rPr>
          <w:rFonts w:hint="eastAsia"/>
        </w:rPr>
      </w:pPr>
    </w:p>
    <w:p w14:paraId="2E638629" w14:textId="77777777" w:rsidR="00174CDA" w:rsidRDefault="00174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0B7C7" w14:textId="2F0D5ADC" w:rsidR="00077FF1" w:rsidRDefault="00077FF1"/>
    <w:sectPr w:rsidR="0007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F1"/>
    <w:rsid w:val="00077FF1"/>
    <w:rsid w:val="00174CDA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78A3F-92AB-418A-93A1-0D1CDD18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