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8BAC" w14:textId="77777777" w:rsidR="000801EB" w:rsidRDefault="000801EB">
      <w:pPr>
        <w:rPr>
          <w:rFonts w:hint="eastAsia"/>
        </w:rPr>
      </w:pPr>
      <w:r>
        <w:rPr>
          <w:rFonts w:hint="eastAsia"/>
        </w:rPr>
        <w:t>优雅的拼音怎么写的拼</w:t>
      </w:r>
    </w:p>
    <w:p w14:paraId="7697A946" w14:textId="77777777" w:rsidR="000801EB" w:rsidRDefault="000801EB">
      <w:pPr>
        <w:rPr>
          <w:rFonts w:hint="eastAsia"/>
        </w:rPr>
      </w:pPr>
      <w:r>
        <w:rPr>
          <w:rFonts w:hint="eastAsia"/>
        </w:rPr>
        <w:t>“优雅”的拼音写作“yōu yǎ”。在汉语中，它用来描述那些举止大方、自然不做作，同时又带有某种内在美感的行为或事物。了解一个词语的正确拼音对于学习汉语的人来说是至关重要的，因为它不仅有助于正确的发音，还能够帮助更好地理解词汇的意义和文化内涵。</w:t>
      </w:r>
    </w:p>
    <w:p w14:paraId="1AA41792" w14:textId="77777777" w:rsidR="000801EB" w:rsidRDefault="000801EB">
      <w:pPr>
        <w:rPr>
          <w:rFonts w:hint="eastAsia"/>
        </w:rPr>
      </w:pPr>
    </w:p>
    <w:p w14:paraId="527F00DB" w14:textId="77777777" w:rsidR="000801EB" w:rsidRDefault="000801EB">
      <w:pPr>
        <w:rPr>
          <w:rFonts w:hint="eastAsia"/>
        </w:rPr>
      </w:pPr>
    </w:p>
    <w:p w14:paraId="4C058BA1" w14:textId="77777777" w:rsidR="000801EB" w:rsidRDefault="000801EB">
      <w:pPr>
        <w:rPr>
          <w:rFonts w:hint="eastAsia"/>
        </w:rPr>
      </w:pPr>
      <w:r>
        <w:rPr>
          <w:rFonts w:hint="eastAsia"/>
        </w:rPr>
        <w:t>拼音的重要性</w:t>
      </w:r>
    </w:p>
    <w:p w14:paraId="44A86415" w14:textId="77777777" w:rsidR="000801EB" w:rsidRDefault="000801EB">
      <w:pPr>
        <w:rPr>
          <w:rFonts w:hint="eastAsia"/>
        </w:rPr>
      </w:pPr>
      <w:r>
        <w:rPr>
          <w:rFonts w:hint="eastAsia"/>
        </w:rPr>
        <w:t>拼音作为汉字的一种表音系统，对汉语学习者来说是一个非常有用的工具。它提供了一种标准化的方式来表示汉字的读音，这对于初学者而言尤其重要。通过拼音，人们可以更容易地开始阅读和说话，即使他们尚未完全掌握成千上万的汉字。拼音也是输入法的基础之一，让人们可以通过键盘快速输入中文字符。</w:t>
      </w:r>
    </w:p>
    <w:p w14:paraId="266E2D49" w14:textId="77777777" w:rsidR="000801EB" w:rsidRDefault="000801EB">
      <w:pPr>
        <w:rPr>
          <w:rFonts w:hint="eastAsia"/>
        </w:rPr>
      </w:pPr>
    </w:p>
    <w:p w14:paraId="0CC987E6" w14:textId="77777777" w:rsidR="000801EB" w:rsidRDefault="000801EB">
      <w:pPr>
        <w:rPr>
          <w:rFonts w:hint="eastAsia"/>
        </w:rPr>
      </w:pPr>
    </w:p>
    <w:p w14:paraId="05A137CB" w14:textId="77777777" w:rsidR="000801EB" w:rsidRDefault="000801EB">
      <w:pPr>
        <w:rPr>
          <w:rFonts w:hint="eastAsia"/>
        </w:rPr>
      </w:pPr>
      <w:r>
        <w:rPr>
          <w:rFonts w:hint="eastAsia"/>
        </w:rPr>
        <w:t>“优雅”一词的文化背景</w:t>
      </w:r>
    </w:p>
    <w:p w14:paraId="58442880" w14:textId="77777777" w:rsidR="000801EB" w:rsidRDefault="000801EB">
      <w:pPr>
        <w:rPr>
          <w:rFonts w:hint="eastAsia"/>
        </w:rPr>
      </w:pPr>
      <w:r>
        <w:rPr>
          <w:rFonts w:hint="eastAsia"/>
        </w:rPr>
        <w:t>“优雅”不仅仅是一个简单的形容词，在中国文化中，它蕴含了深厚的文化价值和审美观念。古代文人雅士追求的生活方式和行为准则，往往与“优雅”这一概念息息相关。例如，在中国古代，琴棋书画不仅是技能的表现，更是个人修养和品味的象征，体现了人的优雅气质。因此，“优雅”也常常被用来形容那些具备高雅情趣和高尚品德的人。</w:t>
      </w:r>
    </w:p>
    <w:p w14:paraId="31EBFDC1" w14:textId="77777777" w:rsidR="000801EB" w:rsidRDefault="000801EB">
      <w:pPr>
        <w:rPr>
          <w:rFonts w:hint="eastAsia"/>
        </w:rPr>
      </w:pPr>
    </w:p>
    <w:p w14:paraId="5CB14CAC" w14:textId="77777777" w:rsidR="000801EB" w:rsidRDefault="000801EB">
      <w:pPr>
        <w:rPr>
          <w:rFonts w:hint="eastAsia"/>
        </w:rPr>
      </w:pPr>
    </w:p>
    <w:p w14:paraId="1609789E" w14:textId="77777777" w:rsidR="000801EB" w:rsidRDefault="000801EB">
      <w:pPr>
        <w:rPr>
          <w:rFonts w:hint="eastAsia"/>
        </w:rPr>
      </w:pPr>
      <w:r>
        <w:rPr>
          <w:rFonts w:hint="eastAsia"/>
        </w:rPr>
        <w:t>如何培养自己的优雅气质</w:t>
      </w:r>
    </w:p>
    <w:p w14:paraId="3C3BEBFA" w14:textId="77777777" w:rsidR="000801EB" w:rsidRDefault="000801EB">
      <w:pPr>
        <w:rPr>
          <w:rFonts w:hint="eastAsia"/>
        </w:rPr>
      </w:pPr>
      <w:r>
        <w:rPr>
          <w:rFonts w:hint="eastAsia"/>
        </w:rPr>
        <w:t>想要提升自己的优雅气质，可以从多个方面入手。注意个人形象的打理，包括穿着整洁得体、保持良好的姿态等。丰富自己的内心世界，如多读书、欣赏艺术作品等，这可以帮助你从内而外散发出一种宁静和谐的气息。再者，学习礼仪规范，懂得在不同的场合下采取适当的行为举止，也是展现优雅的重要途径。不要忘了培养自己的兴趣爱好，无论是音乐、舞蹈还是其他形式的艺术活动，都可以为你的生活增添色彩，并帮助你形成独特的个性魅力。</w:t>
      </w:r>
    </w:p>
    <w:p w14:paraId="4E4575AE" w14:textId="77777777" w:rsidR="000801EB" w:rsidRDefault="000801EB">
      <w:pPr>
        <w:rPr>
          <w:rFonts w:hint="eastAsia"/>
        </w:rPr>
      </w:pPr>
    </w:p>
    <w:p w14:paraId="49ABF378" w14:textId="77777777" w:rsidR="000801EB" w:rsidRDefault="000801EB">
      <w:pPr>
        <w:rPr>
          <w:rFonts w:hint="eastAsia"/>
        </w:rPr>
      </w:pPr>
    </w:p>
    <w:p w14:paraId="1E5AD6E4" w14:textId="77777777" w:rsidR="000801EB" w:rsidRDefault="000801EB">
      <w:pPr>
        <w:rPr>
          <w:rFonts w:hint="eastAsia"/>
        </w:rPr>
      </w:pPr>
      <w:r>
        <w:rPr>
          <w:rFonts w:hint="eastAsia"/>
        </w:rPr>
        <w:t>最后的总结</w:t>
      </w:r>
    </w:p>
    <w:p w14:paraId="092F4603" w14:textId="77777777" w:rsidR="000801EB" w:rsidRDefault="000801EB">
      <w:pPr>
        <w:rPr>
          <w:rFonts w:hint="eastAsia"/>
        </w:rPr>
      </w:pPr>
      <w:r>
        <w:rPr>
          <w:rFonts w:hint="eastAsia"/>
        </w:rPr>
        <w:t>“优雅”的拼音虽然简单——“yōu yǎ”，但它所代表的价值观和美学追求却是深远且广泛的。无论是在个人发展还是社会交往中，拥有优雅的气质都会为你带来意想不到的好处。希望每个人都能在追求知识和美好的道路上，找到属于自己的那份优雅。</w:t>
      </w:r>
    </w:p>
    <w:p w14:paraId="37AFE37D" w14:textId="77777777" w:rsidR="000801EB" w:rsidRDefault="000801EB">
      <w:pPr>
        <w:rPr>
          <w:rFonts w:hint="eastAsia"/>
        </w:rPr>
      </w:pPr>
    </w:p>
    <w:p w14:paraId="15BCCC2B" w14:textId="77777777" w:rsidR="000801EB" w:rsidRDefault="00080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55ACD" w14:textId="71B7080D" w:rsidR="002B25F4" w:rsidRDefault="002B25F4"/>
    <w:sectPr w:rsidR="002B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4"/>
    <w:rsid w:val="000801EB"/>
    <w:rsid w:val="002B25F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ADF3B-DEBE-4E12-BB2B-D46B8C2B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