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8F33" w14:textId="77777777" w:rsidR="00FF1B50" w:rsidRDefault="00FF1B50">
      <w:pPr>
        <w:rPr>
          <w:rFonts w:hint="eastAsia"/>
        </w:rPr>
      </w:pPr>
      <w:r>
        <w:rPr>
          <w:rFonts w:hint="eastAsia"/>
        </w:rPr>
        <w:t>优美隽永的拼音：一种独特的文化现象</w:t>
      </w:r>
    </w:p>
    <w:p w14:paraId="4E1AEA88" w14:textId="77777777" w:rsidR="00FF1B50" w:rsidRDefault="00FF1B50">
      <w:pPr>
        <w:rPr>
          <w:rFonts w:hint="eastAsia"/>
        </w:rPr>
      </w:pPr>
      <w:r>
        <w:rPr>
          <w:rFonts w:hint="eastAsia"/>
        </w:rPr>
        <w:t>在汉语的世界里，拼音作为汉字的标准音标系统，不仅承载着语言交流的基本功能，还蕴含着深厚的文化底蕴。"优美隽永的拼音"这一概念，不仅仅是对拼音本身音韵美的赞美，更是对其背后所代表的中华文化的颂扬。拼音的发明和推广，使得汉字的学习变得更加简便，也为世界了解中国打开了一扇新的窗户。</w:t>
      </w:r>
    </w:p>
    <w:p w14:paraId="2C0254BE" w14:textId="77777777" w:rsidR="00FF1B50" w:rsidRDefault="00FF1B50">
      <w:pPr>
        <w:rPr>
          <w:rFonts w:hint="eastAsia"/>
        </w:rPr>
      </w:pPr>
    </w:p>
    <w:p w14:paraId="0B01474F" w14:textId="77777777" w:rsidR="00FF1B50" w:rsidRDefault="00FF1B50">
      <w:pPr>
        <w:rPr>
          <w:rFonts w:hint="eastAsia"/>
        </w:rPr>
      </w:pPr>
    </w:p>
    <w:p w14:paraId="262A6DEB" w14:textId="77777777" w:rsidR="00FF1B50" w:rsidRDefault="00FF1B50">
      <w:pPr>
        <w:rPr>
          <w:rFonts w:hint="eastAsia"/>
        </w:rPr>
      </w:pPr>
      <w:r>
        <w:rPr>
          <w:rFonts w:hint="eastAsia"/>
        </w:rPr>
        <w:t>拼音的历史渊源</w:t>
      </w:r>
    </w:p>
    <w:p w14:paraId="347C244B" w14:textId="77777777" w:rsidR="00FF1B50" w:rsidRDefault="00FF1B50">
      <w:pPr>
        <w:rPr>
          <w:rFonts w:hint="eastAsia"/>
        </w:rPr>
      </w:pPr>
      <w:r>
        <w:rPr>
          <w:rFonts w:hint="eastAsia"/>
        </w:rPr>
        <w:t>拼音的发展历程可以追溯到19世纪末至20世纪初，当时的学者们为了促进教育普及、提高国民识字率，开始探索用拉丁字母来标注汉字读音的方法。经过多次改革与实践，最终形成了现代汉语拼音方案。该方案于1958年正式公布，并在全国范围内推广使用。通过这种方式，拼音成为了连接古今中外的重要桥梁，既保留了汉字的独特魅力，又方便了人们的学习与沟通。</w:t>
      </w:r>
    </w:p>
    <w:p w14:paraId="3CD3ED59" w14:textId="77777777" w:rsidR="00FF1B50" w:rsidRDefault="00FF1B50">
      <w:pPr>
        <w:rPr>
          <w:rFonts w:hint="eastAsia"/>
        </w:rPr>
      </w:pPr>
    </w:p>
    <w:p w14:paraId="6131D8DF" w14:textId="77777777" w:rsidR="00FF1B50" w:rsidRDefault="00FF1B50">
      <w:pPr>
        <w:rPr>
          <w:rFonts w:hint="eastAsia"/>
        </w:rPr>
      </w:pPr>
    </w:p>
    <w:p w14:paraId="20694971" w14:textId="77777777" w:rsidR="00FF1B50" w:rsidRDefault="00FF1B50">
      <w:pPr>
        <w:rPr>
          <w:rFonts w:hint="eastAsia"/>
        </w:rPr>
      </w:pPr>
      <w:r>
        <w:rPr>
          <w:rFonts w:hint="eastAsia"/>
        </w:rPr>
        <w:t>拼音的艺术魅力</w:t>
      </w:r>
    </w:p>
    <w:p w14:paraId="04965D22" w14:textId="77777777" w:rsidR="00FF1B50" w:rsidRDefault="00FF1B50">
      <w:pPr>
        <w:rPr>
          <w:rFonts w:hint="eastAsia"/>
        </w:rPr>
      </w:pPr>
      <w:r>
        <w:rPr>
          <w:rFonts w:hint="eastAsia"/>
        </w:rPr>
        <w:t>从艺术的角度来看，拼音不仅仅是一种工具，它同样具有独特的美学价值。每个字母组合成的音节，如同跳动的音符，构成了汉语独特的声音景观。无论是朗读诗歌还是散文，拼音都赋予了文字以灵动的生命力，使听众能够感受到汉语特有的节奏感与音乐美。随着时代的发展，拼音在网络语言中也得到了创新性的应用，为传统语言注入了新的活力。</w:t>
      </w:r>
    </w:p>
    <w:p w14:paraId="165D7C16" w14:textId="77777777" w:rsidR="00FF1B50" w:rsidRDefault="00FF1B50">
      <w:pPr>
        <w:rPr>
          <w:rFonts w:hint="eastAsia"/>
        </w:rPr>
      </w:pPr>
    </w:p>
    <w:p w14:paraId="6A1DA0C8" w14:textId="77777777" w:rsidR="00FF1B50" w:rsidRDefault="00FF1B50">
      <w:pPr>
        <w:rPr>
          <w:rFonts w:hint="eastAsia"/>
        </w:rPr>
      </w:pPr>
    </w:p>
    <w:p w14:paraId="6909C7FE" w14:textId="77777777" w:rsidR="00FF1B50" w:rsidRDefault="00FF1B50">
      <w:pPr>
        <w:rPr>
          <w:rFonts w:hint="eastAsia"/>
        </w:rPr>
      </w:pPr>
      <w:r>
        <w:rPr>
          <w:rFonts w:hint="eastAsia"/>
        </w:rPr>
        <w:t>拼音与文化交流</w:t>
      </w:r>
    </w:p>
    <w:p w14:paraId="414EFFAF" w14:textId="77777777" w:rsidR="00FF1B50" w:rsidRDefault="00FF1B50">
      <w:pPr>
        <w:rPr>
          <w:rFonts w:hint="eastAsia"/>
        </w:rPr>
      </w:pPr>
      <w:r>
        <w:rPr>
          <w:rFonts w:hint="eastAsia"/>
        </w:rPr>
        <w:t>在全球化的今天，拼音作为汉语国际传播的重要媒介，扮演着不可或缺的角色。通过学习拼音，外国友人能够更快地掌握汉语发音规则，进而深入了解中国文化。同时，拼音也被广泛应用于科技领域，如语音识别技术等，极大地促进了跨语言的信息交流和技术共享。可以说，拼音不仅是语言学习的钥匙，更是推动中华文化走向世界的使者。</w:t>
      </w:r>
    </w:p>
    <w:p w14:paraId="218ED97B" w14:textId="77777777" w:rsidR="00FF1B50" w:rsidRDefault="00FF1B50">
      <w:pPr>
        <w:rPr>
          <w:rFonts w:hint="eastAsia"/>
        </w:rPr>
      </w:pPr>
    </w:p>
    <w:p w14:paraId="4D807266" w14:textId="77777777" w:rsidR="00FF1B50" w:rsidRDefault="00FF1B50">
      <w:pPr>
        <w:rPr>
          <w:rFonts w:hint="eastAsia"/>
        </w:rPr>
      </w:pPr>
    </w:p>
    <w:p w14:paraId="5E09A6A7" w14:textId="77777777" w:rsidR="00FF1B50" w:rsidRDefault="00FF1B5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65F8768" w14:textId="77777777" w:rsidR="00FF1B50" w:rsidRDefault="00FF1B50">
      <w:pPr>
        <w:rPr>
          <w:rFonts w:hint="eastAsia"/>
        </w:rPr>
      </w:pPr>
      <w:r>
        <w:rPr>
          <w:rFonts w:hint="eastAsia"/>
        </w:rPr>
        <w:t>展望未来，“优美隽永的拼音”将继续见证汉语的发展与变迁。在保持其基本功能的同时，我们期待拼音能够在新时代背景下焕发出新的光彩，成为连接过去与未来、东方与西方的文化纽带。让我们共同珍视这份来自古老文明的礼物，不断探索其无限可能。</w:t>
      </w:r>
    </w:p>
    <w:p w14:paraId="1B715086" w14:textId="77777777" w:rsidR="00FF1B50" w:rsidRDefault="00FF1B50">
      <w:pPr>
        <w:rPr>
          <w:rFonts w:hint="eastAsia"/>
        </w:rPr>
      </w:pPr>
    </w:p>
    <w:p w14:paraId="3C76115F" w14:textId="77777777" w:rsidR="00FF1B50" w:rsidRDefault="00FF1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756F5" w14:textId="652AF7EC" w:rsidR="00785723" w:rsidRDefault="00785723"/>
    <w:sectPr w:rsidR="0078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23"/>
    <w:rsid w:val="00785723"/>
    <w:rsid w:val="00C55681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5C6E8-F60E-445C-9C5C-9AB26712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