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8713" w14:textId="77777777" w:rsidR="00B64CEA" w:rsidRDefault="00B64CEA">
      <w:pPr>
        <w:rPr>
          <w:rFonts w:hint="eastAsia"/>
        </w:rPr>
      </w:pPr>
      <w:r>
        <w:rPr>
          <w:rFonts w:hint="eastAsia"/>
        </w:rPr>
        <w:t>优的拼音怎么拼</w:t>
      </w:r>
    </w:p>
    <w:p w14:paraId="0A72E51A" w14:textId="77777777" w:rsidR="00B64CEA" w:rsidRDefault="00B64CEA">
      <w:pPr>
        <w:rPr>
          <w:rFonts w:hint="eastAsia"/>
        </w:rPr>
      </w:pPr>
      <w:r>
        <w:rPr>
          <w:rFonts w:hint="eastAsia"/>
        </w:rPr>
        <w:t>在汉语学习中，了解汉字的正确发音是极为重要的。对于“优”字来说，其拼音为“yōu”。这个拼音由声母“y”和韵母“ou”组成，并且在发音时采用阴平调，即第一声。这一规则适用于普通话中的发音指导。</w:t>
      </w:r>
    </w:p>
    <w:p w14:paraId="4930B2DB" w14:textId="77777777" w:rsidR="00B64CEA" w:rsidRDefault="00B64CEA">
      <w:pPr>
        <w:rPr>
          <w:rFonts w:hint="eastAsia"/>
        </w:rPr>
      </w:pPr>
    </w:p>
    <w:p w14:paraId="79060F62" w14:textId="77777777" w:rsidR="00B64CEA" w:rsidRDefault="00B64CEA">
      <w:pPr>
        <w:rPr>
          <w:rFonts w:hint="eastAsia"/>
        </w:rPr>
      </w:pPr>
    </w:p>
    <w:p w14:paraId="3C20B797" w14:textId="77777777" w:rsidR="00B64CEA" w:rsidRDefault="00B64CEA">
      <w:pPr>
        <w:rPr>
          <w:rFonts w:hint="eastAsia"/>
        </w:rPr>
      </w:pPr>
      <w:r>
        <w:rPr>
          <w:rFonts w:hint="eastAsia"/>
        </w:rPr>
        <w:t>深入了解“优”的意义及其使用场景</w:t>
      </w:r>
    </w:p>
    <w:p w14:paraId="1E621CD3" w14:textId="77777777" w:rsidR="00B64CEA" w:rsidRDefault="00B64CEA">
      <w:pPr>
        <w:rPr>
          <w:rFonts w:hint="eastAsia"/>
        </w:rPr>
      </w:pPr>
      <w:r>
        <w:rPr>
          <w:rFonts w:hint="eastAsia"/>
        </w:rPr>
        <w:t>“优”字不仅具有独特的发音，还承载着丰富的文化内涵和应用背景。在日常生活中，“优”通常用来表示优秀、优良的意思。例如，在教育领域中，学生们会因为优异的成绩而获得奖励；在工作场合，“优”也可以用来形容员工出色的表现或公司的优质服务等。</w:t>
      </w:r>
    </w:p>
    <w:p w14:paraId="3ECEA9D9" w14:textId="77777777" w:rsidR="00B64CEA" w:rsidRDefault="00B64CEA">
      <w:pPr>
        <w:rPr>
          <w:rFonts w:hint="eastAsia"/>
        </w:rPr>
      </w:pPr>
    </w:p>
    <w:p w14:paraId="2E198C20" w14:textId="77777777" w:rsidR="00B64CEA" w:rsidRDefault="00B64CEA">
      <w:pPr>
        <w:rPr>
          <w:rFonts w:hint="eastAsia"/>
        </w:rPr>
      </w:pPr>
    </w:p>
    <w:p w14:paraId="11BB408B" w14:textId="77777777" w:rsidR="00B64CEA" w:rsidRDefault="00B64CEA">
      <w:pPr>
        <w:rPr>
          <w:rFonts w:hint="eastAsia"/>
        </w:rPr>
      </w:pPr>
      <w:r>
        <w:rPr>
          <w:rFonts w:hint="eastAsia"/>
        </w:rPr>
        <w:t>如何准确发音“优”</w:t>
      </w:r>
    </w:p>
    <w:p w14:paraId="2A7BC172" w14:textId="77777777" w:rsidR="00B64CEA" w:rsidRDefault="00B64CEA">
      <w:pPr>
        <w:rPr>
          <w:rFonts w:hint="eastAsia"/>
        </w:rPr>
      </w:pPr>
      <w:r>
        <w:rPr>
          <w:rFonts w:hint="eastAsia"/>
        </w:rPr>
        <w:t>为了能够准确地发出“优”字的音，初学者需要注意几个关键点。声母“y”的发音应该轻柔而不明显，主要起到连接的作用；韵母“ou”的发音要饱满圆润，从口腔中部开始发声并逐渐向外部扩散。整个发音过程应保持平稳的第一声调，确保声音既不升也不降。</w:t>
      </w:r>
    </w:p>
    <w:p w14:paraId="1C37E0E3" w14:textId="77777777" w:rsidR="00B64CEA" w:rsidRDefault="00B64CEA">
      <w:pPr>
        <w:rPr>
          <w:rFonts w:hint="eastAsia"/>
        </w:rPr>
      </w:pPr>
    </w:p>
    <w:p w14:paraId="7227EF01" w14:textId="77777777" w:rsidR="00B64CEA" w:rsidRDefault="00B64CEA">
      <w:pPr>
        <w:rPr>
          <w:rFonts w:hint="eastAsia"/>
        </w:rPr>
      </w:pPr>
    </w:p>
    <w:p w14:paraId="502463CE" w14:textId="77777777" w:rsidR="00B64CEA" w:rsidRDefault="00B64CEA">
      <w:pPr>
        <w:rPr>
          <w:rFonts w:hint="eastAsia"/>
        </w:rPr>
      </w:pPr>
      <w:r>
        <w:rPr>
          <w:rFonts w:hint="eastAsia"/>
        </w:rPr>
        <w:t>结合实际练习发音</w:t>
      </w:r>
    </w:p>
    <w:p w14:paraId="1E2C7B0C" w14:textId="77777777" w:rsidR="00B64CEA" w:rsidRDefault="00B64CEA">
      <w:pPr>
        <w:rPr>
          <w:rFonts w:hint="eastAsia"/>
        </w:rPr>
      </w:pPr>
      <w:r>
        <w:rPr>
          <w:rFonts w:hint="eastAsia"/>
        </w:rPr>
        <w:t>理论知识固然重要，但实践才是掌握语言技能的关键。想要真正学会“优”的正确发音，可以通过模仿标准发音材料来实现。比如观看汉语教学视频，跟随老师的示范进行反复练习。与说汉语的朋友交流也是提高发音准确性的好方法。通过不断地听和说，逐步培养出对汉语语音的敏感度。</w:t>
      </w:r>
    </w:p>
    <w:p w14:paraId="63FDCE4A" w14:textId="77777777" w:rsidR="00B64CEA" w:rsidRDefault="00B64CEA">
      <w:pPr>
        <w:rPr>
          <w:rFonts w:hint="eastAsia"/>
        </w:rPr>
      </w:pPr>
    </w:p>
    <w:p w14:paraId="1A274738" w14:textId="77777777" w:rsidR="00B64CEA" w:rsidRDefault="00B64CEA">
      <w:pPr>
        <w:rPr>
          <w:rFonts w:hint="eastAsia"/>
        </w:rPr>
      </w:pPr>
    </w:p>
    <w:p w14:paraId="18BFF314" w14:textId="77777777" w:rsidR="00B64CEA" w:rsidRDefault="00B64CEA">
      <w:pPr>
        <w:rPr>
          <w:rFonts w:hint="eastAsia"/>
        </w:rPr>
      </w:pPr>
      <w:r>
        <w:rPr>
          <w:rFonts w:hint="eastAsia"/>
        </w:rPr>
        <w:t>探索更多关于“优”的知识</w:t>
      </w:r>
    </w:p>
    <w:p w14:paraId="38992659" w14:textId="77777777" w:rsidR="00B64CEA" w:rsidRDefault="00B64CEA">
      <w:pPr>
        <w:rPr>
          <w:rFonts w:hint="eastAsia"/>
        </w:rPr>
      </w:pPr>
      <w:r>
        <w:rPr>
          <w:rFonts w:hint="eastAsia"/>
        </w:rPr>
        <w:t>除了基础发音外，“优”字还有许多有趣的知识等待我们去发掘。例如，在古代文学作品中，“优”有时也被用作人名或者艺名，象征着某种高尚品质或特殊才能。同时，随着时代的发展，“优”字的应用范围也在不断扩大，成为现代汉语中不可或缺的一部分。</w:t>
      </w:r>
    </w:p>
    <w:p w14:paraId="31A1F40E" w14:textId="77777777" w:rsidR="00B64CEA" w:rsidRDefault="00B64CEA">
      <w:pPr>
        <w:rPr>
          <w:rFonts w:hint="eastAsia"/>
        </w:rPr>
      </w:pPr>
    </w:p>
    <w:p w14:paraId="3AC5EB91" w14:textId="77777777" w:rsidR="00B64CEA" w:rsidRDefault="00B64C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D439A" w14:textId="2D1C8924" w:rsidR="00B94AB4" w:rsidRDefault="00B94AB4"/>
    <w:sectPr w:rsidR="00B9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B4"/>
    <w:rsid w:val="00B64CEA"/>
    <w:rsid w:val="00B94AB4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48B6C-0046-437F-BE57-71DFF253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A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A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A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A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A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A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A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A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A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A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A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4A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A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A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A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A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A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A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A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A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A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A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4A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