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5017" w14:textId="77777777" w:rsidR="002A2911" w:rsidRDefault="002A2911">
      <w:pPr>
        <w:rPr>
          <w:rFonts w:hint="eastAsia"/>
        </w:rPr>
      </w:pPr>
      <w:r>
        <w:rPr>
          <w:rFonts w:hint="eastAsia"/>
        </w:rPr>
        <w:t>优拼音怎么写</w:t>
      </w:r>
    </w:p>
    <w:p w14:paraId="32C69265" w14:textId="77777777" w:rsidR="002A2911" w:rsidRDefault="002A2911">
      <w:pPr>
        <w:rPr>
          <w:rFonts w:hint="eastAsia"/>
        </w:rPr>
      </w:pPr>
      <w:r>
        <w:rPr>
          <w:rFonts w:hint="eastAsia"/>
        </w:rPr>
        <w:t>“优”字的拼音写作“yōu”，是由声母“y”和韵母“ōu”组成的。在汉语拼音体系中，这个字属于整体认读音节之一，意味着不需要拆分即可直接发音。对于学习中文的人来说，“优”是一个非常常见且实用的汉字，它不仅出现在许多词汇和短语中，还经常被用于人名、品牌名称等。</w:t>
      </w:r>
    </w:p>
    <w:p w14:paraId="023DF762" w14:textId="77777777" w:rsidR="002A2911" w:rsidRDefault="002A2911">
      <w:pPr>
        <w:rPr>
          <w:rFonts w:hint="eastAsia"/>
        </w:rPr>
      </w:pPr>
    </w:p>
    <w:p w14:paraId="4F521B77" w14:textId="77777777" w:rsidR="002A2911" w:rsidRDefault="002A2911">
      <w:pPr>
        <w:rPr>
          <w:rFonts w:hint="eastAsia"/>
        </w:rPr>
      </w:pPr>
    </w:p>
    <w:p w14:paraId="0F94F332" w14:textId="77777777" w:rsidR="002A2911" w:rsidRDefault="002A2911">
      <w:pPr>
        <w:rPr>
          <w:rFonts w:hint="eastAsia"/>
        </w:rPr>
      </w:pPr>
      <w:r>
        <w:rPr>
          <w:rFonts w:hint="eastAsia"/>
        </w:rPr>
        <w:t>汉字起源与演变</w:t>
      </w:r>
    </w:p>
    <w:p w14:paraId="68BE3912" w14:textId="77777777" w:rsidR="002A2911" w:rsidRDefault="002A2911">
      <w:pPr>
        <w:rPr>
          <w:rFonts w:hint="eastAsia"/>
        </w:rPr>
      </w:pPr>
      <w:r>
        <w:rPr>
          <w:rFonts w:hint="eastAsia"/>
        </w:rPr>
        <w:t>从汉字的角度来看，“优”字具有悠久的历史，其最早可以追溯到甲骨文时期，当时的形态与现代有着显著的不同。随着时间的发展，“优”的书写形式经历了多次变化，最终形成了今天我们所见到的样子。这个字的意义也非常丰富，既可以表示优秀、优良等正面含义，也可以作为姓氏使用。在古代文献中，“优”还曾用来指代表演艺术者，即我们现在所说的演员或艺人。</w:t>
      </w:r>
    </w:p>
    <w:p w14:paraId="78EC735D" w14:textId="77777777" w:rsidR="002A2911" w:rsidRDefault="002A2911">
      <w:pPr>
        <w:rPr>
          <w:rFonts w:hint="eastAsia"/>
        </w:rPr>
      </w:pPr>
    </w:p>
    <w:p w14:paraId="43535609" w14:textId="77777777" w:rsidR="002A2911" w:rsidRDefault="002A2911">
      <w:pPr>
        <w:rPr>
          <w:rFonts w:hint="eastAsia"/>
        </w:rPr>
      </w:pPr>
    </w:p>
    <w:p w14:paraId="18A6A61D" w14:textId="77777777" w:rsidR="002A2911" w:rsidRDefault="002A2911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35DA31D9" w14:textId="77777777" w:rsidR="002A2911" w:rsidRDefault="002A2911">
      <w:pPr>
        <w:rPr>
          <w:rFonts w:hint="eastAsia"/>
        </w:rPr>
      </w:pPr>
      <w:r>
        <w:rPr>
          <w:rFonts w:hint="eastAsia"/>
        </w:rPr>
        <w:t>学习拼音是掌握中文的重要一步。对于初学者而言，了解如何正确地拼读“优”这样的字尤为重要。一种有效的方法是通过听力练习来熟悉每个音节的发音。还可以利用各种在线资源和应用程序进行自我测试，这些工具通常提供发音示范以及相关的练习题，帮助学习者逐步提高自己的拼音水平。值得注意的是，在学习过程中保持耐心和持续的练习是非常关键的。</w:t>
      </w:r>
    </w:p>
    <w:p w14:paraId="23893D5E" w14:textId="77777777" w:rsidR="002A2911" w:rsidRDefault="002A2911">
      <w:pPr>
        <w:rPr>
          <w:rFonts w:hint="eastAsia"/>
        </w:rPr>
      </w:pPr>
    </w:p>
    <w:p w14:paraId="2A546C3A" w14:textId="77777777" w:rsidR="002A2911" w:rsidRDefault="002A2911">
      <w:pPr>
        <w:rPr>
          <w:rFonts w:hint="eastAsia"/>
        </w:rPr>
      </w:pPr>
    </w:p>
    <w:p w14:paraId="48BD27BB" w14:textId="77777777" w:rsidR="002A2911" w:rsidRDefault="002A2911">
      <w:pPr>
        <w:rPr>
          <w:rFonts w:hint="eastAsia"/>
        </w:rPr>
      </w:pPr>
      <w:r>
        <w:rPr>
          <w:rFonts w:hint="eastAsia"/>
        </w:rPr>
        <w:t>优在日常生活中的应用</w:t>
      </w:r>
    </w:p>
    <w:p w14:paraId="2D77454D" w14:textId="77777777" w:rsidR="002A2911" w:rsidRDefault="002A2911">
      <w:pPr>
        <w:rPr>
          <w:rFonts w:hint="eastAsia"/>
        </w:rPr>
      </w:pPr>
      <w:r>
        <w:rPr>
          <w:rFonts w:hint="eastAsia"/>
        </w:rPr>
        <w:t>在日常生活中，“优”字无处不在。例如，在学校里，老师会用“优秀”来评价学生的成绩；在职场上，“优胜”则象征着个人或团队的成功。很多公司喜欢将“优”字融入品牌名中，以此传达出高品质的形象。可以说，“优”已经成为了一个代表高质量和积极向上的符号。</w:t>
      </w:r>
    </w:p>
    <w:p w14:paraId="4CB7C817" w14:textId="77777777" w:rsidR="002A2911" w:rsidRDefault="002A2911">
      <w:pPr>
        <w:rPr>
          <w:rFonts w:hint="eastAsia"/>
        </w:rPr>
      </w:pPr>
    </w:p>
    <w:p w14:paraId="7C6768EA" w14:textId="77777777" w:rsidR="002A2911" w:rsidRDefault="002A2911">
      <w:pPr>
        <w:rPr>
          <w:rFonts w:hint="eastAsia"/>
        </w:rPr>
      </w:pPr>
    </w:p>
    <w:p w14:paraId="3826FFAD" w14:textId="77777777" w:rsidR="002A2911" w:rsidRDefault="002A2911">
      <w:pPr>
        <w:rPr>
          <w:rFonts w:hint="eastAsia"/>
        </w:rPr>
      </w:pPr>
      <w:r>
        <w:rPr>
          <w:rFonts w:hint="eastAsia"/>
        </w:rPr>
        <w:t>最后的总结</w:t>
      </w:r>
    </w:p>
    <w:p w14:paraId="5B45F953" w14:textId="77777777" w:rsidR="002A2911" w:rsidRDefault="002A2911">
      <w:pPr>
        <w:rPr>
          <w:rFonts w:hint="eastAsia"/>
        </w:rPr>
      </w:pPr>
      <w:r>
        <w:rPr>
          <w:rFonts w:hint="eastAsia"/>
        </w:rPr>
        <w:t>“优”的拼音为“yōu”，它不仅承载着丰富的文化内涵，也是我们日常交流中不可或缺的一部分。无论是学习汉语拼音还是深入了解汉字背后的故事，“优”都为我们提供了宝贵的知识财富。希望本文能帮助读者更好地理解“优”的意义及其拼音的正确读法，并激发大家对中国语言文化的兴趣。</w:t>
      </w:r>
    </w:p>
    <w:p w14:paraId="4F6537C7" w14:textId="77777777" w:rsidR="002A2911" w:rsidRDefault="002A2911">
      <w:pPr>
        <w:rPr>
          <w:rFonts w:hint="eastAsia"/>
        </w:rPr>
      </w:pPr>
    </w:p>
    <w:p w14:paraId="58AB9743" w14:textId="77777777" w:rsidR="002A2911" w:rsidRDefault="002A2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F793C" w14:textId="6B668FE8" w:rsidR="00951C50" w:rsidRDefault="00951C50"/>
    <w:sectPr w:rsidR="0095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50"/>
    <w:rsid w:val="002A2911"/>
    <w:rsid w:val="00951C50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C3054-99F4-47B7-BE30-471841AD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