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186F" w14:textId="77777777" w:rsidR="002A0763" w:rsidRDefault="002A0763">
      <w:pPr>
        <w:rPr>
          <w:rFonts w:hint="eastAsia"/>
        </w:rPr>
      </w:pPr>
      <w:r>
        <w:rPr>
          <w:rFonts w:hint="eastAsia"/>
        </w:rPr>
        <w:t>YU ZHEN</w:t>
      </w:r>
    </w:p>
    <w:p w14:paraId="7D7ADAB9" w14:textId="77777777" w:rsidR="002A0763" w:rsidRDefault="002A0763">
      <w:pPr>
        <w:rPr>
          <w:rFonts w:hint="eastAsia"/>
        </w:rPr>
      </w:pPr>
      <w:r>
        <w:rPr>
          <w:rFonts w:hint="eastAsia"/>
        </w:rPr>
        <w:t>于震，这个名字在中国的影视圈内可谓耳熟能详。以其独特的演技和深厚的表演功底赢得了无数观众的喜爱。于震出生于一个普通家庭，但凭借着自己对表演艺术的热爱和不懈追求，最终成为了中国影视界的重要人物之一。</w:t>
      </w:r>
    </w:p>
    <w:p w14:paraId="5F2D1646" w14:textId="77777777" w:rsidR="002A0763" w:rsidRDefault="002A0763">
      <w:pPr>
        <w:rPr>
          <w:rFonts w:hint="eastAsia"/>
        </w:rPr>
      </w:pPr>
    </w:p>
    <w:p w14:paraId="5A44E587" w14:textId="77777777" w:rsidR="002A0763" w:rsidRDefault="002A0763">
      <w:pPr>
        <w:rPr>
          <w:rFonts w:hint="eastAsia"/>
        </w:rPr>
      </w:pPr>
    </w:p>
    <w:p w14:paraId="76CF86B8" w14:textId="77777777" w:rsidR="002A0763" w:rsidRDefault="002A0763">
      <w:pPr>
        <w:rPr>
          <w:rFonts w:hint="eastAsia"/>
        </w:rPr>
      </w:pPr>
      <w:r>
        <w:rPr>
          <w:rFonts w:hint="eastAsia"/>
        </w:rPr>
        <w:t>早年经历与教育背景</w:t>
      </w:r>
    </w:p>
    <w:p w14:paraId="7714BFC2" w14:textId="77777777" w:rsidR="002A0763" w:rsidRDefault="002A0763">
      <w:pPr>
        <w:rPr>
          <w:rFonts w:hint="eastAsia"/>
        </w:rPr>
      </w:pPr>
      <w:r>
        <w:rPr>
          <w:rFonts w:hint="eastAsia"/>
        </w:rPr>
        <w:t>于震在青年时期就展现出了对表演的浓厚兴趣和天赋。他先后在北京电影学院等多所知名学府学习，在此期间，不仅积累了扎实的专业知识，还通过参与各类戏剧作品的演出，逐渐磨练了自己的演技。这些宝贵的经历为他日后成为一名优秀的演员奠定了坚实的基础。</w:t>
      </w:r>
    </w:p>
    <w:p w14:paraId="099F0394" w14:textId="77777777" w:rsidR="002A0763" w:rsidRDefault="002A0763">
      <w:pPr>
        <w:rPr>
          <w:rFonts w:hint="eastAsia"/>
        </w:rPr>
      </w:pPr>
    </w:p>
    <w:p w14:paraId="56041F81" w14:textId="77777777" w:rsidR="002A0763" w:rsidRDefault="002A0763">
      <w:pPr>
        <w:rPr>
          <w:rFonts w:hint="eastAsia"/>
        </w:rPr>
      </w:pPr>
    </w:p>
    <w:p w14:paraId="70A6A540" w14:textId="77777777" w:rsidR="002A0763" w:rsidRDefault="002A0763">
      <w:pPr>
        <w:rPr>
          <w:rFonts w:hint="eastAsia"/>
        </w:rPr>
      </w:pPr>
      <w:r>
        <w:rPr>
          <w:rFonts w:hint="eastAsia"/>
        </w:rPr>
        <w:t>职业生涯亮点</w:t>
      </w:r>
    </w:p>
    <w:p w14:paraId="5F669EE2" w14:textId="77777777" w:rsidR="002A0763" w:rsidRDefault="002A0763">
      <w:pPr>
        <w:rPr>
          <w:rFonts w:hint="eastAsia"/>
        </w:rPr>
      </w:pPr>
      <w:r>
        <w:rPr>
          <w:rFonts w:hint="eastAsia"/>
        </w:rPr>
        <w:t>自出道以来，于震参演了众多深受观众喜爱的电视剧和电影，塑造了许多令人难忘的角色形象。其中，他在《吕梁英雄传》、《中国兄弟连》等剧中的精彩表现尤为突出，获得了业内外的高度评价。他还积极参与话剧演出，进一步拓宽了自己的演艺道路，展现了其多才多艺的一面。</w:t>
      </w:r>
    </w:p>
    <w:p w14:paraId="785D2345" w14:textId="77777777" w:rsidR="002A0763" w:rsidRDefault="002A0763">
      <w:pPr>
        <w:rPr>
          <w:rFonts w:hint="eastAsia"/>
        </w:rPr>
      </w:pPr>
    </w:p>
    <w:p w14:paraId="4811DA3B" w14:textId="77777777" w:rsidR="002A0763" w:rsidRDefault="002A0763">
      <w:pPr>
        <w:rPr>
          <w:rFonts w:hint="eastAsia"/>
        </w:rPr>
      </w:pPr>
    </w:p>
    <w:p w14:paraId="13E169DB" w14:textId="77777777" w:rsidR="002A0763" w:rsidRDefault="002A0763">
      <w:pPr>
        <w:rPr>
          <w:rFonts w:hint="eastAsia"/>
        </w:rPr>
      </w:pPr>
      <w:r>
        <w:rPr>
          <w:rFonts w:hint="eastAsia"/>
        </w:rPr>
        <w:t>个人生活与公益事业</w:t>
      </w:r>
    </w:p>
    <w:p w14:paraId="1A7125F6" w14:textId="77777777" w:rsidR="002A0763" w:rsidRDefault="002A0763">
      <w:pPr>
        <w:rPr>
          <w:rFonts w:hint="eastAsia"/>
        </w:rPr>
      </w:pPr>
      <w:r>
        <w:rPr>
          <w:rFonts w:hint="eastAsia"/>
        </w:rPr>
        <w:t>除了在职业上的成就，于震在生活中也是一个充满爱心和社会责任感的人。他热心参与各种公益活动，用自己的影响力去帮助那些需要帮助的人。无论是支持教育事业，还是参与环保活动，于震都以实际行动践行着自己的社会责任，受到了社会各界的一致好评。</w:t>
      </w:r>
    </w:p>
    <w:p w14:paraId="3EC980BA" w14:textId="77777777" w:rsidR="002A0763" w:rsidRDefault="002A0763">
      <w:pPr>
        <w:rPr>
          <w:rFonts w:hint="eastAsia"/>
        </w:rPr>
      </w:pPr>
    </w:p>
    <w:p w14:paraId="12362F4A" w14:textId="77777777" w:rsidR="002A0763" w:rsidRDefault="002A0763">
      <w:pPr>
        <w:rPr>
          <w:rFonts w:hint="eastAsia"/>
        </w:rPr>
      </w:pPr>
    </w:p>
    <w:p w14:paraId="5C545D6D" w14:textId="77777777" w:rsidR="002A0763" w:rsidRDefault="002A0763">
      <w:pPr>
        <w:rPr>
          <w:rFonts w:hint="eastAsia"/>
        </w:rPr>
      </w:pPr>
      <w:r>
        <w:rPr>
          <w:rFonts w:hint="eastAsia"/>
        </w:rPr>
        <w:t>未来展望</w:t>
      </w:r>
    </w:p>
    <w:p w14:paraId="41349623" w14:textId="77777777" w:rsidR="002A0763" w:rsidRDefault="002A0763">
      <w:pPr>
        <w:rPr>
          <w:rFonts w:hint="eastAsia"/>
        </w:rPr>
      </w:pPr>
      <w:r>
        <w:rPr>
          <w:rFonts w:hint="eastAsia"/>
        </w:rPr>
        <w:t>面对未来的挑战和机遇，于震表示将继续坚持自己的艺术追求，不断探索和尝试新的角色类型，力求给观众带来更多精彩的作品。同时，他也希望能够继续利用自己的知名度推动公益事业的发展，为社会的进步贡献更多的力量。</w:t>
      </w:r>
    </w:p>
    <w:p w14:paraId="0F919428" w14:textId="77777777" w:rsidR="002A0763" w:rsidRDefault="002A0763">
      <w:pPr>
        <w:rPr>
          <w:rFonts w:hint="eastAsia"/>
        </w:rPr>
      </w:pPr>
    </w:p>
    <w:p w14:paraId="5930A13D" w14:textId="77777777" w:rsidR="002A0763" w:rsidRDefault="002A0763">
      <w:pPr>
        <w:rPr>
          <w:rFonts w:hint="eastAsia"/>
        </w:rPr>
      </w:pPr>
    </w:p>
    <w:p w14:paraId="4541E438" w14:textId="77777777" w:rsidR="002A0763" w:rsidRDefault="002A0763">
      <w:pPr>
        <w:rPr>
          <w:rFonts w:hint="eastAsia"/>
        </w:rPr>
      </w:pPr>
      <w:r>
        <w:rPr>
          <w:rFonts w:hint="eastAsia"/>
        </w:rPr>
        <w:t>最后的总结</w:t>
      </w:r>
    </w:p>
    <w:p w14:paraId="3D1A8F36" w14:textId="77777777" w:rsidR="002A0763" w:rsidRDefault="002A0763">
      <w:pPr>
        <w:rPr>
          <w:rFonts w:hint="eastAsia"/>
        </w:rPr>
      </w:pPr>
      <w:r>
        <w:rPr>
          <w:rFonts w:hint="eastAsia"/>
        </w:rPr>
        <w:t>在于震的身上，我们看到了一位艺术家对于梦想的执着追求和对生活的无限热爱。无论是在荧屏上还是现实生活中，他都以自己的方式诠释着什么是真正的“明星”。期待在未来，于震能够带给我们更多惊喜和感动。</w:t>
      </w:r>
    </w:p>
    <w:p w14:paraId="50B1536C" w14:textId="77777777" w:rsidR="002A0763" w:rsidRDefault="002A0763">
      <w:pPr>
        <w:rPr>
          <w:rFonts w:hint="eastAsia"/>
        </w:rPr>
      </w:pPr>
    </w:p>
    <w:p w14:paraId="7605DF7C" w14:textId="77777777" w:rsidR="002A0763" w:rsidRDefault="002A0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63D51" w14:textId="3DDA2D3A" w:rsidR="00176098" w:rsidRDefault="00176098"/>
    <w:sectPr w:rsidR="00176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98"/>
    <w:rsid w:val="00176098"/>
    <w:rsid w:val="002A076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68F28-1449-4297-B0E3-1259E261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