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7DC9" w14:textId="77777777" w:rsidR="00F33AAA" w:rsidRDefault="00F33AAA">
      <w:pPr>
        <w:rPr>
          <w:rFonts w:hint="eastAsia"/>
        </w:rPr>
      </w:pPr>
      <w:r>
        <w:rPr>
          <w:rFonts w:hint="eastAsia"/>
        </w:rPr>
        <w:t>于的拼音怎么打</w:t>
      </w:r>
    </w:p>
    <w:p w14:paraId="3D9764F8" w14:textId="77777777" w:rsidR="00F33AAA" w:rsidRDefault="00F33AAA">
      <w:pPr>
        <w:rPr>
          <w:rFonts w:hint="eastAsia"/>
        </w:rPr>
      </w:pPr>
      <w:r>
        <w:rPr>
          <w:rFonts w:hint="eastAsia"/>
        </w:rPr>
        <w:t>在汉字输入法中，对于“于”这个字的拼音输入其实是非常直接和简单的。“于”的拼音是“yú”，这里的声调是阳平，即第二声。使用拼音输入法时，只需键入“yu”，然后根据需要选择相应的字形即可。需要注意的是，由于“于”是一个非常常见的汉字，因此在大多数情况下，它会出现在候选字的前几位。</w:t>
      </w:r>
    </w:p>
    <w:p w14:paraId="25D5799E" w14:textId="77777777" w:rsidR="00F33AAA" w:rsidRDefault="00F33AAA">
      <w:pPr>
        <w:rPr>
          <w:rFonts w:hint="eastAsia"/>
        </w:rPr>
      </w:pPr>
    </w:p>
    <w:p w14:paraId="77FD1159" w14:textId="77777777" w:rsidR="00F33AAA" w:rsidRDefault="00F33AAA">
      <w:pPr>
        <w:rPr>
          <w:rFonts w:hint="eastAsia"/>
        </w:rPr>
      </w:pPr>
    </w:p>
    <w:p w14:paraId="1603B88A" w14:textId="77777777" w:rsidR="00F33AAA" w:rsidRDefault="00F33AAA">
      <w:pPr>
        <w:rPr>
          <w:rFonts w:hint="eastAsia"/>
        </w:rPr>
      </w:pPr>
      <w:r>
        <w:rPr>
          <w:rFonts w:hint="eastAsia"/>
        </w:rPr>
        <w:t>拼音输入法简介</w:t>
      </w:r>
    </w:p>
    <w:p w14:paraId="2B62F7DF" w14:textId="77777777" w:rsidR="00F33AAA" w:rsidRDefault="00F33AAA">
      <w:pPr>
        <w:rPr>
          <w:rFonts w:hint="eastAsia"/>
        </w:rPr>
      </w:pPr>
      <w:r>
        <w:rPr>
          <w:rFonts w:hint="eastAsia"/>
        </w:rPr>
        <w:t>拼音输入法是一种基于汉语拼音的汉字输入方法，适用于普通话使用者。它通过输入汉字对应的拼音来选取所需的汉字，极大地简化了汉字的输入过程。随着技术的发展，现代拼音输入法不仅支持全拼输入，还提供了简拼（例如只输入每个字拼音的首字母）等多种便捷输入方式。这使得用户能够更快速地进行文字录入，尤其是在智能手机和平板电脑等移动设备上。</w:t>
      </w:r>
    </w:p>
    <w:p w14:paraId="4242E9F4" w14:textId="77777777" w:rsidR="00F33AAA" w:rsidRDefault="00F33AAA">
      <w:pPr>
        <w:rPr>
          <w:rFonts w:hint="eastAsia"/>
        </w:rPr>
      </w:pPr>
    </w:p>
    <w:p w14:paraId="17791B0C" w14:textId="77777777" w:rsidR="00F33AAA" w:rsidRDefault="00F33AAA">
      <w:pPr>
        <w:rPr>
          <w:rFonts w:hint="eastAsia"/>
        </w:rPr>
      </w:pPr>
    </w:p>
    <w:p w14:paraId="111F8720" w14:textId="77777777" w:rsidR="00F33AAA" w:rsidRDefault="00F33AAA">
      <w:pPr>
        <w:rPr>
          <w:rFonts w:hint="eastAsia"/>
        </w:rPr>
      </w:pPr>
      <w:r>
        <w:rPr>
          <w:rFonts w:hint="eastAsia"/>
        </w:rPr>
        <w:t>关于“于”字的一些小知识</w:t>
      </w:r>
    </w:p>
    <w:p w14:paraId="7CD9C048" w14:textId="77777777" w:rsidR="00F33AAA" w:rsidRDefault="00F33AAA">
      <w:pPr>
        <w:rPr>
          <w:rFonts w:hint="eastAsia"/>
        </w:rPr>
      </w:pPr>
      <w:r>
        <w:rPr>
          <w:rFonts w:hint="eastAsia"/>
        </w:rPr>
        <w:t>“于”字在现代汉语中十分常见，它可以作为介词、动词等不同词性的词汇出现。比如在句子“他在于北京的语言学校学习中文。”中，“于”作为介词表示地点；而在古代汉语里，“于”有时也用来表示比较，如“青出于蓝而胜于蓝”。了解这些用法有助于更好地掌握这个字，并正确使用它。</w:t>
      </w:r>
    </w:p>
    <w:p w14:paraId="068970A8" w14:textId="77777777" w:rsidR="00F33AAA" w:rsidRDefault="00F33AAA">
      <w:pPr>
        <w:rPr>
          <w:rFonts w:hint="eastAsia"/>
        </w:rPr>
      </w:pPr>
    </w:p>
    <w:p w14:paraId="41AA322A" w14:textId="77777777" w:rsidR="00F33AAA" w:rsidRDefault="00F33AAA">
      <w:pPr>
        <w:rPr>
          <w:rFonts w:hint="eastAsia"/>
        </w:rPr>
      </w:pPr>
    </w:p>
    <w:p w14:paraId="4C789EF8" w14:textId="77777777" w:rsidR="00F33AAA" w:rsidRDefault="00F33AAA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2F0A11C3" w14:textId="77777777" w:rsidR="00F33AAA" w:rsidRDefault="00F33AAA">
      <w:pPr>
        <w:rPr>
          <w:rFonts w:hint="eastAsia"/>
        </w:rPr>
      </w:pPr>
      <w:r>
        <w:rPr>
          <w:rFonts w:hint="eastAsia"/>
        </w:rPr>
        <w:t>为了提高拼音输入的效率，除了熟练掌握常用字的拼音外，还可以利用一些技巧。例如，许多输入法都支持模糊音设置，这对于某些发音不太标准的用户来说尤其有用。学习并记忆一些高频词汇的简拼输入也是提升速度的好办法。同时，定期更新输入法软件版本可以获得最新的功能和改进，从而进一步优化输入体验。</w:t>
      </w:r>
    </w:p>
    <w:p w14:paraId="4336D767" w14:textId="77777777" w:rsidR="00F33AAA" w:rsidRDefault="00F33AAA">
      <w:pPr>
        <w:rPr>
          <w:rFonts w:hint="eastAsia"/>
        </w:rPr>
      </w:pPr>
    </w:p>
    <w:p w14:paraId="524AD1AA" w14:textId="77777777" w:rsidR="00F33AAA" w:rsidRDefault="00F33AAA">
      <w:pPr>
        <w:rPr>
          <w:rFonts w:hint="eastAsia"/>
        </w:rPr>
      </w:pPr>
    </w:p>
    <w:p w14:paraId="74275451" w14:textId="77777777" w:rsidR="00F33AAA" w:rsidRDefault="00F33AAA">
      <w:pPr>
        <w:rPr>
          <w:rFonts w:hint="eastAsia"/>
        </w:rPr>
      </w:pPr>
      <w:r>
        <w:rPr>
          <w:rFonts w:hint="eastAsia"/>
        </w:rPr>
        <w:t>最后的总结</w:t>
      </w:r>
    </w:p>
    <w:p w14:paraId="127B09FC" w14:textId="77777777" w:rsidR="00F33AAA" w:rsidRDefault="00F33AAA">
      <w:pPr>
        <w:rPr>
          <w:rFonts w:hint="eastAsia"/>
        </w:rPr>
      </w:pPr>
      <w:r>
        <w:rPr>
          <w:rFonts w:hint="eastAsia"/>
        </w:rPr>
        <w:t>“于”的拼音输入并不复杂，只需要按照其正确的拼音“yú”进行输入即可。而对于想要更加高效地使用拼音输入法的朋友来说，熟悉输入法的各种特性和不断练习都是非常重要的。通过不断地实践，你将能够更加流畅地在各种设备上输入汉字，无论是日常交流还是正式写作都能得心应手。</w:t>
      </w:r>
    </w:p>
    <w:p w14:paraId="0B3D4D7B" w14:textId="77777777" w:rsidR="00F33AAA" w:rsidRDefault="00F33AAA">
      <w:pPr>
        <w:rPr>
          <w:rFonts w:hint="eastAsia"/>
        </w:rPr>
      </w:pPr>
    </w:p>
    <w:p w14:paraId="255FC46F" w14:textId="77777777" w:rsidR="00F33AAA" w:rsidRDefault="00F33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092FA" w14:textId="1EBBCACC" w:rsidR="00B76456" w:rsidRDefault="00B76456"/>
    <w:sectPr w:rsidR="00B7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56"/>
    <w:rsid w:val="00B76456"/>
    <w:rsid w:val="00F33AA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A9368-1EBD-49F0-88D9-7BF9546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