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AE84" w14:textId="77777777" w:rsidR="00BE4D1A" w:rsidRDefault="00BE4D1A">
      <w:pPr>
        <w:rPr>
          <w:rFonts w:hint="eastAsia"/>
        </w:rPr>
      </w:pPr>
      <w:r>
        <w:rPr>
          <w:rFonts w:hint="eastAsia"/>
        </w:rPr>
        <w:t>于漪老师的拼音</w:t>
      </w:r>
    </w:p>
    <w:p w14:paraId="54ABE02D" w14:textId="77777777" w:rsidR="00BE4D1A" w:rsidRDefault="00BE4D1A">
      <w:pPr>
        <w:rPr>
          <w:rFonts w:hint="eastAsia"/>
        </w:rPr>
      </w:pPr>
      <w:r>
        <w:rPr>
          <w:rFonts w:hint="eastAsia"/>
        </w:rPr>
        <w:t>Yú Yì</w:t>
      </w:r>
    </w:p>
    <w:p w14:paraId="5B933E66" w14:textId="77777777" w:rsidR="00BE4D1A" w:rsidRDefault="00BE4D1A">
      <w:pPr>
        <w:rPr>
          <w:rFonts w:hint="eastAsia"/>
        </w:rPr>
      </w:pPr>
    </w:p>
    <w:p w14:paraId="7FA4218C" w14:textId="77777777" w:rsidR="00BE4D1A" w:rsidRDefault="00BE4D1A">
      <w:pPr>
        <w:rPr>
          <w:rFonts w:hint="eastAsia"/>
        </w:rPr>
      </w:pPr>
    </w:p>
    <w:p w14:paraId="0659FEC0" w14:textId="77777777" w:rsidR="00BE4D1A" w:rsidRDefault="00BE4D1A">
      <w:pPr>
        <w:rPr>
          <w:rFonts w:hint="eastAsia"/>
        </w:rPr>
      </w:pPr>
      <w:r>
        <w:rPr>
          <w:rFonts w:hint="eastAsia"/>
        </w:rPr>
        <w:t>引言</w:t>
      </w:r>
    </w:p>
    <w:p w14:paraId="1178B82B" w14:textId="77777777" w:rsidR="00BE4D1A" w:rsidRDefault="00BE4D1A">
      <w:pPr>
        <w:rPr>
          <w:rFonts w:hint="eastAsia"/>
        </w:rPr>
      </w:pPr>
      <w:r>
        <w:rPr>
          <w:rFonts w:hint="eastAsia"/>
        </w:rPr>
        <w:t>在教育领域，提到于漪老师的名字，许多人首先想到的是她对中国教育事业的巨大贡献。于漪，作为中国著名的教育家，以其独特的教育理念和方法影响了几代人。她的名字用拼音表示为“Yú Yì”，这个名字背后承载着丰富的教育智慧和深厚的人文情怀。</w:t>
      </w:r>
    </w:p>
    <w:p w14:paraId="66772D05" w14:textId="77777777" w:rsidR="00BE4D1A" w:rsidRDefault="00BE4D1A">
      <w:pPr>
        <w:rPr>
          <w:rFonts w:hint="eastAsia"/>
        </w:rPr>
      </w:pPr>
    </w:p>
    <w:p w14:paraId="7C4F06DF" w14:textId="77777777" w:rsidR="00BE4D1A" w:rsidRDefault="00BE4D1A">
      <w:pPr>
        <w:rPr>
          <w:rFonts w:hint="eastAsia"/>
        </w:rPr>
      </w:pPr>
    </w:p>
    <w:p w14:paraId="4C16B03D" w14:textId="77777777" w:rsidR="00BE4D1A" w:rsidRDefault="00BE4D1A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6D125390" w14:textId="77777777" w:rsidR="00BE4D1A" w:rsidRDefault="00BE4D1A">
      <w:pPr>
        <w:rPr>
          <w:rFonts w:hint="eastAsia"/>
        </w:rPr>
      </w:pPr>
      <w:r>
        <w:rPr>
          <w:rFonts w:hint="eastAsia"/>
        </w:rPr>
        <w:t>于漪老师出生于一个重视教育的家庭，自幼便对学习产生了浓厚的兴趣。她的成长经历不仅塑造了她坚韧不拔的性格，也为她日后的教育生涯奠定了坚实的基础。在求学过程中，于漪不断探索适合自己的学习方法，并逐渐形成了自己独到的见解。这些早期的经历对于她在教育领域的成就具有不可忽视的影响。</w:t>
      </w:r>
    </w:p>
    <w:p w14:paraId="30B1645C" w14:textId="77777777" w:rsidR="00BE4D1A" w:rsidRDefault="00BE4D1A">
      <w:pPr>
        <w:rPr>
          <w:rFonts w:hint="eastAsia"/>
        </w:rPr>
      </w:pPr>
    </w:p>
    <w:p w14:paraId="32E13BBE" w14:textId="77777777" w:rsidR="00BE4D1A" w:rsidRDefault="00BE4D1A">
      <w:pPr>
        <w:rPr>
          <w:rFonts w:hint="eastAsia"/>
        </w:rPr>
      </w:pPr>
    </w:p>
    <w:p w14:paraId="58DD6E52" w14:textId="77777777" w:rsidR="00BE4D1A" w:rsidRDefault="00BE4D1A">
      <w:pPr>
        <w:rPr>
          <w:rFonts w:hint="eastAsia"/>
        </w:rPr>
      </w:pPr>
      <w:r>
        <w:rPr>
          <w:rFonts w:hint="eastAsia"/>
        </w:rPr>
        <w:t>教育理念与实践</w:t>
      </w:r>
    </w:p>
    <w:p w14:paraId="0494D89B" w14:textId="77777777" w:rsidR="00BE4D1A" w:rsidRDefault="00BE4D1A">
      <w:pPr>
        <w:rPr>
          <w:rFonts w:hint="eastAsia"/>
        </w:rPr>
      </w:pPr>
      <w:r>
        <w:rPr>
          <w:rFonts w:hint="eastAsia"/>
        </w:rPr>
        <w:t>于漪老师坚信每个孩子都有无限的潜力，教育的目的在于激发学生的潜能，帮助他们找到属于自己的道路。她提倡个性化教学，认为教师应该关注每一个学生的独特性，而不是采用一刀切的教学模式。在于漪看来，教育不仅是知识的传授，更是价值观的传递和人格的塑造。她的这一理念在实践中得到了广泛的应用和认可。</w:t>
      </w:r>
    </w:p>
    <w:p w14:paraId="728D4CBD" w14:textId="77777777" w:rsidR="00BE4D1A" w:rsidRDefault="00BE4D1A">
      <w:pPr>
        <w:rPr>
          <w:rFonts w:hint="eastAsia"/>
        </w:rPr>
      </w:pPr>
    </w:p>
    <w:p w14:paraId="0F080174" w14:textId="77777777" w:rsidR="00BE4D1A" w:rsidRDefault="00BE4D1A">
      <w:pPr>
        <w:rPr>
          <w:rFonts w:hint="eastAsia"/>
        </w:rPr>
      </w:pPr>
    </w:p>
    <w:p w14:paraId="60E28CD2" w14:textId="77777777" w:rsidR="00BE4D1A" w:rsidRDefault="00BE4D1A">
      <w:pPr>
        <w:rPr>
          <w:rFonts w:hint="eastAsia"/>
        </w:rPr>
      </w:pPr>
      <w:r>
        <w:rPr>
          <w:rFonts w:hint="eastAsia"/>
        </w:rPr>
        <w:t>影响力与贡献</w:t>
      </w:r>
    </w:p>
    <w:p w14:paraId="6A430E10" w14:textId="77777777" w:rsidR="00BE4D1A" w:rsidRDefault="00BE4D1A">
      <w:pPr>
        <w:rPr>
          <w:rFonts w:hint="eastAsia"/>
        </w:rPr>
      </w:pPr>
      <w:r>
        <w:rPr>
          <w:rFonts w:hint="eastAsia"/>
        </w:rPr>
        <w:t>多年来，于漪通过讲座、写作以及直接参与教育教学活动等多种方式，将自己的教育理念传播给更多的人。她的著作深受广大教育工作者的喜爱，成为了许多教师案头必备的书籍。于漪还积极参与教育改革，致力于推动中国教育事业的进步。她的工作和努力得到了社会的广泛认可，被誉为“教育界的灯塔”。</w:t>
      </w:r>
    </w:p>
    <w:p w14:paraId="174D3F17" w14:textId="77777777" w:rsidR="00BE4D1A" w:rsidRDefault="00BE4D1A">
      <w:pPr>
        <w:rPr>
          <w:rFonts w:hint="eastAsia"/>
        </w:rPr>
      </w:pPr>
    </w:p>
    <w:p w14:paraId="2ABCF906" w14:textId="77777777" w:rsidR="00BE4D1A" w:rsidRDefault="00BE4D1A">
      <w:pPr>
        <w:rPr>
          <w:rFonts w:hint="eastAsia"/>
        </w:rPr>
      </w:pPr>
    </w:p>
    <w:p w14:paraId="52BDF29E" w14:textId="77777777" w:rsidR="00BE4D1A" w:rsidRDefault="00BE4D1A">
      <w:pPr>
        <w:rPr>
          <w:rFonts w:hint="eastAsia"/>
        </w:rPr>
      </w:pPr>
      <w:r>
        <w:rPr>
          <w:rFonts w:hint="eastAsia"/>
        </w:rPr>
        <w:t>最后的总结</w:t>
      </w:r>
    </w:p>
    <w:p w14:paraId="24BEDC7F" w14:textId="77777777" w:rsidR="00BE4D1A" w:rsidRDefault="00BE4D1A">
      <w:pPr>
        <w:rPr>
          <w:rFonts w:hint="eastAsia"/>
        </w:rPr>
      </w:pPr>
      <w:r>
        <w:rPr>
          <w:rFonts w:hint="eastAsia"/>
        </w:rPr>
        <w:t>“Yú Yì”不仅仅是一个名字的拼音，它代表着一位杰出教育家的全部精神财富。于漪老师用自己的一生诠释了什么是真正的教育，她的故事激励着无数教育工作者不断前行。在未来，希望更多的教育者能够从于漪的经验中汲取力量，共同为中国乃至世界的教育事业贡献力量。</w:t>
      </w:r>
    </w:p>
    <w:p w14:paraId="15DE73BB" w14:textId="77777777" w:rsidR="00BE4D1A" w:rsidRDefault="00BE4D1A">
      <w:pPr>
        <w:rPr>
          <w:rFonts w:hint="eastAsia"/>
        </w:rPr>
      </w:pPr>
    </w:p>
    <w:p w14:paraId="38B364E5" w14:textId="77777777" w:rsidR="00BE4D1A" w:rsidRDefault="00BE4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D1EAE" w14:textId="120A8595" w:rsidR="00375700" w:rsidRDefault="00375700"/>
    <w:sectPr w:rsidR="00375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00"/>
    <w:rsid w:val="00375700"/>
    <w:rsid w:val="00BE4D1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142FA-1B28-4791-AD50-D30048A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