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2875" w14:textId="77777777" w:rsidR="00835084" w:rsidRDefault="00835084">
      <w:pPr>
        <w:rPr>
          <w:rFonts w:hint="eastAsia"/>
        </w:rPr>
      </w:pPr>
      <w:r>
        <w:rPr>
          <w:rFonts w:hint="eastAsia"/>
        </w:rPr>
        <w:t>于易水送人一绝带的拼音标题介绍</w:t>
      </w:r>
    </w:p>
    <w:p w14:paraId="7C14DD4D" w14:textId="77777777" w:rsidR="00835084" w:rsidRDefault="00835084">
      <w:pPr>
        <w:rPr>
          <w:rFonts w:hint="eastAsia"/>
        </w:rPr>
      </w:pPr>
      <w:r>
        <w:rPr>
          <w:rFonts w:hint="eastAsia"/>
        </w:rPr>
        <w:t>《于易水送人一绝》是唐代诗人骆宾王创作的一首送别诗。这首诗不仅描绘了易水河畔送别的场景，还借用了荆轲刺秦的历史典故，表达了诗人对友人的深情厚谊以及离别的哀愁。本文将以“于易水送人一绝带的拼音”为题，探讨这首古诗的魅力所在。</w:t>
      </w:r>
    </w:p>
    <w:p w14:paraId="4C6F0055" w14:textId="77777777" w:rsidR="00835084" w:rsidRDefault="00835084">
      <w:pPr>
        <w:rPr>
          <w:rFonts w:hint="eastAsia"/>
        </w:rPr>
      </w:pPr>
    </w:p>
    <w:p w14:paraId="3654BD37" w14:textId="77777777" w:rsidR="00835084" w:rsidRDefault="00835084">
      <w:pPr>
        <w:rPr>
          <w:rFonts w:hint="eastAsia"/>
        </w:rPr>
      </w:pPr>
    </w:p>
    <w:p w14:paraId="4BECC582" w14:textId="77777777" w:rsidR="00835084" w:rsidRDefault="00835084">
      <w:pPr>
        <w:rPr>
          <w:rFonts w:hint="eastAsia"/>
        </w:rPr>
      </w:pPr>
      <w:r>
        <w:rPr>
          <w:rFonts w:hint="eastAsia"/>
        </w:rPr>
        <w:t>诗歌内容与拼音标注</w:t>
      </w:r>
    </w:p>
    <w:p w14:paraId="34147070" w14:textId="77777777" w:rsidR="00835084" w:rsidRDefault="00835084">
      <w:pPr>
        <w:rPr>
          <w:rFonts w:hint="eastAsia"/>
        </w:rPr>
      </w:pPr>
      <w:r>
        <w:rPr>
          <w:rFonts w:hint="eastAsia"/>
        </w:rPr>
        <w:t>首先来了解《于易水送人一绝》的内容及其拼音标注：“此地别燕丹，壮士发冲冠。昔时人已没，今日水犹寒。（Cǐ dì bié yàn dān, zhuàng shì fà chōng guān. Xī shí rén yǐ mò, jīn rì shuǐ yóu hán.）”。通过拼音的标注，即使是对古汉语不熟悉的读者也能更准确地朗读这首诗，感受其音韵之美。</w:t>
      </w:r>
    </w:p>
    <w:p w14:paraId="65FA7339" w14:textId="77777777" w:rsidR="00835084" w:rsidRDefault="00835084">
      <w:pPr>
        <w:rPr>
          <w:rFonts w:hint="eastAsia"/>
        </w:rPr>
      </w:pPr>
    </w:p>
    <w:p w14:paraId="64CBC5B6" w14:textId="77777777" w:rsidR="00835084" w:rsidRDefault="00835084">
      <w:pPr>
        <w:rPr>
          <w:rFonts w:hint="eastAsia"/>
        </w:rPr>
      </w:pPr>
    </w:p>
    <w:p w14:paraId="7DB08E75" w14:textId="77777777" w:rsidR="00835084" w:rsidRDefault="00835084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750AB859" w14:textId="77777777" w:rsidR="00835084" w:rsidRDefault="00835084">
      <w:pPr>
        <w:rPr>
          <w:rFonts w:hint="eastAsia"/>
        </w:rPr>
      </w:pPr>
      <w:r>
        <w:rPr>
          <w:rFonts w:hint="eastAsia"/>
        </w:rPr>
        <w:t>要深入理解这首诗，不得不提到它背后的历史故事——荆轲刺秦王。在那个风云变幻的时代，荆轲作为一位勇士，接受了燕国太子丹的委托，前往秦国执行刺杀秦王的任务。虽然最终任务失败，但荆轲的事迹却成为了后世传颂的英雄传说。骆宾王以此为背景，既表达了对古代英雄的敬仰之情，也寄托了自己对于友人远行的深深担忧和祝福。</w:t>
      </w:r>
    </w:p>
    <w:p w14:paraId="7099F377" w14:textId="77777777" w:rsidR="00835084" w:rsidRDefault="00835084">
      <w:pPr>
        <w:rPr>
          <w:rFonts w:hint="eastAsia"/>
        </w:rPr>
      </w:pPr>
    </w:p>
    <w:p w14:paraId="67667DCC" w14:textId="77777777" w:rsidR="00835084" w:rsidRDefault="00835084">
      <w:pPr>
        <w:rPr>
          <w:rFonts w:hint="eastAsia"/>
        </w:rPr>
      </w:pPr>
    </w:p>
    <w:p w14:paraId="0988D538" w14:textId="77777777" w:rsidR="00835084" w:rsidRDefault="00835084">
      <w:pPr>
        <w:rPr>
          <w:rFonts w:hint="eastAsia"/>
        </w:rPr>
      </w:pPr>
      <w:r>
        <w:rPr>
          <w:rFonts w:hint="eastAsia"/>
        </w:rPr>
        <w:t>诗歌的艺术特色</w:t>
      </w:r>
    </w:p>
    <w:p w14:paraId="20E9C1B7" w14:textId="77777777" w:rsidR="00835084" w:rsidRDefault="00835084">
      <w:pPr>
        <w:rPr>
          <w:rFonts w:hint="eastAsia"/>
        </w:rPr>
      </w:pPr>
      <w:r>
        <w:rPr>
          <w:rFonts w:hint="eastAsia"/>
        </w:rPr>
        <w:t>从艺术角度来看，《于易水送人一绝》以其简洁而深刻的语言、丰富的意象给人留下深刻印象。“壮士发冲冠”一句，生动地刻画出了壮士面对生死抉择时的激昂情绪；而“今日水犹寒”则巧妙地将自然景象与人的情感相结合，营造出一种凄凉而又悲壮的氛围。通过这样的手法，诗人成功地将自己的情感传递给了读者。</w:t>
      </w:r>
    </w:p>
    <w:p w14:paraId="57BA9F2E" w14:textId="77777777" w:rsidR="00835084" w:rsidRDefault="00835084">
      <w:pPr>
        <w:rPr>
          <w:rFonts w:hint="eastAsia"/>
        </w:rPr>
      </w:pPr>
    </w:p>
    <w:p w14:paraId="2D1AA57A" w14:textId="77777777" w:rsidR="00835084" w:rsidRDefault="00835084">
      <w:pPr>
        <w:rPr>
          <w:rFonts w:hint="eastAsia"/>
        </w:rPr>
      </w:pPr>
    </w:p>
    <w:p w14:paraId="43C0ADDD" w14:textId="77777777" w:rsidR="00835084" w:rsidRDefault="00835084">
      <w:pPr>
        <w:rPr>
          <w:rFonts w:hint="eastAsia"/>
        </w:rPr>
      </w:pPr>
      <w:r>
        <w:rPr>
          <w:rFonts w:hint="eastAsia"/>
        </w:rPr>
        <w:t>最后的总结</w:t>
      </w:r>
    </w:p>
    <w:p w14:paraId="32CA71AE" w14:textId="77777777" w:rsidR="00835084" w:rsidRDefault="00835084">
      <w:pPr>
        <w:rPr>
          <w:rFonts w:hint="eastAsia"/>
        </w:rPr>
      </w:pPr>
      <w:r>
        <w:rPr>
          <w:rFonts w:hint="eastAsia"/>
        </w:rPr>
        <w:t>《于易水送人一绝》不仅是唐代文学宝库中的一颗璀璨明珠，更是中华文化传承的重要组成部分。通过对该诗的学习，我们不仅能领略到古典诗词独特的艺术魅力，还能感受到古人之间深厚的情谊以及他们对于友情、勇气等价值观的追求。希望借助拼音的帮助，能让更多的人读懂这首诗，体会其中蕴含的文化精髓。</w:t>
      </w:r>
    </w:p>
    <w:p w14:paraId="60CFA3C9" w14:textId="77777777" w:rsidR="00835084" w:rsidRDefault="00835084">
      <w:pPr>
        <w:rPr>
          <w:rFonts w:hint="eastAsia"/>
        </w:rPr>
      </w:pPr>
    </w:p>
    <w:p w14:paraId="49F44EAF" w14:textId="77777777" w:rsidR="00835084" w:rsidRDefault="00835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08893" w14:textId="18CB4A76" w:rsidR="00185C55" w:rsidRDefault="00185C55"/>
    <w:sectPr w:rsidR="00185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55"/>
    <w:rsid w:val="00185C55"/>
    <w:rsid w:val="0083508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8B5D6-3B1C-47EE-B811-E0D5CA9B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