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33D1" w14:textId="77777777" w:rsidR="001D4585" w:rsidRDefault="001D4585">
      <w:pPr>
        <w:rPr>
          <w:rFonts w:hint="eastAsia"/>
        </w:rPr>
      </w:pPr>
      <w:r>
        <w:rPr>
          <w:rFonts w:hint="eastAsia"/>
        </w:rPr>
        <w:t>于文文的拼音</w:t>
      </w:r>
    </w:p>
    <w:p w14:paraId="153D86D9" w14:textId="77777777" w:rsidR="001D4585" w:rsidRDefault="001D4585">
      <w:pPr>
        <w:rPr>
          <w:rFonts w:hint="eastAsia"/>
        </w:rPr>
      </w:pPr>
      <w:r>
        <w:rPr>
          <w:rFonts w:hint="eastAsia"/>
        </w:rPr>
        <w:t>于文文的拼音是Yú Wénwén。在汉语中，姓氏“于”读作yú，声调为阳平，意指超过或者在某种状态之上。名字“文文”则由两个相同的汉字组成，各自读作wén，都是阳平声，象征着文化、文学以及温柔和美之意。通过这个名字，我们可以感受到一种对知识的追求与尊重，同时也表达了父母对于孩子未来的美好祝愿。</w:t>
      </w:r>
    </w:p>
    <w:p w14:paraId="4703547D" w14:textId="77777777" w:rsidR="001D4585" w:rsidRDefault="001D4585">
      <w:pPr>
        <w:rPr>
          <w:rFonts w:hint="eastAsia"/>
        </w:rPr>
      </w:pPr>
    </w:p>
    <w:p w14:paraId="07688846" w14:textId="77777777" w:rsidR="001D4585" w:rsidRDefault="001D4585">
      <w:pPr>
        <w:rPr>
          <w:rFonts w:hint="eastAsia"/>
        </w:rPr>
      </w:pPr>
    </w:p>
    <w:p w14:paraId="56CFA9A1" w14:textId="77777777" w:rsidR="001D4585" w:rsidRDefault="001D4585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69227349" w14:textId="77777777" w:rsidR="001D4585" w:rsidRDefault="001D4585">
      <w:pPr>
        <w:rPr>
          <w:rFonts w:hint="eastAsia"/>
        </w:rPr>
      </w:pPr>
      <w:r>
        <w:rPr>
          <w:rFonts w:hint="eastAsia"/>
        </w:rPr>
        <w:t>于文文出生于一个充满艺术氛围的家庭，从小就表现出了对音乐的独特天赋和深厚兴趣。她的家庭非常重视教育，尤其是艺术教育方面，这为她后来的发展奠定了坚实的基础。在成长过程中，于文文不仅专注于音乐学习，还积极参与各种艺术活动，不断拓宽自己的视野。她在青少年时期就已经展现出卓越的才华，并决定将音乐作为自己一生的事业。</w:t>
      </w:r>
    </w:p>
    <w:p w14:paraId="481AA9A1" w14:textId="77777777" w:rsidR="001D4585" w:rsidRDefault="001D4585">
      <w:pPr>
        <w:rPr>
          <w:rFonts w:hint="eastAsia"/>
        </w:rPr>
      </w:pPr>
    </w:p>
    <w:p w14:paraId="57F04455" w14:textId="77777777" w:rsidR="001D4585" w:rsidRDefault="001D4585">
      <w:pPr>
        <w:rPr>
          <w:rFonts w:hint="eastAsia"/>
        </w:rPr>
      </w:pPr>
    </w:p>
    <w:p w14:paraId="6B4352FC" w14:textId="77777777" w:rsidR="001D4585" w:rsidRDefault="001D4585">
      <w:pPr>
        <w:rPr>
          <w:rFonts w:hint="eastAsia"/>
        </w:rPr>
      </w:pPr>
      <w:r>
        <w:rPr>
          <w:rFonts w:hint="eastAsia"/>
        </w:rPr>
        <w:t>职业生涯与发展历程</w:t>
      </w:r>
    </w:p>
    <w:p w14:paraId="1D9BBFD0" w14:textId="77777777" w:rsidR="001D4585" w:rsidRDefault="001D4585">
      <w:pPr>
        <w:rPr>
          <w:rFonts w:hint="eastAsia"/>
        </w:rPr>
      </w:pPr>
      <w:r>
        <w:rPr>
          <w:rFonts w:hint="eastAsia"/>
        </w:rPr>
        <w:t>进入音乐界后，于文文凭借其独特的嗓音和出色的创作能力迅速获得了关注。她的音乐作品融合了多种风格元素，既有流行音乐的时尚感，也不乏传统音乐的韵味。这些年来，她推出了多张专辑，每一部作品都展现了她在音乐道路上不断探索的精神。同时，于文文也积极参加公益活动，用自己的影响力传递正能量，鼓励更多年轻人勇敢追梦。</w:t>
      </w:r>
    </w:p>
    <w:p w14:paraId="3DD3B839" w14:textId="77777777" w:rsidR="001D4585" w:rsidRDefault="001D4585">
      <w:pPr>
        <w:rPr>
          <w:rFonts w:hint="eastAsia"/>
        </w:rPr>
      </w:pPr>
    </w:p>
    <w:p w14:paraId="3E48F5C2" w14:textId="77777777" w:rsidR="001D4585" w:rsidRDefault="001D4585">
      <w:pPr>
        <w:rPr>
          <w:rFonts w:hint="eastAsia"/>
        </w:rPr>
      </w:pPr>
    </w:p>
    <w:p w14:paraId="430BFC82" w14:textId="77777777" w:rsidR="001D4585" w:rsidRDefault="001D4585">
      <w:pPr>
        <w:rPr>
          <w:rFonts w:hint="eastAsia"/>
        </w:rPr>
      </w:pPr>
      <w:r>
        <w:rPr>
          <w:rFonts w:hint="eastAsia"/>
        </w:rPr>
        <w:t>个人特色与影响</w:t>
      </w:r>
    </w:p>
    <w:p w14:paraId="3F2C0F03" w14:textId="77777777" w:rsidR="001D4585" w:rsidRDefault="001D4585">
      <w:pPr>
        <w:rPr>
          <w:rFonts w:hint="eastAsia"/>
        </w:rPr>
      </w:pPr>
      <w:r>
        <w:rPr>
          <w:rFonts w:hint="eastAsia"/>
        </w:rPr>
        <w:t>于文文以其真诚的态度和专业的精神赢得了众多粉丝的喜爱和支持。她认为，音乐不仅是表达情感的方式，也是连接人心的桥梁。因此，在创作过程中，她总是力求做到最好，希望每首歌都能触动听众的心灵。于文文还经常与其他艺术家合作，共同探索音乐的新领域，推动华语乐坛的发展。</w:t>
      </w:r>
    </w:p>
    <w:p w14:paraId="379F1A2A" w14:textId="77777777" w:rsidR="001D4585" w:rsidRDefault="001D4585">
      <w:pPr>
        <w:rPr>
          <w:rFonts w:hint="eastAsia"/>
        </w:rPr>
      </w:pPr>
    </w:p>
    <w:p w14:paraId="4D6770DF" w14:textId="77777777" w:rsidR="001D4585" w:rsidRDefault="001D4585">
      <w:pPr>
        <w:rPr>
          <w:rFonts w:hint="eastAsia"/>
        </w:rPr>
      </w:pPr>
    </w:p>
    <w:p w14:paraId="0BF2ACC5" w14:textId="77777777" w:rsidR="001D4585" w:rsidRDefault="001D4585">
      <w:pPr>
        <w:rPr>
          <w:rFonts w:hint="eastAsia"/>
        </w:rPr>
      </w:pPr>
      <w:r>
        <w:rPr>
          <w:rFonts w:hint="eastAsia"/>
        </w:rPr>
        <w:t>未来展望</w:t>
      </w:r>
    </w:p>
    <w:p w14:paraId="1BA28135" w14:textId="77777777" w:rsidR="001D4585" w:rsidRDefault="001D4585">
      <w:pPr>
        <w:rPr>
          <w:rFonts w:hint="eastAsia"/>
        </w:rPr>
      </w:pPr>
      <w:r>
        <w:rPr>
          <w:rFonts w:hint="eastAsia"/>
        </w:rPr>
        <w:t>展望未来，于文文表示将继续坚持自己的音乐理想，尝试更多不同的音乐风格，希望能够给观众带来更多惊喜。同时，她也计划开展更多的国际交流项目，让世界听到中国的声音。面对未来的挑战，于文文充满了信心，相信只要保持初心，就一定能够走出一条属于自己的路。</w:t>
      </w:r>
    </w:p>
    <w:p w14:paraId="6D47AF6E" w14:textId="77777777" w:rsidR="001D4585" w:rsidRDefault="001D4585">
      <w:pPr>
        <w:rPr>
          <w:rFonts w:hint="eastAsia"/>
        </w:rPr>
      </w:pPr>
    </w:p>
    <w:p w14:paraId="2AA7FC13" w14:textId="77777777" w:rsidR="001D4585" w:rsidRDefault="001D4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490AA" w14:textId="1DE66471" w:rsidR="00956F1E" w:rsidRDefault="00956F1E"/>
    <w:sectPr w:rsidR="0095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E"/>
    <w:rsid w:val="001D4585"/>
    <w:rsid w:val="00956F1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CD6EC-2A32-4A7A-80F1-4A79252A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