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B521" w14:textId="77777777" w:rsidR="00577235" w:rsidRDefault="00577235">
      <w:pPr>
        <w:rPr>
          <w:rFonts w:hint="eastAsia"/>
        </w:rPr>
      </w:pPr>
      <w:r>
        <w:rPr>
          <w:rFonts w:hint="eastAsia"/>
        </w:rPr>
        <w:t>于啴的拼音</w:t>
      </w:r>
    </w:p>
    <w:p w14:paraId="0DD0A579" w14:textId="77777777" w:rsidR="00577235" w:rsidRDefault="00577235">
      <w:pPr>
        <w:rPr>
          <w:rFonts w:hint="eastAsia"/>
        </w:rPr>
      </w:pPr>
      <w:r>
        <w:rPr>
          <w:rFonts w:hint="eastAsia"/>
        </w:rPr>
        <w:t>于啴，这个名字可能对许多人来说并不熟悉，但当我们谈论到其拼音“Yú Tǎn”，我们其实是在探讨一个既独特又充满文化韵味的话题。于啴的名字由两个汉字组成，每个字都有其独特的含义和发音。</w:t>
      </w:r>
    </w:p>
    <w:p w14:paraId="05694F52" w14:textId="77777777" w:rsidR="00577235" w:rsidRDefault="00577235">
      <w:pPr>
        <w:rPr>
          <w:rFonts w:hint="eastAsia"/>
        </w:rPr>
      </w:pPr>
    </w:p>
    <w:p w14:paraId="19088EE3" w14:textId="77777777" w:rsidR="00577235" w:rsidRDefault="00577235">
      <w:pPr>
        <w:rPr>
          <w:rFonts w:hint="eastAsia"/>
        </w:rPr>
      </w:pPr>
    </w:p>
    <w:p w14:paraId="55624267" w14:textId="77777777" w:rsidR="00577235" w:rsidRDefault="00577235">
      <w:pPr>
        <w:rPr>
          <w:rFonts w:hint="eastAsia"/>
        </w:rPr>
      </w:pPr>
      <w:r>
        <w:rPr>
          <w:rFonts w:hint="eastAsia"/>
        </w:rPr>
        <w:t>名字的意义与背景</w:t>
      </w:r>
    </w:p>
    <w:p w14:paraId="3DDA2CF3" w14:textId="77777777" w:rsidR="00577235" w:rsidRDefault="00577235">
      <w:pPr>
        <w:rPr>
          <w:rFonts w:hint="eastAsia"/>
        </w:rPr>
      </w:pPr>
      <w:r>
        <w:rPr>
          <w:rFonts w:hint="eastAsia"/>
        </w:rPr>
        <w:t>“于”作为一个姓氏，在中国历史上有着悠久的传统，它是中国最古老的姓氏之一。这个姓氏承载着丰富的家族历史和文化传承。而“啴”字则比较少见，意味着舒缓、从容不迫。因此，整个名字传达出一种悠然自得、内心平和的生活态度。对于了解汉语的人来说，“Yú Tǎn”的发音也是一种享受，它的音韵和谐，给人一种宁静致远的感觉。</w:t>
      </w:r>
    </w:p>
    <w:p w14:paraId="3FDAF2F9" w14:textId="77777777" w:rsidR="00577235" w:rsidRDefault="00577235">
      <w:pPr>
        <w:rPr>
          <w:rFonts w:hint="eastAsia"/>
        </w:rPr>
      </w:pPr>
    </w:p>
    <w:p w14:paraId="419B9640" w14:textId="77777777" w:rsidR="00577235" w:rsidRDefault="00577235">
      <w:pPr>
        <w:rPr>
          <w:rFonts w:hint="eastAsia"/>
        </w:rPr>
      </w:pPr>
    </w:p>
    <w:p w14:paraId="122ED3AB" w14:textId="77777777" w:rsidR="00577235" w:rsidRDefault="00577235">
      <w:pPr>
        <w:rPr>
          <w:rFonts w:hint="eastAsia"/>
        </w:rPr>
      </w:pPr>
      <w:r>
        <w:rPr>
          <w:rFonts w:hint="eastAsia"/>
        </w:rPr>
        <w:t>于啴在现代社会中的意义</w:t>
      </w:r>
    </w:p>
    <w:p w14:paraId="6F0C0452" w14:textId="77777777" w:rsidR="00577235" w:rsidRDefault="00577235">
      <w:pPr>
        <w:rPr>
          <w:rFonts w:hint="eastAsia"/>
        </w:rPr>
      </w:pPr>
      <w:r>
        <w:rPr>
          <w:rFonts w:hint="eastAsia"/>
        </w:rPr>
        <w:t>在当今快节奏的世界中，“于啴”这个名字所代表的平静和从容显得尤为珍贵。随着生活节奏的加快，人们越来越渴望找到内心的平衡点，以更加平和的心态面对生活的挑战。从这个角度看，“Yú Tǎn”的拼音不仅仅是一个简单的读音，更是一种生活哲学的体现。它提醒我们要学会在忙碌的生活中寻找属于自己的那份宁静。</w:t>
      </w:r>
    </w:p>
    <w:p w14:paraId="3B45FCF1" w14:textId="77777777" w:rsidR="00577235" w:rsidRDefault="00577235">
      <w:pPr>
        <w:rPr>
          <w:rFonts w:hint="eastAsia"/>
        </w:rPr>
      </w:pPr>
    </w:p>
    <w:p w14:paraId="7774DD2E" w14:textId="77777777" w:rsidR="00577235" w:rsidRDefault="00577235">
      <w:pPr>
        <w:rPr>
          <w:rFonts w:hint="eastAsia"/>
        </w:rPr>
      </w:pPr>
    </w:p>
    <w:p w14:paraId="5A9C56C9" w14:textId="77777777" w:rsidR="00577235" w:rsidRDefault="00577235">
      <w:pPr>
        <w:rPr>
          <w:rFonts w:hint="eastAsia"/>
        </w:rPr>
      </w:pPr>
      <w:r>
        <w:rPr>
          <w:rFonts w:hint="eastAsia"/>
        </w:rPr>
        <w:t>学习和使用于啴的拼音</w:t>
      </w:r>
    </w:p>
    <w:p w14:paraId="67826088" w14:textId="77777777" w:rsidR="00577235" w:rsidRDefault="00577235">
      <w:pPr>
        <w:rPr>
          <w:rFonts w:hint="eastAsia"/>
        </w:rPr>
      </w:pPr>
      <w:r>
        <w:rPr>
          <w:rFonts w:hint="eastAsia"/>
        </w:rPr>
        <w:t>对于汉语学习者而言，掌握像“Yú Tǎn”这样的名字发音是提高语言能力的一个重要方面。正确地发音不仅能帮助他们更好地记住这个名字，还能增进对中国文化的理解。通过学习不同人物的名字及其背后的文化故事，学习者能够更加深入地体会到汉语的魅力所在。</w:t>
      </w:r>
    </w:p>
    <w:p w14:paraId="0E136FF0" w14:textId="77777777" w:rsidR="00577235" w:rsidRDefault="00577235">
      <w:pPr>
        <w:rPr>
          <w:rFonts w:hint="eastAsia"/>
        </w:rPr>
      </w:pPr>
    </w:p>
    <w:p w14:paraId="6C9B708C" w14:textId="77777777" w:rsidR="00577235" w:rsidRDefault="00577235">
      <w:pPr>
        <w:rPr>
          <w:rFonts w:hint="eastAsia"/>
        </w:rPr>
      </w:pPr>
    </w:p>
    <w:p w14:paraId="180B6615" w14:textId="77777777" w:rsidR="00577235" w:rsidRDefault="00577235">
      <w:pPr>
        <w:rPr>
          <w:rFonts w:hint="eastAsia"/>
        </w:rPr>
      </w:pPr>
      <w:r>
        <w:rPr>
          <w:rFonts w:hint="eastAsia"/>
        </w:rPr>
        <w:t>最后的总结</w:t>
      </w:r>
    </w:p>
    <w:p w14:paraId="2FA2E479" w14:textId="77777777" w:rsidR="00577235" w:rsidRDefault="00577235">
      <w:pPr>
        <w:rPr>
          <w:rFonts w:hint="eastAsia"/>
        </w:rPr>
      </w:pPr>
      <w:r>
        <w:rPr>
          <w:rFonts w:hint="eastAsia"/>
        </w:rPr>
        <w:t>“于啴的拼音”不仅是对一个人名的简单介绍，更是对中国文化和语言之美的探索。通过对“Yú Tǎn”这一名字的学习，我们可以看到每一个汉字、每一个拼音都蕴含着深厚的文化底蕴和生活哲理。希望这篇文章能够让读者对于汉语名字有更深的认识，并激发他们对中国传统文化的兴趣和热爱。</w:t>
      </w:r>
    </w:p>
    <w:p w14:paraId="51F08D6A" w14:textId="77777777" w:rsidR="00577235" w:rsidRDefault="00577235">
      <w:pPr>
        <w:rPr>
          <w:rFonts w:hint="eastAsia"/>
        </w:rPr>
      </w:pPr>
    </w:p>
    <w:p w14:paraId="5830D719" w14:textId="77777777" w:rsidR="00577235" w:rsidRDefault="005772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D5AFB" w14:textId="146DED2F" w:rsidR="00721339" w:rsidRDefault="00721339"/>
    <w:sectPr w:rsidR="00721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39"/>
    <w:rsid w:val="00577235"/>
    <w:rsid w:val="00721339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16DF8-23F8-49A5-BA58-55437426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