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9314" w14:textId="77777777" w:rsidR="00D4773A" w:rsidRDefault="00D4773A">
      <w:pPr>
        <w:rPr>
          <w:rFonts w:hint="eastAsia"/>
        </w:rPr>
      </w:pPr>
      <w:r>
        <w:rPr>
          <w:rFonts w:hint="eastAsia"/>
        </w:rPr>
        <w:t>于和伟的拼音怎么写</w:t>
      </w:r>
    </w:p>
    <w:p w14:paraId="6C31ECAF" w14:textId="77777777" w:rsidR="00D4773A" w:rsidRDefault="00D4773A">
      <w:pPr>
        <w:rPr>
          <w:rFonts w:hint="eastAsia"/>
        </w:rPr>
      </w:pPr>
      <w:r>
        <w:rPr>
          <w:rFonts w:hint="eastAsia"/>
        </w:rPr>
        <w:t>于和伟，这位在中国影视界颇具影响力的演员，其名字的拼音写作“Yu Hewei”。在汉语拼音体系中，“于”姓的拼音是“Yu”，而“和伟”作为名，则分别对应着“He”与“Wei”。这种拼写方式不仅遵循了汉语拼音的基本规则，而且准确地反映了汉字的发音。通过这种方式，即使是对中文不太熟悉的观众，也能较为容易地记住并正确读出这位优秀演员的名字。</w:t>
      </w:r>
    </w:p>
    <w:p w14:paraId="28B13A1F" w14:textId="77777777" w:rsidR="00D4773A" w:rsidRDefault="00D4773A">
      <w:pPr>
        <w:rPr>
          <w:rFonts w:hint="eastAsia"/>
        </w:rPr>
      </w:pPr>
    </w:p>
    <w:p w14:paraId="154ABD27" w14:textId="77777777" w:rsidR="00D4773A" w:rsidRDefault="00D4773A">
      <w:pPr>
        <w:rPr>
          <w:rFonts w:hint="eastAsia"/>
        </w:rPr>
      </w:pPr>
    </w:p>
    <w:p w14:paraId="1BCF37B1" w14:textId="77777777" w:rsidR="00D4773A" w:rsidRDefault="00D4773A">
      <w:pPr>
        <w:rPr>
          <w:rFonts w:hint="eastAsia"/>
        </w:rPr>
      </w:pPr>
      <w:r>
        <w:rPr>
          <w:rFonts w:hint="eastAsia"/>
        </w:rPr>
        <w:t>于和伟的艺术生涯简介</w:t>
      </w:r>
    </w:p>
    <w:p w14:paraId="3746B9B6" w14:textId="77777777" w:rsidR="00D4773A" w:rsidRDefault="00D4773A">
      <w:pPr>
        <w:rPr>
          <w:rFonts w:hint="eastAsia"/>
        </w:rPr>
      </w:pPr>
      <w:r>
        <w:rPr>
          <w:rFonts w:hint="eastAsia"/>
        </w:rPr>
        <w:t>于和伟出生于1971年5月4日，是中国当代著名的男演员之一。他以其深厚的表演功底和多样的角色塑造能力，在电视剧、电影等多个领域取得了卓越的成绩。从早期的作品《历史的天空》到后来广为人知的《大军师司马懿之军师联盟》，再到电影《我不是潘金莲》等，于和伟用一个个鲜活的角色形象证明了自己的演技实力。他的艺术之路充满了探索与挑战，不断突破自我，尝试不同类型的角色，为中国影视文化的发展贡献了自己的力量。</w:t>
      </w:r>
    </w:p>
    <w:p w14:paraId="0F72C416" w14:textId="77777777" w:rsidR="00D4773A" w:rsidRDefault="00D4773A">
      <w:pPr>
        <w:rPr>
          <w:rFonts w:hint="eastAsia"/>
        </w:rPr>
      </w:pPr>
    </w:p>
    <w:p w14:paraId="6A1397AF" w14:textId="77777777" w:rsidR="00D4773A" w:rsidRDefault="00D4773A">
      <w:pPr>
        <w:rPr>
          <w:rFonts w:hint="eastAsia"/>
        </w:rPr>
      </w:pPr>
    </w:p>
    <w:p w14:paraId="2F6A39C2" w14:textId="77777777" w:rsidR="00D4773A" w:rsidRDefault="00D4773A">
      <w:pPr>
        <w:rPr>
          <w:rFonts w:hint="eastAsia"/>
        </w:rPr>
      </w:pPr>
      <w:r>
        <w:rPr>
          <w:rFonts w:hint="eastAsia"/>
        </w:rPr>
        <w:t>于和伟对表演艺术的理解</w:t>
      </w:r>
    </w:p>
    <w:p w14:paraId="191C711A" w14:textId="77777777" w:rsidR="00D4773A" w:rsidRDefault="00D4773A">
      <w:pPr>
        <w:rPr>
          <w:rFonts w:hint="eastAsia"/>
        </w:rPr>
      </w:pPr>
      <w:r>
        <w:rPr>
          <w:rFonts w:hint="eastAsia"/>
        </w:rPr>
        <w:t>于和伟在接受采访时曾多次表达过自己对于表演艺术的独特见解。他认为，一个优秀的演员不仅仅要能够精确地掌握台词和动作，更重要的是要深入理解角色背后的故事和情感，以及这些元素如何与整个作品的主题相契合。正是基于这样的理念，于和伟在每一次演出中都力求做到最好，无论是主角还是配角，他都会投入大量的时间和精力去研究角色的性格特点和社会背景，以期为观众呈现出最真实、最动人的表演。</w:t>
      </w:r>
    </w:p>
    <w:p w14:paraId="6EFBC436" w14:textId="77777777" w:rsidR="00D4773A" w:rsidRDefault="00D4773A">
      <w:pPr>
        <w:rPr>
          <w:rFonts w:hint="eastAsia"/>
        </w:rPr>
      </w:pPr>
    </w:p>
    <w:p w14:paraId="5028257D" w14:textId="77777777" w:rsidR="00D4773A" w:rsidRDefault="00D4773A">
      <w:pPr>
        <w:rPr>
          <w:rFonts w:hint="eastAsia"/>
        </w:rPr>
      </w:pPr>
    </w:p>
    <w:p w14:paraId="526143FC" w14:textId="77777777" w:rsidR="00D4773A" w:rsidRDefault="00D4773A">
      <w:pPr>
        <w:rPr>
          <w:rFonts w:hint="eastAsia"/>
        </w:rPr>
      </w:pPr>
      <w:r>
        <w:rPr>
          <w:rFonts w:hint="eastAsia"/>
        </w:rPr>
        <w:t>最后的总结</w:t>
      </w:r>
    </w:p>
    <w:p w14:paraId="78B2B65E" w14:textId="77777777" w:rsidR="00D4773A" w:rsidRDefault="00D4773A">
      <w:pPr>
        <w:rPr>
          <w:rFonts w:hint="eastAsia"/>
        </w:rPr>
      </w:pPr>
      <w:r>
        <w:rPr>
          <w:rFonts w:hint="eastAsia"/>
        </w:rPr>
        <w:t>通过了解于和伟的拼音及其背后的个人故事，我们不仅能更好地记住这位才华横溢的演员，还能更深刻地体会到他在追求艺术道路上所付出的努力和汗水。无论是在荧屏上还是现实生活中，于和伟都展现出了极高的专业素养和个人魅力，成为了无数人心目中的榜样。未来，期待于和伟能够继续带给观众更多精彩的作品，同时也在自己的演艺之路上越走越远。</w:t>
      </w:r>
    </w:p>
    <w:p w14:paraId="775A38A6" w14:textId="77777777" w:rsidR="00D4773A" w:rsidRDefault="00D4773A">
      <w:pPr>
        <w:rPr>
          <w:rFonts w:hint="eastAsia"/>
        </w:rPr>
      </w:pPr>
    </w:p>
    <w:p w14:paraId="72377A6D" w14:textId="77777777" w:rsidR="00D4773A" w:rsidRDefault="00D47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60972" w14:textId="2C73D177" w:rsidR="00311E0A" w:rsidRDefault="00311E0A"/>
    <w:sectPr w:rsidR="00311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A"/>
    <w:rsid w:val="00311E0A"/>
    <w:rsid w:val="00D4773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03311-0EC9-425C-B820-A29AF4EF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