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4F48C4" w14:textId="77777777" w:rsidR="004A3C8B" w:rsidRDefault="004A3C8B">
      <w:pPr>
        <w:rPr>
          <w:rFonts w:hint="eastAsia"/>
        </w:rPr>
      </w:pPr>
      <w:r>
        <w:rPr>
          <w:rFonts w:hint="eastAsia"/>
        </w:rPr>
        <w:t>yú dōng de gù shì</w:t>
      </w:r>
    </w:p>
    <w:p w14:paraId="0CD067E2" w14:textId="77777777" w:rsidR="004A3C8B" w:rsidRDefault="004A3C8B">
      <w:pPr>
        <w:rPr>
          <w:rFonts w:hint="eastAsia"/>
        </w:rPr>
      </w:pPr>
    </w:p>
    <w:p w14:paraId="2C47A885" w14:textId="77777777" w:rsidR="004A3C8B" w:rsidRDefault="004A3C8B">
      <w:pPr>
        <w:rPr>
          <w:rFonts w:hint="eastAsia"/>
        </w:rPr>
      </w:pPr>
      <w:r>
        <w:rPr>
          <w:rFonts w:hint="eastAsia"/>
        </w:rPr>
        <w:t>于冬，中国电影行业的杰出代表之一，出生于1970年代，成长于一个普通家庭。自幼对于艺术有着浓厚的兴趣，尤其是对电影的热爱贯穿了他的整个成长过程。学生时代，他便经常泡在电影院和录像厅，研究不同导演的风格与叙事手法，逐渐形成了自己独特的审美视角。</w:t>
      </w:r>
    </w:p>
    <w:p w14:paraId="56DF613D" w14:textId="77777777" w:rsidR="004A3C8B" w:rsidRDefault="004A3C8B">
      <w:pPr>
        <w:rPr>
          <w:rFonts w:hint="eastAsia"/>
        </w:rPr>
      </w:pPr>
    </w:p>
    <w:p w14:paraId="33DE0AC3" w14:textId="77777777" w:rsidR="004A3C8B" w:rsidRDefault="004A3C8B">
      <w:pPr>
        <w:rPr>
          <w:rFonts w:hint="eastAsia"/>
        </w:rPr>
      </w:pPr>
    </w:p>
    <w:p w14:paraId="512FF2C9" w14:textId="77777777" w:rsidR="004A3C8B" w:rsidRDefault="004A3C8B">
      <w:pPr>
        <w:rPr>
          <w:rFonts w:hint="eastAsia"/>
        </w:rPr>
      </w:pPr>
      <w:r>
        <w:rPr>
          <w:rFonts w:hint="eastAsia"/>
        </w:rPr>
        <w:t>cóng yǐng yè dào chuàng yè</w:t>
      </w:r>
    </w:p>
    <w:p w14:paraId="0BB8314E" w14:textId="77777777" w:rsidR="004A3C8B" w:rsidRDefault="004A3C8B">
      <w:pPr>
        <w:rPr>
          <w:rFonts w:hint="eastAsia"/>
        </w:rPr>
      </w:pPr>
    </w:p>
    <w:p w14:paraId="5E8BDB31" w14:textId="77777777" w:rsidR="004A3C8B" w:rsidRDefault="004A3C8B">
      <w:pPr>
        <w:rPr>
          <w:rFonts w:hint="eastAsia"/>
        </w:rPr>
      </w:pPr>
      <w:r>
        <w:rPr>
          <w:rFonts w:hint="eastAsia"/>
        </w:rPr>
        <w:t>大学毕业后，于冬没有选择传统就业道路，而是投身当时尚不成熟的影视行业。起初，他在多家公司担任助理、制片等基础岗位，积累了丰富的实战经验。2000年前后，他敏锐地察觉到民营影视公司的崛起趋势，毅然决定创业，成立了自己的影视公司——博纳影业。</w:t>
      </w:r>
    </w:p>
    <w:p w14:paraId="55895F5B" w14:textId="77777777" w:rsidR="004A3C8B" w:rsidRDefault="004A3C8B">
      <w:pPr>
        <w:rPr>
          <w:rFonts w:hint="eastAsia"/>
        </w:rPr>
      </w:pPr>
    </w:p>
    <w:p w14:paraId="5A28EA36" w14:textId="77777777" w:rsidR="004A3C8B" w:rsidRDefault="004A3C8B">
      <w:pPr>
        <w:rPr>
          <w:rFonts w:hint="eastAsia"/>
        </w:rPr>
      </w:pPr>
    </w:p>
    <w:p w14:paraId="269D506C" w14:textId="77777777" w:rsidR="004A3C8B" w:rsidRDefault="004A3C8B">
      <w:pPr>
        <w:rPr>
          <w:rFonts w:hint="eastAsia"/>
        </w:rPr>
      </w:pPr>
      <w:r>
        <w:rPr>
          <w:rFonts w:hint="eastAsia"/>
        </w:rPr>
        <w:t>bó nà yǐng yè de qǐ fēi</w:t>
      </w:r>
    </w:p>
    <w:p w14:paraId="669A6132" w14:textId="77777777" w:rsidR="004A3C8B" w:rsidRDefault="004A3C8B">
      <w:pPr>
        <w:rPr>
          <w:rFonts w:hint="eastAsia"/>
        </w:rPr>
      </w:pPr>
    </w:p>
    <w:p w14:paraId="63A0DBFE" w14:textId="77777777" w:rsidR="004A3C8B" w:rsidRDefault="004A3C8B">
      <w:pPr>
        <w:rPr>
          <w:rFonts w:hint="eastAsia"/>
        </w:rPr>
      </w:pPr>
      <w:r>
        <w:rPr>
          <w:rFonts w:hint="eastAsia"/>
        </w:rPr>
        <w:t>创立初期，博纳影业面临资金短缺、资源匮乏等诸多挑战。然而，于冬凭借出色的资源整合能力和市场判断力，迅速打开了局面。他大胆引入好莱坞分账影片模式，并积极投资国产电影，推动了多部票房与口碑双赢的作品问世。随着《湄公河行动》《红海行动》《长津湖》等主旋律大片的成功，博纳逐渐成为中国电影市场的中坚力量。</w:t>
      </w:r>
    </w:p>
    <w:p w14:paraId="6CEACC53" w14:textId="77777777" w:rsidR="004A3C8B" w:rsidRDefault="004A3C8B">
      <w:pPr>
        <w:rPr>
          <w:rFonts w:hint="eastAsia"/>
        </w:rPr>
      </w:pPr>
    </w:p>
    <w:p w14:paraId="46EEFED8" w14:textId="77777777" w:rsidR="004A3C8B" w:rsidRDefault="004A3C8B">
      <w:pPr>
        <w:rPr>
          <w:rFonts w:hint="eastAsia"/>
        </w:rPr>
      </w:pPr>
    </w:p>
    <w:p w14:paraId="585FF315" w14:textId="77777777" w:rsidR="004A3C8B" w:rsidRDefault="004A3C8B">
      <w:pPr>
        <w:rPr>
          <w:rFonts w:hint="eastAsia"/>
        </w:rPr>
      </w:pPr>
      <w:r>
        <w:rPr>
          <w:rFonts w:hint="eastAsia"/>
        </w:rPr>
        <w:t>yǐng xiǎng lì yǔ shè huì zé rèn</w:t>
      </w:r>
    </w:p>
    <w:p w14:paraId="585F85ED" w14:textId="77777777" w:rsidR="004A3C8B" w:rsidRDefault="004A3C8B">
      <w:pPr>
        <w:rPr>
          <w:rFonts w:hint="eastAsia"/>
        </w:rPr>
      </w:pPr>
    </w:p>
    <w:p w14:paraId="38665871" w14:textId="77777777" w:rsidR="004A3C8B" w:rsidRDefault="004A3C8B">
      <w:pPr>
        <w:rPr>
          <w:rFonts w:hint="eastAsia"/>
        </w:rPr>
      </w:pPr>
      <w:r>
        <w:rPr>
          <w:rFonts w:hint="eastAsia"/>
        </w:rPr>
        <w:t>除了商业上的成功，于冬还非常重视社会责任，积极参与公益事业，并推动中国电影走向国际舞台。他主张“讲好中国故事”，希望通过电影传递正能量，提升国家文化软实力。在他的带领下，博纳影业不仅成为资本市场的明星企业，也成为中国电影产业改革发展的缩影。</w:t>
      </w:r>
    </w:p>
    <w:p w14:paraId="60291AD1" w14:textId="77777777" w:rsidR="004A3C8B" w:rsidRDefault="004A3C8B">
      <w:pPr>
        <w:rPr>
          <w:rFonts w:hint="eastAsia"/>
        </w:rPr>
      </w:pPr>
    </w:p>
    <w:p w14:paraId="4A7632B0" w14:textId="77777777" w:rsidR="004A3C8B" w:rsidRDefault="004A3C8B">
      <w:pPr>
        <w:rPr>
          <w:rFonts w:hint="eastAsia"/>
        </w:rPr>
      </w:pPr>
    </w:p>
    <w:p w14:paraId="551E5DDE" w14:textId="77777777" w:rsidR="004A3C8B" w:rsidRDefault="004A3C8B">
      <w:pPr>
        <w:rPr>
          <w:rFonts w:hint="eastAsia"/>
        </w:rPr>
      </w:pPr>
      <w:r>
        <w:rPr>
          <w:rFonts w:hint="eastAsia"/>
        </w:rPr>
        <w:t>wèi lái de chōng jǐng</w:t>
      </w:r>
    </w:p>
    <w:p w14:paraId="74C9241B" w14:textId="77777777" w:rsidR="004A3C8B" w:rsidRDefault="004A3C8B">
      <w:pPr>
        <w:rPr>
          <w:rFonts w:hint="eastAsia"/>
        </w:rPr>
      </w:pPr>
    </w:p>
    <w:p w14:paraId="05684630" w14:textId="77777777" w:rsidR="004A3C8B" w:rsidRDefault="004A3C8B">
      <w:pPr>
        <w:rPr>
          <w:rFonts w:hint="eastAsia"/>
        </w:rPr>
      </w:pPr>
      <w:r>
        <w:rPr>
          <w:rFonts w:hint="eastAsia"/>
        </w:rPr>
        <w:t>尽管中国电影市场竞争日益激烈，但于冬依旧保持初心，不断探索新的发展方向。他表示，未来将继续深耕内容创作，同时拥抱科技变革，打造更多具有全球影响力的华语作品。他的故事，不仅是一位企业家的奋斗史，更是一部中国电影市场化进程的真实写照。</w:t>
      </w:r>
    </w:p>
    <w:p w14:paraId="5AC8C16D" w14:textId="77777777" w:rsidR="004A3C8B" w:rsidRDefault="004A3C8B">
      <w:pPr>
        <w:rPr>
          <w:rFonts w:hint="eastAsia"/>
        </w:rPr>
      </w:pPr>
    </w:p>
    <w:p w14:paraId="4A7FEBD0" w14:textId="77777777" w:rsidR="004A3C8B" w:rsidRDefault="004A3C8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AD9096D" w14:textId="62B16516" w:rsidR="00B71618" w:rsidRDefault="00B71618"/>
    <w:sectPr w:rsidR="00B716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618"/>
    <w:rsid w:val="004A3C8B"/>
    <w:rsid w:val="00B71618"/>
    <w:rsid w:val="00FC6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EB573B6-2710-49FA-89BA-79D712768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7161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716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7161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7161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7161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7161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7161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7161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7161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7161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7161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716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7161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7161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7161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7161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7161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7161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7161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716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7161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7161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716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7161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7161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7161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716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7161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7161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677</Characters>
  <Application>Microsoft Office Word</Application>
  <DocSecurity>0</DocSecurity>
  <Lines>5</Lines>
  <Paragraphs>1</Paragraphs>
  <ScaleCrop>false</ScaleCrop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2025-07-20T05:01:00Z</dcterms:created>
  <dcterms:modified xsi:type="dcterms:W3CDTF">2025-07-20T05:01:00Z</dcterms:modified>
</cp:coreProperties>
</file>