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3BBC" w14:textId="77777777" w:rsidR="00802303" w:rsidRDefault="00802303">
      <w:pPr>
        <w:rPr>
          <w:rFonts w:hint="eastAsia"/>
        </w:rPr>
      </w:pPr>
      <w:r>
        <w:rPr>
          <w:rFonts w:hint="eastAsia"/>
        </w:rPr>
        <w:t>予这个字的拼音</w:t>
      </w:r>
    </w:p>
    <w:p w14:paraId="43FBB3B7" w14:textId="77777777" w:rsidR="00802303" w:rsidRDefault="00802303">
      <w:pPr>
        <w:rPr>
          <w:rFonts w:hint="eastAsia"/>
        </w:rPr>
      </w:pPr>
      <w:r>
        <w:rPr>
          <w:rFonts w:hint="eastAsia"/>
        </w:rPr>
        <w:t>予，这个汉字承载着丰富的文化内涵和历史背景。首先从其拼音说起，“予”读作 yǔ 或者 yù，在不同的语境中有着不同的含义与用法。yǔ 更为常见，指的是给予、授予的意思；而 yù 则较为少见，表示参与或我（古代汉语）之意。本文将围绕“予”的拼音展开探讨，旨在揭示这一简单汉字背后的文化深度。</w:t>
      </w:r>
    </w:p>
    <w:p w14:paraId="368E6CD1" w14:textId="77777777" w:rsidR="00802303" w:rsidRDefault="00802303">
      <w:pPr>
        <w:rPr>
          <w:rFonts w:hint="eastAsia"/>
        </w:rPr>
      </w:pPr>
    </w:p>
    <w:p w14:paraId="14160AB2" w14:textId="77777777" w:rsidR="00802303" w:rsidRDefault="00802303">
      <w:pPr>
        <w:rPr>
          <w:rFonts w:hint="eastAsia"/>
        </w:rPr>
      </w:pPr>
    </w:p>
    <w:p w14:paraId="5097F907" w14:textId="77777777" w:rsidR="00802303" w:rsidRDefault="00802303">
      <w:pPr>
        <w:rPr>
          <w:rFonts w:hint="eastAsia"/>
        </w:rPr>
      </w:pPr>
      <w:r>
        <w:rPr>
          <w:rFonts w:hint="eastAsia"/>
        </w:rPr>
        <w:t>给予的意义</w:t>
      </w:r>
    </w:p>
    <w:p w14:paraId="0531B27A" w14:textId="77777777" w:rsidR="00802303" w:rsidRDefault="00802303">
      <w:pPr>
        <w:rPr>
          <w:rFonts w:hint="eastAsia"/>
        </w:rPr>
      </w:pPr>
      <w:r>
        <w:rPr>
          <w:rFonts w:hint="eastAsia"/>
        </w:rPr>
        <w:t>在日常交流中，“予”作为 yǔ 时，常被用来表达一种给予的行为。这种行为不仅仅局限于物质上的赠送，更包含精神层面的支持、鼓励等。例如，在家庭中，父母对子女的关爱可以通过物质给予体现，但更重要的是精神上的支持与引导。通过“予”，人们可以建立更加深厚的人际关系，促进社会和谐发展。</w:t>
      </w:r>
    </w:p>
    <w:p w14:paraId="213173E1" w14:textId="77777777" w:rsidR="00802303" w:rsidRDefault="00802303">
      <w:pPr>
        <w:rPr>
          <w:rFonts w:hint="eastAsia"/>
        </w:rPr>
      </w:pPr>
    </w:p>
    <w:p w14:paraId="3EEA0A01" w14:textId="77777777" w:rsidR="00802303" w:rsidRDefault="00802303">
      <w:pPr>
        <w:rPr>
          <w:rFonts w:hint="eastAsia"/>
        </w:rPr>
      </w:pPr>
    </w:p>
    <w:p w14:paraId="01E322AD" w14:textId="77777777" w:rsidR="00802303" w:rsidRDefault="00802303">
      <w:pPr>
        <w:rPr>
          <w:rFonts w:hint="eastAsia"/>
        </w:rPr>
      </w:pPr>
      <w:r>
        <w:rPr>
          <w:rFonts w:hint="eastAsia"/>
        </w:rPr>
        <w:t>古文中的“予”</w:t>
      </w:r>
    </w:p>
    <w:p w14:paraId="3F22BEE0" w14:textId="77777777" w:rsidR="00802303" w:rsidRDefault="00802303">
      <w:pPr>
        <w:rPr>
          <w:rFonts w:hint="eastAsia"/>
        </w:rPr>
      </w:pPr>
      <w:r>
        <w:rPr>
          <w:rFonts w:hint="eastAsia"/>
        </w:rPr>
        <w:t>在古代文献里，“予”不仅作为动词使用，也常用于指代第一人称，即“我”。在古代文学作品中，可以看到许多以“予”自称的例子，这反映了古人对自己身份的一种认同和表述方式。随着时代的发展，现代汉语中“予”作为第一人称的使用已经非常罕见，但在古典文学的学习与研究中，理解这一点对于正确解读文本至关重要。</w:t>
      </w:r>
    </w:p>
    <w:p w14:paraId="5A72025C" w14:textId="77777777" w:rsidR="00802303" w:rsidRDefault="00802303">
      <w:pPr>
        <w:rPr>
          <w:rFonts w:hint="eastAsia"/>
        </w:rPr>
      </w:pPr>
    </w:p>
    <w:p w14:paraId="166C3413" w14:textId="77777777" w:rsidR="00802303" w:rsidRDefault="00802303">
      <w:pPr>
        <w:rPr>
          <w:rFonts w:hint="eastAsia"/>
        </w:rPr>
      </w:pPr>
    </w:p>
    <w:p w14:paraId="0766707A" w14:textId="77777777" w:rsidR="00802303" w:rsidRDefault="00802303">
      <w:pPr>
        <w:rPr>
          <w:rFonts w:hint="eastAsia"/>
        </w:rPr>
      </w:pPr>
      <w:r>
        <w:rPr>
          <w:rFonts w:hint="eastAsia"/>
        </w:rPr>
        <w:t>参与的意味</w:t>
      </w:r>
    </w:p>
    <w:p w14:paraId="4178E819" w14:textId="77777777" w:rsidR="00802303" w:rsidRDefault="00802303">
      <w:pPr>
        <w:rPr>
          <w:rFonts w:hint="eastAsia"/>
        </w:rPr>
      </w:pPr>
      <w:r>
        <w:rPr>
          <w:rFonts w:hint="eastAsia"/>
        </w:rPr>
        <w:t>当“予”的发音为 yù 时，它传达了一个关于参与的概念。这意味着不仅仅是被动接受，而是主动参与到某个过程或者活动中去。在现代社会，积极参与公共事务、社区活动或志愿者服务，都是“予”所蕴含意义的现代诠释。通过参与，个人能够更好地融入社会，同时也能促进自我价值的实现。</w:t>
      </w:r>
    </w:p>
    <w:p w14:paraId="2981F4F8" w14:textId="77777777" w:rsidR="00802303" w:rsidRDefault="00802303">
      <w:pPr>
        <w:rPr>
          <w:rFonts w:hint="eastAsia"/>
        </w:rPr>
      </w:pPr>
    </w:p>
    <w:p w14:paraId="7AB8877D" w14:textId="77777777" w:rsidR="00802303" w:rsidRDefault="00802303">
      <w:pPr>
        <w:rPr>
          <w:rFonts w:hint="eastAsia"/>
        </w:rPr>
      </w:pPr>
    </w:p>
    <w:p w14:paraId="78932274" w14:textId="77777777" w:rsidR="00802303" w:rsidRDefault="00802303">
      <w:pPr>
        <w:rPr>
          <w:rFonts w:hint="eastAsia"/>
        </w:rPr>
      </w:pPr>
      <w:r>
        <w:rPr>
          <w:rFonts w:hint="eastAsia"/>
        </w:rPr>
        <w:t>最后的总结：予的价值观</w:t>
      </w:r>
    </w:p>
    <w:p w14:paraId="5EA9E71C" w14:textId="77777777" w:rsidR="00802303" w:rsidRDefault="00802303">
      <w:pPr>
        <w:rPr>
          <w:rFonts w:hint="eastAsia"/>
        </w:rPr>
      </w:pPr>
      <w:r>
        <w:rPr>
          <w:rFonts w:hint="eastAsia"/>
        </w:rPr>
        <w:t>“予”虽然只是一个简单的汉字，但它所涵盖的拼音及含义却深刻影响着我们的生活和社会。无论是给予他人帮助，还是积极投身于各种活动之中，亦或是深入探究古文中“予”的自我表述，“予”都在不断地提醒我们关注人与人之间的互动以及个人在社会中的角色定位。通过对“予”的理解和实践，我们可以更加全面地认识自己，并且在相互支持中共同成长。</w:t>
      </w:r>
    </w:p>
    <w:p w14:paraId="16C69F6F" w14:textId="77777777" w:rsidR="00802303" w:rsidRDefault="00802303">
      <w:pPr>
        <w:rPr>
          <w:rFonts w:hint="eastAsia"/>
        </w:rPr>
      </w:pPr>
    </w:p>
    <w:p w14:paraId="768AB959" w14:textId="77777777" w:rsidR="00802303" w:rsidRDefault="00802303">
      <w:pPr>
        <w:rPr>
          <w:rFonts w:hint="eastAsia"/>
        </w:rPr>
      </w:pPr>
      <w:r>
        <w:rPr>
          <w:rFonts w:hint="eastAsia"/>
        </w:rPr>
        <w:t>本文是由每日作文网(2345lzwz.com)为大家创作</w:t>
      </w:r>
    </w:p>
    <w:p w14:paraId="31498BB7" w14:textId="5CDF1DE5" w:rsidR="00D16C2C" w:rsidRDefault="00D16C2C"/>
    <w:sectPr w:rsidR="00D16C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2C"/>
    <w:rsid w:val="00681E04"/>
    <w:rsid w:val="00802303"/>
    <w:rsid w:val="00D16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0684E3-422E-4BD4-A716-58E7EE2B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C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C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C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C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C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C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C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C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C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C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C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C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C2C"/>
    <w:rPr>
      <w:rFonts w:cstheme="majorBidi"/>
      <w:color w:val="2F5496" w:themeColor="accent1" w:themeShade="BF"/>
      <w:sz w:val="28"/>
      <w:szCs w:val="28"/>
    </w:rPr>
  </w:style>
  <w:style w:type="character" w:customStyle="1" w:styleId="50">
    <w:name w:val="标题 5 字符"/>
    <w:basedOn w:val="a0"/>
    <w:link w:val="5"/>
    <w:uiPriority w:val="9"/>
    <w:semiHidden/>
    <w:rsid w:val="00D16C2C"/>
    <w:rPr>
      <w:rFonts w:cstheme="majorBidi"/>
      <w:color w:val="2F5496" w:themeColor="accent1" w:themeShade="BF"/>
      <w:sz w:val="24"/>
    </w:rPr>
  </w:style>
  <w:style w:type="character" w:customStyle="1" w:styleId="60">
    <w:name w:val="标题 6 字符"/>
    <w:basedOn w:val="a0"/>
    <w:link w:val="6"/>
    <w:uiPriority w:val="9"/>
    <w:semiHidden/>
    <w:rsid w:val="00D16C2C"/>
    <w:rPr>
      <w:rFonts w:cstheme="majorBidi"/>
      <w:b/>
      <w:bCs/>
      <w:color w:val="2F5496" w:themeColor="accent1" w:themeShade="BF"/>
    </w:rPr>
  </w:style>
  <w:style w:type="character" w:customStyle="1" w:styleId="70">
    <w:name w:val="标题 7 字符"/>
    <w:basedOn w:val="a0"/>
    <w:link w:val="7"/>
    <w:uiPriority w:val="9"/>
    <w:semiHidden/>
    <w:rsid w:val="00D16C2C"/>
    <w:rPr>
      <w:rFonts w:cstheme="majorBidi"/>
      <w:b/>
      <w:bCs/>
      <w:color w:val="595959" w:themeColor="text1" w:themeTint="A6"/>
    </w:rPr>
  </w:style>
  <w:style w:type="character" w:customStyle="1" w:styleId="80">
    <w:name w:val="标题 8 字符"/>
    <w:basedOn w:val="a0"/>
    <w:link w:val="8"/>
    <w:uiPriority w:val="9"/>
    <w:semiHidden/>
    <w:rsid w:val="00D16C2C"/>
    <w:rPr>
      <w:rFonts w:cstheme="majorBidi"/>
      <w:color w:val="595959" w:themeColor="text1" w:themeTint="A6"/>
    </w:rPr>
  </w:style>
  <w:style w:type="character" w:customStyle="1" w:styleId="90">
    <w:name w:val="标题 9 字符"/>
    <w:basedOn w:val="a0"/>
    <w:link w:val="9"/>
    <w:uiPriority w:val="9"/>
    <w:semiHidden/>
    <w:rsid w:val="00D16C2C"/>
    <w:rPr>
      <w:rFonts w:eastAsiaTheme="majorEastAsia" w:cstheme="majorBidi"/>
      <w:color w:val="595959" w:themeColor="text1" w:themeTint="A6"/>
    </w:rPr>
  </w:style>
  <w:style w:type="paragraph" w:styleId="a3">
    <w:name w:val="Title"/>
    <w:basedOn w:val="a"/>
    <w:next w:val="a"/>
    <w:link w:val="a4"/>
    <w:uiPriority w:val="10"/>
    <w:qFormat/>
    <w:rsid w:val="00D16C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C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C2C"/>
    <w:pPr>
      <w:spacing w:before="160"/>
      <w:jc w:val="center"/>
    </w:pPr>
    <w:rPr>
      <w:i/>
      <w:iCs/>
      <w:color w:val="404040" w:themeColor="text1" w:themeTint="BF"/>
    </w:rPr>
  </w:style>
  <w:style w:type="character" w:customStyle="1" w:styleId="a8">
    <w:name w:val="引用 字符"/>
    <w:basedOn w:val="a0"/>
    <w:link w:val="a7"/>
    <w:uiPriority w:val="29"/>
    <w:rsid w:val="00D16C2C"/>
    <w:rPr>
      <w:i/>
      <w:iCs/>
      <w:color w:val="404040" w:themeColor="text1" w:themeTint="BF"/>
    </w:rPr>
  </w:style>
  <w:style w:type="paragraph" w:styleId="a9">
    <w:name w:val="List Paragraph"/>
    <w:basedOn w:val="a"/>
    <w:uiPriority w:val="34"/>
    <w:qFormat/>
    <w:rsid w:val="00D16C2C"/>
    <w:pPr>
      <w:ind w:left="720"/>
      <w:contextualSpacing/>
    </w:pPr>
  </w:style>
  <w:style w:type="character" w:styleId="aa">
    <w:name w:val="Intense Emphasis"/>
    <w:basedOn w:val="a0"/>
    <w:uiPriority w:val="21"/>
    <w:qFormat/>
    <w:rsid w:val="00D16C2C"/>
    <w:rPr>
      <w:i/>
      <w:iCs/>
      <w:color w:val="2F5496" w:themeColor="accent1" w:themeShade="BF"/>
    </w:rPr>
  </w:style>
  <w:style w:type="paragraph" w:styleId="ab">
    <w:name w:val="Intense Quote"/>
    <w:basedOn w:val="a"/>
    <w:next w:val="a"/>
    <w:link w:val="ac"/>
    <w:uiPriority w:val="30"/>
    <w:qFormat/>
    <w:rsid w:val="00D16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C2C"/>
    <w:rPr>
      <w:i/>
      <w:iCs/>
      <w:color w:val="2F5496" w:themeColor="accent1" w:themeShade="BF"/>
    </w:rPr>
  </w:style>
  <w:style w:type="character" w:styleId="ad">
    <w:name w:val="Intense Reference"/>
    <w:basedOn w:val="a0"/>
    <w:uiPriority w:val="32"/>
    <w:qFormat/>
    <w:rsid w:val="00D16C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