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95F8" w14:textId="77777777" w:rsidR="008B2058" w:rsidRDefault="008B2058">
      <w:pPr>
        <w:rPr>
          <w:rFonts w:hint="eastAsia"/>
        </w:rPr>
      </w:pPr>
      <w:r>
        <w:rPr>
          <w:rFonts w:hint="eastAsia"/>
        </w:rPr>
        <w:t>予读什么拼音怎么写</w:t>
      </w:r>
    </w:p>
    <w:p w14:paraId="0E13F493" w14:textId="77777777" w:rsidR="008B2058" w:rsidRDefault="008B2058">
      <w:pPr>
        <w:rPr>
          <w:rFonts w:hint="eastAsia"/>
        </w:rPr>
      </w:pPr>
      <w:r>
        <w:rPr>
          <w:rFonts w:hint="eastAsia"/>
        </w:rPr>
        <w:t>“予”这个字在汉语中是一个多义词，其拼音为“yǔ”或者在某些情况下读作“yú”。根据《现代汉语词典》的解释，“予”字的基本含义包括给予、我（文言）等。关于书写，“予”字由三部分组成：撇、横撇/横钩、竖钩以及最后的横，总共是4划。</w:t>
      </w:r>
    </w:p>
    <w:p w14:paraId="76614AF0" w14:textId="77777777" w:rsidR="008B2058" w:rsidRDefault="008B2058">
      <w:pPr>
        <w:rPr>
          <w:rFonts w:hint="eastAsia"/>
        </w:rPr>
      </w:pPr>
    </w:p>
    <w:p w14:paraId="3AD43740" w14:textId="77777777" w:rsidR="008B2058" w:rsidRDefault="008B2058">
      <w:pPr>
        <w:rPr>
          <w:rFonts w:hint="eastAsia"/>
        </w:rPr>
      </w:pPr>
    </w:p>
    <w:p w14:paraId="2CCD24D0" w14:textId="77777777" w:rsidR="008B2058" w:rsidRDefault="008B2058">
      <w:pPr>
        <w:rPr>
          <w:rFonts w:hint="eastAsia"/>
        </w:rPr>
      </w:pPr>
      <w:r>
        <w:rPr>
          <w:rFonts w:hint="eastAsia"/>
        </w:rPr>
        <w:t>汉字的演变与历史背景</w:t>
      </w:r>
    </w:p>
    <w:p w14:paraId="456917B7" w14:textId="77777777" w:rsidR="008B2058" w:rsidRDefault="008B2058">
      <w:pPr>
        <w:rPr>
          <w:rFonts w:hint="eastAsia"/>
        </w:rPr>
      </w:pPr>
      <w:r>
        <w:rPr>
          <w:rFonts w:hint="eastAsia"/>
        </w:rPr>
        <w:t>追溯到古代，“予”字最早见于甲骨文和金文中，其形状和意义随着时间发生了变化。最初，“予”字用来表示一种射箭的动作或工具，后来逐渐演变成表达“给予”的意思。这一转变反映了中国古代社会文化的发展及其对语言文字的影响。在古汉语中，“予”也常被用作第一人称代词，相当于现代汉语中的“我”，这在古典文学作品中十分常见。</w:t>
      </w:r>
    </w:p>
    <w:p w14:paraId="2EDF3805" w14:textId="77777777" w:rsidR="008B2058" w:rsidRDefault="008B2058">
      <w:pPr>
        <w:rPr>
          <w:rFonts w:hint="eastAsia"/>
        </w:rPr>
      </w:pPr>
    </w:p>
    <w:p w14:paraId="50D2C078" w14:textId="77777777" w:rsidR="008B2058" w:rsidRDefault="008B2058">
      <w:pPr>
        <w:rPr>
          <w:rFonts w:hint="eastAsia"/>
        </w:rPr>
      </w:pPr>
    </w:p>
    <w:p w14:paraId="55196127" w14:textId="77777777" w:rsidR="008B2058" w:rsidRDefault="008B2058">
      <w:pPr>
        <w:rPr>
          <w:rFonts w:hint="eastAsia"/>
        </w:rPr>
      </w:pPr>
      <w:r>
        <w:rPr>
          <w:rFonts w:hint="eastAsia"/>
        </w:rPr>
        <w:t>予字在现代汉语中的使用</w:t>
      </w:r>
    </w:p>
    <w:p w14:paraId="244C6BB6" w14:textId="77777777" w:rsidR="008B2058" w:rsidRDefault="008B2058">
      <w:pPr>
        <w:rPr>
          <w:rFonts w:hint="eastAsia"/>
        </w:rPr>
      </w:pPr>
      <w:r>
        <w:rPr>
          <w:rFonts w:hint="eastAsia"/>
        </w:rPr>
        <w:t>现今，“予”作为动词时主要用于表示赠送、赋予的意思，如“给予帮助”、“授予奖项”。而在古文中作为代词使用的场合已经大大减少，更多地出现在诗词歌赋或是特定的书面语境之中。值得注意的是，“予”与“给”虽然都有给予之意，但在使用上有所区别，“予”更偏向于正式或庄重的语境。</w:t>
      </w:r>
    </w:p>
    <w:p w14:paraId="291F3F90" w14:textId="77777777" w:rsidR="008B2058" w:rsidRDefault="008B2058">
      <w:pPr>
        <w:rPr>
          <w:rFonts w:hint="eastAsia"/>
        </w:rPr>
      </w:pPr>
    </w:p>
    <w:p w14:paraId="6C9E31BD" w14:textId="77777777" w:rsidR="008B2058" w:rsidRDefault="008B2058">
      <w:pPr>
        <w:rPr>
          <w:rFonts w:hint="eastAsia"/>
        </w:rPr>
      </w:pPr>
    </w:p>
    <w:p w14:paraId="38E71F43" w14:textId="77777777" w:rsidR="008B2058" w:rsidRDefault="008B2058">
      <w:pPr>
        <w:rPr>
          <w:rFonts w:hint="eastAsia"/>
        </w:rPr>
      </w:pPr>
      <w:r>
        <w:rPr>
          <w:rFonts w:hint="eastAsia"/>
        </w:rPr>
        <w:t>学习予字的重要性及应用</w:t>
      </w:r>
    </w:p>
    <w:p w14:paraId="2063D522" w14:textId="77777777" w:rsidR="008B2058" w:rsidRDefault="008B2058">
      <w:pPr>
        <w:rPr>
          <w:rFonts w:hint="eastAsia"/>
        </w:rPr>
      </w:pPr>
      <w:r>
        <w:rPr>
          <w:rFonts w:hint="eastAsia"/>
        </w:rPr>
        <w:t>对于学习汉语的人来说，掌握“予”字不仅有助于理解丰富的词汇和成语，还能加深对中国传统文化的认识。例如，“予取予求”这一成语形象地描述了任意索取、毫无节制的行为；而“授人以鱼不如授人以渔”的说法则强调了传授知识技能比单纯提供物质援助更为重要。因此，深入学习像“予”这样的基础汉字，能够有效提升汉语水平，并增进对中国文化的了解。</w:t>
      </w:r>
    </w:p>
    <w:p w14:paraId="23C742E9" w14:textId="77777777" w:rsidR="008B2058" w:rsidRDefault="008B2058">
      <w:pPr>
        <w:rPr>
          <w:rFonts w:hint="eastAsia"/>
        </w:rPr>
      </w:pPr>
    </w:p>
    <w:p w14:paraId="0311F47B" w14:textId="77777777" w:rsidR="008B2058" w:rsidRDefault="008B2058">
      <w:pPr>
        <w:rPr>
          <w:rFonts w:hint="eastAsia"/>
        </w:rPr>
      </w:pPr>
    </w:p>
    <w:p w14:paraId="4D2907DC" w14:textId="77777777" w:rsidR="008B2058" w:rsidRDefault="008B2058">
      <w:pPr>
        <w:rPr>
          <w:rFonts w:hint="eastAsia"/>
        </w:rPr>
      </w:pPr>
      <w:r>
        <w:rPr>
          <w:rFonts w:hint="eastAsia"/>
        </w:rPr>
        <w:t>最后的总结</w:t>
      </w:r>
    </w:p>
    <w:p w14:paraId="5EB827B6" w14:textId="77777777" w:rsidR="008B2058" w:rsidRDefault="008B2058">
      <w:pPr>
        <w:rPr>
          <w:rFonts w:hint="eastAsia"/>
        </w:rPr>
      </w:pPr>
      <w:r>
        <w:rPr>
          <w:rFonts w:hint="eastAsia"/>
        </w:rPr>
        <w:t>“予”字虽然简单，但承载着深厚的文化内涵和广泛的应用场景。无论是从语言学角度探讨其发音规则，还是从历史文化层面分析其演变历程，“予”都展现出了独特的魅力。希望通过对“予”字的学习，大家能更加热爱汉语，探索更多汉字背后的故事。</w:t>
      </w:r>
    </w:p>
    <w:p w14:paraId="5B55B871" w14:textId="77777777" w:rsidR="008B2058" w:rsidRDefault="008B2058">
      <w:pPr>
        <w:rPr>
          <w:rFonts w:hint="eastAsia"/>
        </w:rPr>
      </w:pPr>
    </w:p>
    <w:p w14:paraId="77C8B2BF" w14:textId="77777777" w:rsidR="008B2058" w:rsidRDefault="008B2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773A2" w14:textId="26ED46FA" w:rsidR="004D0057" w:rsidRDefault="004D0057"/>
    <w:sectPr w:rsidR="004D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57"/>
    <w:rsid w:val="004D0057"/>
    <w:rsid w:val="00681E04"/>
    <w:rsid w:val="008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5BEBC-7447-4A15-A5D0-F5AA3FB5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