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A610" w14:textId="77777777" w:rsidR="006444EC" w:rsidRDefault="006444EC">
      <w:pPr>
        <w:rPr>
          <w:rFonts w:hint="eastAsia"/>
        </w:rPr>
      </w:pPr>
      <w:r>
        <w:rPr>
          <w:rFonts w:hint="eastAsia"/>
        </w:rPr>
        <w:t>予羁縻不得还的拼音概述</w:t>
      </w:r>
    </w:p>
    <w:p w14:paraId="4EE99810" w14:textId="77777777" w:rsidR="006444EC" w:rsidRDefault="006444EC">
      <w:pPr>
        <w:rPr>
          <w:rFonts w:hint="eastAsia"/>
        </w:rPr>
      </w:pPr>
      <w:r>
        <w:rPr>
          <w:rFonts w:hint="eastAsia"/>
        </w:rPr>
        <w:t>“予羁縻不得还”的拼音是“yǔ jī mí bù dé huán”。这一词组来源于中国古代，尤其是用来描述一种特殊的政治或军事策略。它不仅反映了古人的智慧，也展示了古代中国在处理边疆事务上的复杂性和灵活性。</w:t>
      </w:r>
    </w:p>
    <w:p w14:paraId="08F72D52" w14:textId="77777777" w:rsidR="006444EC" w:rsidRDefault="006444EC">
      <w:pPr>
        <w:rPr>
          <w:rFonts w:hint="eastAsia"/>
        </w:rPr>
      </w:pPr>
    </w:p>
    <w:p w14:paraId="445A257A" w14:textId="77777777" w:rsidR="006444EC" w:rsidRDefault="006444EC">
      <w:pPr>
        <w:rPr>
          <w:rFonts w:hint="eastAsia"/>
        </w:rPr>
      </w:pPr>
    </w:p>
    <w:p w14:paraId="657B351A" w14:textId="77777777" w:rsidR="006444EC" w:rsidRDefault="006444EC">
      <w:pPr>
        <w:rPr>
          <w:rFonts w:hint="eastAsia"/>
        </w:rPr>
      </w:pPr>
      <w:r>
        <w:rPr>
          <w:rFonts w:hint="eastAsia"/>
        </w:rPr>
        <w:t>历史背景与含义</w:t>
      </w:r>
    </w:p>
    <w:p w14:paraId="6764D503" w14:textId="77777777" w:rsidR="006444EC" w:rsidRDefault="006444EC">
      <w:pPr>
        <w:rPr>
          <w:rFonts w:hint="eastAsia"/>
        </w:rPr>
      </w:pPr>
      <w:r>
        <w:rPr>
          <w:rFonts w:hint="eastAsia"/>
        </w:rPr>
        <w:t>“羁縻”政策是中国历史上的一种边疆治理方式，主要应用于对周边民族或部落的管理上。这种方式既体现了中央政权对这些地区的主权主张，又允许它们在一定程度上保持自治。“予羁縻不得还”则是指给予某些地区或族群一定的自治权利，但同时限制其脱离中央政权的控制。这种策略有助于维持多民族国家的稳定与统一。</w:t>
      </w:r>
    </w:p>
    <w:p w14:paraId="74FB1B23" w14:textId="77777777" w:rsidR="006444EC" w:rsidRDefault="006444EC">
      <w:pPr>
        <w:rPr>
          <w:rFonts w:hint="eastAsia"/>
        </w:rPr>
      </w:pPr>
    </w:p>
    <w:p w14:paraId="03A38A29" w14:textId="77777777" w:rsidR="006444EC" w:rsidRDefault="006444EC">
      <w:pPr>
        <w:rPr>
          <w:rFonts w:hint="eastAsia"/>
        </w:rPr>
      </w:pPr>
    </w:p>
    <w:p w14:paraId="48AF1E51" w14:textId="77777777" w:rsidR="006444EC" w:rsidRDefault="006444EC">
      <w:pPr>
        <w:rPr>
          <w:rFonts w:hint="eastAsia"/>
        </w:rPr>
      </w:pPr>
      <w:r>
        <w:rPr>
          <w:rFonts w:hint="eastAsia"/>
        </w:rPr>
        <w:t>实施的具体情况</w:t>
      </w:r>
    </w:p>
    <w:p w14:paraId="65775836" w14:textId="77777777" w:rsidR="006444EC" w:rsidRDefault="006444EC">
      <w:pPr>
        <w:rPr>
          <w:rFonts w:hint="eastAsia"/>
        </w:rPr>
      </w:pPr>
      <w:r>
        <w:rPr>
          <w:rFonts w:hint="eastAsia"/>
        </w:rPr>
        <w:t>在中国历史上，羁縻制度被多个朝代采用，尤其是在唐宋时期达到鼎盛。通过设立羁縻府州，中央政府可以有效地管理和整合边疆少数民族地区。这种方法不仅减少了直接统治带来的对抗和冲突，也为不同民族之间的文化交流和融合创造了条件。然而，“予羁縻不得还”强调的是，在享受自治的同时，必须接受中央政府的领导和监督，不能随意脱离。</w:t>
      </w:r>
    </w:p>
    <w:p w14:paraId="7C4BA937" w14:textId="77777777" w:rsidR="006444EC" w:rsidRDefault="006444EC">
      <w:pPr>
        <w:rPr>
          <w:rFonts w:hint="eastAsia"/>
        </w:rPr>
      </w:pPr>
    </w:p>
    <w:p w14:paraId="20DBEE77" w14:textId="77777777" w:rsidR="006444EC" w:rsidRDefault="006444EC">
      <w:pPr>
        <w:rPr>
          <w:rFonts w:hint="eastAsia"/>
        </w:rPr>
      </w:pPr>
    </w:p>
    <w:p w14:paraId="3C8DE383" w14:textId="77777777" w:rsidR="006444EC" w:rsidRDefault="006444EC">
      <w:pPr>
        <w:rPr>
          <w:rFonts w:hint="eastAsia"/>
        </w:rPr>
      </w:pPr>
      <w:r>
        <w:rPr>
          <w:rFonts w:hint="eastAsia"/>
        </w:rPr>
        <w:t>文化意义与影响</w:t>
      </w:r>
    </w:p>
    <w:p w14:paraId="2587A24B" w14:textId="77777777" w:rsidR="006444EC" w:rsidRDefault="006444EC">
      <w:pPr>
        <w:rPr>
          <w:rFonts w:hint="eastAsia"/>
        </w:rPr>
      </w:pPr>
      <w:r>
        <w:rPr>
          <w:rFonts w:hint="eastAsia"/>
        </w:rPr>
        <w:t>从文化角度看，“予羁縻不得还”的理念促进了多元一体的中华民族文化的形成和发展。它鼓励了边疆民族与中原地区的互动交流，促进了经济、文化和技术的传播与发展。这种政策也反映了一种包容和开放的态度，对中国历史上的民族关系产生了深远的影响。</w:t>
      </w:r>
    </w:p>
    <w:p w14:paraId="7DE56F93" w14:textId="77777777" w:rsidR="006444EC" w:rsidRDefault="006444EC">
      <w:pPr>
        <w:rPr>
          <w:rFonts w:hint="eastAsia"/>
        </w:rPr>
      </w:pPr>
    </w:p>
    <w:p w14:paraId="37663967" w14:textId="77777777" w:rsidR="006444EC" w:rsidRDefault="006444EC">
      <w:pPr>
        <w:rPr>
          <w:rFonts w:hint="eastAsia"/>
        </w:rPr>
      </w:pPr>
    </w:p>
    <w:p w14:paraId="2188C9D2" w14:textId="77777777" w:rsidR="006444EC" w:rsidRDefault="006444EC">
      <w:pPr>
        <w:rPr>
          <w:rFonts w:hint="eastAsia"/>
        </w:rPr>
      </w:pPr>
      <w:r>
        <w:rPr>
          <w:rFonts w:hint="eastAsia"/>
        </w:rPr>
        <w:t>现代视角下的思考</w:t>
      </w:r>
    </w:p>
    <w:p w14:paraId="5253EA80" w14:textId="77777777" w:rsidR="006444EC" w:rsidRDefault="006444EC">
      <w:pPr>
        <w:rPr>
          <w:rFonts w:hint="eastAsia"/>
        </w:rPr>
      </w:pPr>
      <w:r>
        <w:rPr>
          <w:rFonts w:hint="eastAsia"/>
        </w:rPr>
        <w:t>虽然现代社会已经远离了古代的羁縻制度，但“予羁縻不得还”的思想仍具有启示意义。在全球化背景下，如何在尊重差异的基础上实现和谐共存，依然是一个值得探讨的话题。这一古老的理念提醒我们，在追求统一和秩序的同时，也要重视多样性和平等对话的重要性。</w:t>
      </w:r>
    </w:p>
    <w:p w14:paraId="66E48281" w14:textId="77777777" w:rsidR="006444EC" w:rsidRDefault="006444EC">
      <w:pPr>
        <w:rPr>
          <w:rFonts w:hint="eastAsia"/>
        </w:rPr>
      </w:pPr>
    </w:p>
    <w:p w14:paraId="3C662125" w14:textId="77777777" w:rsidR="006444EC" w:rsidRDefault="006444EC">
      <w:pPr>
        <w:rPr>
          <w:rFonts w:hint="eastAsia"/>
        </w:rPr>
      </w:pPr>
    </w:p>
    <w:p w14:paraId="1A93D563" w14:textId="77777777" w:rsidR="006444EC" w:rsidRDefault="006444EC">
      <w:pPr>
        <w:rPr>
          <w:rFonts w:hint="eastAsia"/>
        </w:rPr>
      </w:pPr>
      <w:r>
        <w:rPr>
          <w:rFonts w:hint="eastAsia"/>
        </w:rPr>
        <w:t>最后的总结</w:t>
      </w:r>
    </w:p>
    <w:p w14:paraId="35943D72" w14:textId="77777777" w:rsidR="006444EC" w:rsidRDefault="006444EC">
      <w:pPr>
        <w:rPr>
          <w:rFonts w:hint="eastAsia"/>
        </w:rPr>
      </w:pPr>
      <w:r>
        <w:rPr>
          <w:rFonts w:hint="eastAsia"/>
        </w:rPr>
        <w:t>通过对“予羁縻不得还”的探讨，我们可以更深入地理解中国古代处理边疆问题的智慧。这不仅是历史研究的一个有趣方面，也为现代社会提供了宝贵的借鉴。尽管时代变迁，但其中蕴含的关于治理、文化交融和民族团结的思想，依然有着重要的现实意义。</w:t>
      </w:r>
    </w:p>
    <w:p w14:paraId="6A1CDB75" w14:textId="77777777" w:rsidR="006444EC" w:rsidRDefault="006444EC">
      <w:pPr>
        <w:rPr>
          <w:rFonts w:hint="eastAsia"/>
        </w:rPr>
      </w:pPr>
    </w:p>
    <w:p w14:paraId="7F509D3C" w14:textId="77777777" w:rsidR="006444EC" w:rsidRDefault="00644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F2C57" w14:textId="701C0DF7" w:rsidR="00A81651" w:rsidRDefault="00A81651"/>
    <w:sectPr w:rsidR="00A8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1"/>
    <w:rsid w:val="006444EC"/>
    <w:rsid w:val="00681E04"/>
    <w:rsid w:val="00A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15E14-E7F9-4007-B256-937CAAE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