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D945" w14:textId="77777777" w:rsidR="00AB0E02" w:rsidRDefault="00AB0E02">
      <w:pPr>
        <w:rPr>
          <w:rFonts w:hint="eastAsia"/>
        </w:rPr>
      </w:pPr>
      <w:r>
        <w:rPr>
          <w:rFonts w:hint="eastAsia"/>
        </w:rPr>
        <w:t>予的拼音组词部首结构怎么写</w:t>
      </w:r>
    </w:p>
    <w:p w14:paraId="2BDBE127" w14:textId="77777777" w:rsidR="00AB0E02" w:rsidRDefault="00AB0E02">
      <w:pPr>
        <w:rPr>
          <w:rFonts w:hint="eastAsia"/>
        </w:rPr>
      </w:pPr>
    </w:p>
    <w:p w14:paraId="57279DE3" w14:textId="77777777" w:rsidR="00AB0E02" w:rsidRDefault="00AB0E02">
      <w:pPr>
        <w:rPr>
          <w:rFonts w:hint="eastAsia"/>
        </w:rPr>
      </w:pPr>
      <w:r>
        <w:rPr>
          <w:rFonts w:hint="eastAsia"/>
        </w:rPr>
        <w:t>“予”是一个常见的汉字，读音为“yǔ”或“yú”，属于多音字。它在不同的语境中具有不同的含义和用法，常用于表示给予、授予的意思，也作为人称代词使用，相当于“我”或“我的”。了解“予”的拼音、组词、部首及其结构，有助于更好地掌握这个字的使用方法。</w:t>
      </w:r>
    </w:p>
    <w:p w14:paraId="3FC030E3" w14:textId="77777777" w:rsidR="00AB0E02" w:rsidRDefault="00AB0E02">
      <w:pPr>
        <w:rPr>
          <w:rFonts w:hint="eastAsia"/>
        </w:rPr>
      </w:pPr>
    </w:p>
    <w:p w14:paraId="329F4A0B" w14:textId="77777777" w:rsidR="00AB0E02" w:rsidRDefault="00AB0E02">
      <w:pPr>
        <w:rPr>
          <w:rFonts w:hint="eastAsia"/>
        </w:rPr>
      </w:pPr>
    </w:p>
    <w:p w14:paraId="21778906" w14:textId="77777777" w:rsidR="00AB0E02" w:rsidRDefault="00AB0E02">
      <w:pPr>
        <w:rPr>
          <w:rFonts w:hint="eastAsia"/>
        </w:rPr>
      </w:pPr>
      <w:r>
        <w:rPr>
          <w:rFonts w:hint="eastAsia"/>
        </w:rPr>
        <w:t>“予”的拼音与基本解释</w:t>
      </w:r>
    </w:p>
    <w:p w14:paraId="35EDF51D" w14:textId="77777777" w:rsidR="00AB0E02" w:rsidRDefault="00AB0E02">
      <w:pPr>
        <w:rPr>
          <w:rFonts w:hint="eastAsia"/>
        </w:rPr>
      </w:pPr>
    </w:p>
    <w:p w14:paraId="652F3DF1" w14:textId="77777777" w:rsidR="00AB0E02" w:rsidRDefault="00AB0E02">
      <w:pPr>
        <w:rPr>
          <w:rFonts w:hint="eastAsia"/>
        </w:rPr>
      </w:pPr>
      <w:r>
        <w:rPr>
          <w:rFonts w:hint="eastAsia"/>
        </w:rPr>
        <w:t>“予”有两个读音：一是“yǔ”，表示给予、授予的动作；二是“yú”，作代词使用，相当于“我”或“我的”。例如：“赠予”、“赋予”中的“予”读作“yǔ”；而在古文中，“予亦悔其随之而不得极夫游之乐也”中的“予”则读作“yú”。</w:t>
      </w:r>
    </w:p>
    <w:p w14:paraId="15B52DBF" w14:textId="77777777" w:rsidR="00AB0E02" w:rsidRDefault="00AB0E02">
      <w:pPr>
        <w:rPr>
          <w:rFonts w:hint="eastAsia"/>
        </w:rPr>
      </w:pPr>
    </w:p>
    <w:p w14:paraId="7A889DF5" w14:textId="77777777" w:rsidR="00AB0E02" w:rsidRDefault="00AB0E02">
      <w:pPr>
        <w:rPr>
          <w:rFonts w:hint="eastAsia"/>
        </w:rPr>
      </w:pPr>
    </w:p>
    <w:p w14:paraId="0E4FE779" w14:textId="77777777" w:rsidR="00AB0E02" w:rsidRDefault="00AB0E02">
      <w:pPr>
        <w:rPr>
          <w:rFonts w:hint="eastAsia"/>
        </w:rPr>
      </w:pPr>
      <w:r>
        <w:rPr>
          <w:rFonts w:hint="eastAsia"/>
        </w:rPr>
        <w:t>“予”的常见组词</w:t>
      </w:r>
    </w:p>
    <w:p w14:paraId="1EDF7559" w14:textId="77777777" w:rsidR="00AB0E02" w:rsidRDefault="00AB0E02">
      <w:pPr>
        <w:rPr>
          <w:rFonts w:hint="eastAsia"/>
        </w:rPr>
      </w:pPr>
    </w:p>
    <w:p w14:paraId="55D5F5D3" w14:textId="77777777" w:rsidR="00AB0E02" w:rsidRDefault="00AB0E02">
      <w:pPr>
        <w:rPr>
          <w:rFonts w:hint="eastAsia"/>
        </w:rPr>
      </w:pPr>
      <w:r>
        <w:rPr>
          <w:rFonts w:hint="eastAsia"/>
        </w:rPr>
        <w:t>“予”可以组成很多词语，如“给予”、“赠予”、“赋予”、“予取予求”、“不予理会”等。这些词语广泛用于书面语和口语中，表达出主动提供或被动接受的意义。学习这些词语不仅能够提升语言表达能力，也有助于理解“予”字的基本含义。</w:t>
      </w:r>
    </w:p>
    <w:p w14:paraId="39437077" w14:textId="77777777" w:rsidR="00AB0E02" w:rsidRDefault="00AB0E02">
      <w:pPr>
        <w:rPr>
          <w:rFonts w:hint="eastAsia"/>
        </w:rPr>
      </w:pPr>
    </w:p>
    <w:p w14:paraId="50CC9E7D" w14:textId="77777777" w:rsidR="00AB0E02" w:rsidRDefault="00AB0E02">
      <w:pPr>
        <w:rPr>
          <w:rFonts w:hint="eastAsia"/>
        </w:rPr>
      </w:pPr>
    </w:p>
    <w:p w14:paraId="0ADE8233" w14:textId="77777777" w:rsidR="00AB0E02" w:rsidRDefault="00AB0E02">
      <w:pPr>
        <w:rPr>
          <w:rFonts w:hint="eastAsia"/>
        </w:rPr>
      </w:pPr>
      <w:r>
        <w:rPr>
          <w:rFonts w:hint="eastAsia"/>
        </w:rPr>
        <w:t>“予”的部首与结构分析</w:t>
      </w:r>
    </w:p>
    <w:p w14:paraId="42D8C5EA" w14:textId="77777777" w:rsidR="00AB0E02" w:rsidRDefault="00AB0E02">
      <w:pPr>
        <w:rPr>
          <w:rFonts w:hint="eastAsia"/>
        </w:rPr>
      </w:pPr>
    </w:p>
    <w:p w14:paraId="1095AB73" w14:textId="77777777" w:rsidR="00AB0E02" w:rsidRDefault="00AB0E02">
      <w:pPr>
        <w:rPr>
          <w:rFonts w:hint="eastAsia"/>
        </w:rPr>
      </w:pPr>
      <w:r>
        <w:rPr>
          <w:rFonts w:hint="eastAsia"/>
        </w:rPr>
        <w:t>从字形结构来看，“予”属于独体字，由两部分组成：上面是“??”（也可以看作是“一”的变形），下面是“矛”的一部分。它的部首通常被认为是“一”或者“矛”，具体归类可能因字典版本不同而略有差异。整体结构较为简洁，书写时要注意笔画的顺序和比例，做到横平竖直、结构匀称。</w:t>
      </w:r>
    </w:p>
    <w:p w14:paraId="7EC595B5" w14:textId="77777777" w:rsidR="00AB0E02" w:rsidRDefault="00AB0E02">
      <w:pPr>
        <w:rPr>
          <w:rFonts w:hint="eastAsia"/>
        </w:rPr>
      </w:pPr>
    </w:p>
    <w:p w14:paraId="7E628144" w14:textId="77777777" w:rsidR="00AB0E02" w:rsidRDefault="00AB0E02">
      <w:pPr>
        <w:rPr>
          <w:rFonts w:hint="eastAsia"/>
        </w:rPr>
      </w:pPr>
    </w:p>
    <w:p w14:paraId="155665CB" w14:textId="77777777" w:rsidR="00AB0E02" w:rsidRDefault="00AB0E02">
      <w:pPr>
        <w:rPr>
          <w:rFonts w:hint="eastAsia"/>
        </w:rPr>
      </w:pPr>
      <w:r>
        <w:rPr>
          <w:rFonts w:hint="eastAsia"/>
        </w:rPr>
        <w:t>如何正确书写“予”字</w:t>
      </w:r>
    </w:p>
    <w:p w14:paraId="45300756" w14:textId="77777777" w:rsidR="00AB0E02" w:rsidRDefault="00AB0E02">
      <w:pPr>
        <w:rPr>
          <w:rFonts w:hint="eastAsia"/>
        </w:rPr>
      </w:pPr>
    </w:p>
    <w:p w14:paraId="45300C9F" w14:textId="77777777" w:rsidR="00AB0E02" w:rsidRDefault="00AB0E02">
      <w:pPr>
        <w:rPr>
          <w:rFonts w:hint="eastAsia"/>
        </w:rPr>
      </w:pPr>
      <w:r>
        <w:rPr>
          <w:rFonts w:hint="eastAsia"/>
        </w:rPr>
        <w:t>书写“予”字时，应先写上面的“??”，再写下部的“矛”的一部分。整个字形不宜过宽，保持上下紧凑。在书法练习中，可以根据不同字体调整笔画的粗细与走势，但基本原则是清晰易认、结构稳定。通过反复练习，可以更好地掌握“予”的写法。</w:t>
      </w:r>
    </w:p>
    <w:p w14:paraId="2907C721" w14:textId="77777777" w:rsidR="00AB0E02" w:rsidRDefault="00AB0E02">
      <w:pPr>
        <w:rPr>
          <w:rFonts w:hint="eastAsia"/>
        </w:rPr>
      </w:pPr>
    </w:p>
    <w:p w14:paraId="7D8D3114" w14:textId="77777777" w:rsidR="00AB0E02" w:rsidRDefault="00AB0E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56338" w14:textId="2A6EF3D6" w:rsidR="003F7D31" w:rsidRDefault="003F7D31"/>
    <w:sectPr w:rsidR="003F7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31"/>
    <w:rsid w:val="003F7D31"/>
    <w:rsid w:val="00681E04"/>
    <w:rsid w:val="00AB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89C7D-1180-4F55-AF4A-328E2B92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