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7BFE7" w14:textId="77777777" w:rsidR="00E10BC3" w:rsidRDefault="00E10BC3">
      <w:pPr>
        <w:rPr>
          <w:rFonts w:hint="eastAsia"/>
        </w:rPr>
      </w:pPr>
      <w:r>
        <w:rPr>
          <w:rFonts w:hint="eastAsia"/>
        </w:rPr>
        <w:t>予的拼音组词笔顺是什么</w:t>
      </w:r>
    </w:p>
    <w:p w14:paraId="6AE6948A" w14:textId="77777777" w:rsidR="00E10BC3" w:rsidRDefault="00E10BC3">
      <w:pPr>
        <w:rPr>
          <w:rFonts w:hint="eastAsia"/>
        </w:rPr>
      </w:pPr>
      <w:r>
        <w:rPr>
          <w:rFonts w:hint="eastAsia"/>
        </w:rPr>
        <w:t>在汉字的学习过程中，了解每个字的拼音、组词以及笔顺是掌握该字的基础。今天我们要介绍的是“予”这个字。予，在现代汉语中是一个相对简单的字，但其背后的用法和意义却十分丰富。</w:t>
      </w:r>
    </w:p>
    <w:p w14:paraId="080E71E5" w14:textId="77777777" w:rsidR="00E10BC3" w:rsidRDefault="00E10BC3">
      <w:pPr>
        <w:rPr>
          <w:rFonts w:hint="eastAsia"/>
        </w:rPr>
      </w:pPr>
    </w:p>
    <w:p w14:paraId="3F1B5B60" w14:textId="77777777" w:rsidR="00E10BC3" w:rsidRDefault="00E10BC3">
      <w:pPr>
        <w:rPr>
          <w:rFonts w:hint="eastAsia"/>
        </w:rPr>
      </w:pPr>
    </w:p>
    <w:p w14:paraId="210EEF21" w14:textId="77777777" w:rsidR="00E10BC3" w:rsidRDefault="00E10BC3">
      <w:pPr>
        <w:rPr>
          <w:rFonts w:hint="eastAsia"/>
        </w:rPr>
      </w:pPr>
      <w:r>
        <w:rPr>
          <w:rFonts w:hint="eastAsia"/>
        </w:rPr>
        <w:t>一、“予”的拼音</w:t>
      </w:r>
    </w:p>
    <w:p w14:paraId="607C21FD" w14:textId="77777777" w:rsidR="00E10BC3" w:rsidRDefault="00E10BC3">
      <w:pPr>
        <w:rPr>
          <w:rFonts w:hint="eastAsia"/>
        </w:rPr>
      </w:pPr>
      <w:r>
        <w:rPr>
          <w:rFonts w:hint="eastAsia"/>
        </w:rPr>
        <w:t>我们来了解一下“予”的拼音。“予”有两个读音：yǔ 和 yú。当读作 yǔ 时，表示给予的意思；而读作 yú 时，则多用于古文中，作为第一人称代词，相当于“我”。不过，在现代汉语使用中，“予”更多地以 yǔ 的形式出现，表示给予或授予的动作。</w:t>
      </w:r>
    </w:p>
    <w:p w14:paraId="0CA11D6E" w14:textId="77777777" w:rsidR="00E10BC3" w:rsidRDefault="00E10BC3">
      <w:pPr>
        <w:rPr>
          <w:rFonts w:hint="eastAsia"/>
        </w:rPr>
      </w:pPr>
    </w:p>
    <w:p w14:paraId="4BE1F81B" w14:textId="77777777" w:rsidR="00E10BC3" w:rsidRDefault="00E10BC3">
      <w:pPr>
        <w:rPr>
          <w:rFonts w:hint="eastAsia"/>
        </w:rPr>
      </w:pPr>
    </w:p>
    <w:p w14:paraId="63D5EEF3" w14:textId="77777777" w:rsidR="00E10BC3" w:rsidRDefault="00E10BC3">
      <w:pPr>
        <w:rPr>
          <w:rFonts w:hint="eastAsia"/>
        </w:rPr>
      </w:pPr>
      <w:r>
        <w:rPr>
          <w:rFonts w:hint="eastAsia"/>
        </w:rPr>
        <w:t>二、“予”的组词</w:t>
      </w:r>
    </w:p>
    <w:p w14:paraId="48066A8A" w14:textId="77777777" w:rsidR="00E10BC3" w:rsidRDefault="00E10BC3">
      <w:pPr>
        <w:rPr>
          <w:rFonts w:hint="eastAsia"/>
        </w:rPr>
      </w:pPr>
      <w:r>
        <w:rPr>
          <w:rFonts w:hint="eastAsia"/>
        </w:rPr>
        <w:t>接下来是关于“予”的一些常见组词。例如：“赋予”（fù yǔ），意指给予某物某种特性或权利；“予以”（yǔ yǐ），表示对某事采取某种行动，如“予以表扬”。还有“赐予”（cì yǔ）等词汇，这些词都围绕着“给与”这一核心含义展开。</w:t>
      </w:r>
    </w:p>
    <w:p w14:paraId="4DE97BD2" w14:textId="77777777" w:rsidR="00E10BC3" w:rsidRDefault="00E10BC3">
      <w:pPr>
        <w:rPr>
          <w:rFonts w:hint="eastAsia"/>
        </w:rPr>
      </w:pPr>
    </w:p>
    <w:p w14:paraId="607AD505" w14:textId="77777777" w:rsidR="00E10BC3" w:rsidRDefault="00E10BC3">
      <w:pPr>
        <w:rPr>
          <w:rFonts w:hint="eastAsia"/>
        </w:rPr>
      </w:pPr>
    </w:p>
    <w:p w14:paraId="50563B7E" w14:textId="77777777" w:rsidR="00E10BC3" w:rsidRDefault="00E10BC3">
      <w:pPr>
        <w:rPr>
          <w:rFonts w:hint="eastAsia"/>
        </w:rPr>
      </w:pPr>
      <w:r>
        <w:rPr>
          <w:rFonts w:hint="eastAsia"/>
        </w:rPr>
        <w:t>三、“予”的笔顺</w:t>
      </w:r>
    </w:p>
    <w:p w14:paraId="6FD2C222" w14:textId="77777777" w:rsidR="00E10BC3" w:rsidRDefault="00E10BC3">
      <w:pPr>
        <w:rPr>
          <w:rFonts w:hint="eastAsia"/>
        </w:rPr>
      </w:pPr>
      <w:r>
        <w:rPr>
          <w:rFonts w:hint="eastAsia"/>
        </w:rPr>
        <w:t>让我们来看一下“予”的正确笔顺。首先从上到下写撇折（丿?），然后是一横（一），接着再是一竖（丨）。整个过程简单明了，一共三划。掌握正确的笔顺不仅有助于书写美观，也是学习汉字的一个重要环节。</w:t>
      </w:r>
    </w:p>
    <w:p w14:paraId="418C3F44" w14:textId="77777777" w:rsidR="00E10BC3" w:rsidRDefault="00E10BC3">
      <w:pPr>
        <w:rPr>
          <w:rFonts w:hint="eastAsia"/>
        </w:rPr>
      </w:pPr>
    </w:p>
    <w:p w14:paraId="62C1C677" w14:textId="77777777" w:rsidR="00E10BC3" w:rsidRDefault="00E10BC3">
      <w:pPr>
        <w:rPr>
          <w:rFonts w:hint="eastAsia"/>
        </w:rPr>
      </w:pPr>
    </w:p>
    <w:p w14:paraId="59364E0B" w14:textId="77777777" w:rsidR="00E10BC3" w:rsidRDefault="00E10BC3">
      <w:pPr>
        <w:rPr>
          <w:rFonts w:hint="eastAsia"/>
        </w:rPr>
      </w:pPr>
      <w:r>
        <w:rPr>
          <w:rFonts w:hint="eastAsia"/>
        </w:rPr>
        <w:t>四、最后的总结</w:t>
      </w:r>
    </w:p>
    <w:p w14:paraId="44488852" w14:textId="77777777" w:rsidR="00E10BC3" w:rsidRDefault="00E10BC3">
      <w:pPr>
        <w:rPr>
          <w:rFonts w:hint="eastAsia"/>
        </w:rPr>
      </w:pPr>
      <w:r>
        <w:rPr>
          <w:rFonts w:hint="eastAsia"/>
        </w:rPr>
        <w:t>“予”虽然看似简单，但其背后所承载的含义和用途非常广泛。通过对其拼音、组词及笔顺的学习，我们可以更好地理解和运用这个字。无论是作为动词表达给予之意，还是在古文中充当第一人称代词，“予”都是汉语中不可或缺的一部分。希望本文能够帮助读者更深入地了解“予”，并在实际应用中更加得心应手。</w:t>
      </w:r>
    </w:p>
    <w:p w14:paraId="50F2E43A" w14:textId="77777777" w:rsidR="00E10BC3" w:rsidRDefault="00E10BC3">
      <w:pPr>
        <w:rPr>
          <w:rFonts w:hint="eastAsia"/>
        </w:rPr>
      </w:pPr>
    </w:p>
    <w:p w14:paraId="22F21206" w14:textId="77777777" w:rsidR="00E10BC3" w:rsidRDefault="00E10B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3F4FB9" w14:textId="112A685A" w:rsidR="000A0CA1" w:rsidRDefault="000A0CA1"/>
    <w:sectPr w:rsidR="000A0C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CA1"/>
    <w:rsid w:val="000A0CA1"/>
    <w:rsid w:val="00681E04"/>
    <w:rsid w:val="00E1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971F53-857B-4281-99AA-74029471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0C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0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0C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0C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0C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0C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0C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0C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0C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0C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0C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0C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0C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0C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0C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0C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0C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0C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0C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0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0C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0C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0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0C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0C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0C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0C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0C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0C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2025-07-20T04:17:00Z</dcterms:created>
  <dcterms:modified xsi:type="dcterms:W3CDTF">2025-07-20T04:17:00Z</dcterms:modified>
</cp:coreProperties>
</file>