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33A89" w14:textId="77777777" w:rsidR="00714B19" w:rsidRDefault="00714B19">
      <w:pPr>
        <w:rPr>
          <w:rFonts w:hint="eastAsia"/>
        </w:rPr>
      </w:pPr>
      <w:r>
        <w:rPr>
          <w:rFonts w:hint="eastAsia"/>
        </w:rPr>
        <w:t>予的拼音组词笔顺怎么写</w:t>
      </w:r>
    </w:p>
    <w:p w14:paraId="3157D311" w14:textId="77777777" w:rsidR="00714B19" w:rsidRDefault="00714B19">
      <w:pPr>
        <w:rPr>
          <w:rFonts w:hint="eastAsia"/>
        </w:rPr>
      </w:pPr>
    </w:p>
    <w:p w14:paraId="35DF19AB" w14:textId="77777777" w:rsidR="00714B19" w:rsidRDefault="00714B19">
      <w:pPr>
        <w:rPr>
          <w:rFonts w:hint="eastAsia"/>
        </w:rPr>
      </w:pPr>
      <w:r>
        <w:rPr>
          <w:rFonts w:hint="eastAsia"/>
        </w:rPr>
        <w:t>“予”是一个常见的汉字，读音为“yǔ”或“yú”，在不同的语境中有不同的用法。它的基本含义是给予、授予，在古文中也常用作第一人称代词，相当于现代汉语中的“我”。掌握这个字的正确书写方式对于学习汉字的人来说非常重要。</w:t>
      </w:r>
    </w:p>
    <w:p w14:paraId="53A7E8BB" w14:textId="77777777" w:rsidR="00714B19" w:rsidRDefault="00714B19">
      <w:pPr>
        <w:rPr>
          <w:rFonts w:hint="eastAsia"/>
        </w:rPr>
      </w:pPr>
    </w:p>
    <w:p w14:paraId="4AE3BE71" w14:textId="77777777" w:rsidR="00714B19" w:rsidRDefault="00714B19">
      <w:pPr>
        <w:rPr>
          <w:rFonts w:hint="eastAsia"/>
        </w:rPr>
      </w:pPr>
    </w:p>
    <w:p w14:paraId="1298D493" w14:textId="77777777" w:rsidR="00714B19" w:rsidRDefault="00714B19">
      <w:pPr>
        <w:rPr>
          <w:rFonts w:hint="eastAsia"/>
        </w:rPr>
      </w:pPr>
      <w:r>
        <w:rPr>
          <w:rFonts w:hint="eastAsia"/>
        </w:rPr>
        <w:t>“予”的拼音与基本含义</w:t>
      </w:r>
    </w:p>
    <w:p w14:paraId="373B62CF" w14:textId="77777777" w:rsidR="00714B19" w:rsidRDefault="00714B19">
      <w:pPr>
        <w:rPr>
          <w:rFonts w:hint="eastAsia"/>
        </w:rPr>
      </w:pPr>
    </w:p>
    <w:p w14:paraId="50A7BF94" w14:textId="77777777" w:rsidR="00714B19" w:rsidRDefault="00714B19">
      <w:pPr>
        <w:rPr>
          <w:rFonts w:hint="eastAsia"/>
        </w:rPr>
      </w:pPr>
      <w:r>
        <w:rPr>
          <w:rFonts w:hint="eastAsia"/>
        </w:rPr>
        <w:t>“予”的拼音有两个：一个是“yǔ”，表示给予、赋予的意思，例如“赠予”、“授予”；另一个是“yú”，作为代词使用，意思是“我”，如《诗经》中“予怀明德”。在现代汉语中，“yú”的用法较少见，主要以“yǔ”为主。</w:t>
      </w:r>
    </w:p>
    <w:p w14:paraId="58F57314" w14:textId="77777777" w:rsidR="00714B19" w:rsidRDefault="00714B19">
      <w:pPr>
        <w:rPr>
          <w:rFonts w:hint="eastAsia"/>
        </w:rPr>
      </w:pPr>
    </w:p>
    <w:p w14:paraId="295B92CE" w14:textId="77777777" w:rsidR="00714B19" w:rsidRDefault="00714B19">
      <w:pPr>
        <w:rPr>
          <w:rFonts w:hint="eastAsia"/>
        </w:rPr>
      </w:pPr>
    </w:p>
    <w:p w14:paraId="7661D70A" w14:textId="77777777" w:rsidR="00714B19" w:rsidRDefault="00714B19">
      <w:pPr>
        <w:rPr>
          <w:rFonts w:hint="eastAsia"/>
        </w:rPr>
      </w:pPr>
      <w:r>
        <w:rPr>
          <w:rFonts w:hint="eastAsia"/>
        </w:rPr>
        <w:t>“予”的组词示例</w:t>
      </w:r>
    </w:p>
    <w:p w14:paraId="2A0C4134" w14:textId="77777777" w:rsidR="00714B19" w:rsidRDefault="00714B19">
      <w:pPr>
        <w:rPr>
          <w:rFonts w:hint="eastAsia"/>
        </w:rPr>
      </w:pPr>
    </w:p>
    <w:p w14:paraId="59C1C6E4" w14:textId="77777777" w:rsidR="00714B19" w:rsidRDefault="00714B19">
      <w:pPr>
        <w:rPr>
          <w:rFonts w:hint="eastAsia"/>
        </w:rPr>
      </w:pPr>
      <w:r>
        <w:rPr>
          <w:rFonts w:hint="eastAsia"/>
        </w:rPr>
        <w:t>“予”可以组成很多词语，常见有：“给予”、“赋予”、“赠予”、“授予以”、“予取予求”等。这些词语大多含有“提供”、“允许”的意思，广泛用于书面语和正式场合。</w:t>
      </w:r>
    </w:p>
    <w:p w14:paraId="38A995D8" w14:textId="77777777" w:rsidR="00714B19" w:rsidRDefault="00714B19">
      <w:pPr>
        <w:rPr>
          <w:rFonts w:hint="eastAsia"/>
        </w:rPr>
      </w:pPr>
    </w:p>
    <w:p w14:paraId="0C41FA45" w14:textId="77777777" w:rsidR="00714B19" w:rsidRDefault="00714B19">
      <w:pPr>
        <w:rPr>
          <w:rFonts w:hint="eastAsia"/>
        </w:rPr>
      </w:pPr>
    </w:p>
    <w:p w14:paraId="3BB73703" w14:textId="77777777" w:rsidR="00714B19" w:rsidRDefault="00714B19">
      <w:pPr>
        <w:rPr>
          <w:rFonts w:hint="eastAsia"/>
        </w:rPr>
      </w:pPr>
      <w:r>
        <w:rPr>
          <w:rFonts w:hint="eastAsia"/>
        </w:rPr>
        <w:t>“予”的笔顺写法</w:t>
      </w:r>
    </w:p>
    <w:p w14:paraId="147AECE6" w14:textId="77777777" w:rsidR="00714B19" w:rsidRDefault="00714B19">
      <w:pPr>
        <w:rPr>
          <w:rFonts w:hint="eastAsia"/>
        </w:rPr>
      </w:pPr>
    </w:p>
    <w:p w14:paraId="6662D7C8" w14:textId="77777777" w:rsidR="00714B19" w:rsidRDefault="00714B19">
      <w:pPr>
        <w:rPr>
          <w:rFonts w:hint="eastAsia"/>
        </w:rPr>
      </w:pPr>
      <w:r>
        <w:rPr>
          <w:rFonts w:hint="eastAsia"/>
        </w:rPr>
        <w:t>“予”字的结构是左右结构，由“??”和“小”组成，总共有4画。正确的笔顺顺序如下：</w:t>
      </w:r>
    </w:p>
    <w:p w14:paraId="1B77A411" w14:textId="77777777" w:rsidR="00714B19" w:rsidRDefault="00714B19">
      <w:pPr>
        <w:rPr>
          <w:rFonts w:hint="eastAsia"/>
        </w:rPr>
      </w:pPr>
    </w:p>
    <w:p w14:paraId="7851CE31" w14:textId="77777777" w:rsidR="00714B19" w:rsidRDefault="00714B19">
      <w:pPr>
        <w:rPr>
          <w:rFonts w:hint="eastAsia"/>
        </w:rPr>
      </w:pPr>
    </w:p>
    <w:p w14:paraId="06C8E2FE" w14:textId="77777777" w:rsidR="00714B19" w:rsidRDefault="00714B19">
      <w:pPr>
        <w:rPr>
          <w:rFonts w:hint="eastAsia"/>
        </w:rPr>
      </w:pPr>
      <w:r>
        <w:rPr>
          <w:rFonts w:hint="eastAsia"/>
        </w:rPr>
        <w:t xml:space="preserve">  先写横折，即从左上方向右下方折;</w:t>
      </w:r>
    </w:p>
    <w:p w14:paraId="45BE24D2" w14:textId="77777777" w:rsidR="00714B19" w:rsidRDefault="00714B19">
      <w:pPr>
        <w:rPr>
          <w:rFonts w:hint="eastAsia"/>
        </w:rPr>
      </w:pPr>
      <w:r>
        <w:rPr>
          <w:rFonts w:hint="eastAsia"/>
        </w:rPr>
        <w:t xml:space="preserve">  第二笔是竖钩;</w:t>
      </w:r>
    </w:p>
    <w:p w14:paraId="0B24E976" w14:textId="77777777" w:rsidR="00714B19" w:rsidRDefault="00714B19">
      <w:pPr>
        <w:rPr>
          <w:rFonts w:hint="eastAsia"/>
        </w:rPr>
      </w:pPr>
      <w:r>
        <w:rPr>
          <w:rFonts w:hint="eastAsia"/>
        </w:rPr>
        <w:t xml:space="preserve">  第三笔是点;</w:t>
      </w:r>
    </w:p>
    <w:p w14:paraId="4D455CEF" w14:textId="77777777" w:rsidR="00714B19" w:rsidRDefault="00714B19">
      <w:pPr>
        <w:rPr>
          <w:rFonts w:hint="eastAsia"/>
        </w:rPr>
      </w:pPr>
      <w:r>
        <w:rPr>
          <w:rFonts w:hint="eastAsia"/>
        </w:rPr>
        <w:t xml:space="preserve">  最后一笔是小字底的点。</w:t>
      </w:r>
    </w:p>
    <w:p w14:paraId="3C73A6C5" w14:textId="77777777" w:rsidR="00714B19" w:rsidRDefault="00714B19">
      <w:pPr>
        <w:rPr>
          <w:rFonts w:hint="eastAsia"/>
        </w:rPr>
      </w:pPr>
    </w:p>
    <w:p w14:paraId="77213300" w14:textId="77777777" w:rsidR="00714B19" w:rsidRDefault="00714B19">
      <w:pPr>
        <w:rPr>
          <w:rFonts w:hint="eastAsia"/>
        </w:rPr>
      </w:pPr>
      <w:r>
        <w:rPr>
          <w:rFonts w:hint="eastAsia"/>
        </w:rPr>
        <w:t>按照规范的笔顺书写，有助于提高书写的流畅性和美观度，也有助于记忆字形。</w:t>
      </w:r>
    </w:p>
    <w:p w14:paraId="747773CB" w14:textId="77777777" w:rsidR="00714B19" w:rsidRDefault="00714B19">
      <w:pPr>
        <w:rPr>
          <w:rFonts w:hint="eastAsia"/>
        </w:rPr>
      </w:pPr>
    </w:p>
    <w:p w14:paraId="56537672" w14:textId="77777777" w:rsidR="00714B19" w:rsidRDefault="00714B19">
      <w:pPr>
        <w:rPr>
          <w:rFonts w:hint="eastAsia"/>
        </w:rPr>
      </w:pPr>
    </w:p>
    <w:p w14:paraId="57A5964F" w14:textId="77777777" w:rsidR="00714B19" w:rsidRDefault="00714B19">
      <w:pPr>
        <w:rPr>
          <w:rFonts w:hint="eastAsia"/>
        </w:rPr>
      </w:pPr>
      <w:r>
        <w:rPr>
          <w:rFonts w:hint="eastAsia"/>
        </w:rPr>
        <w:t>学习建议</w:t>
      </w:r>
    </w:p>
    <w:p w14:paraId="184D920F" w14:textId="77777777" w:rsidR="00714B19" w:rsidRDefault="00714B19">
      <w:pPr>
        <w:rPr>
          <w:rFonts w:hint="eastAsia"/>
        </w:rPr>
      </w:pPr>
    </w:p>
    <w:p w14:paraId="67703923" w14:textId="77777777" w:rsidR="00714B19" w:rsidRDefault="00714B19">
      <w:pPr>
        <w:rPr>
          <w:rFonts w:hint="eastAsia"/>
        </w:rPr>
      </w:pPr>
      <w:r>
        <w:rPr>
          <w:rFonts w:hint="eastAsia"/>
        </w:rPr>
        <w:t>在学习“予”字时，不仅要掌握其发音和意义，还要注意其笔顺和书写规范。可以通过描红练习、反复书写以及结合词语进行记忆，从而更好地理解和运用这个字。</w:t>
      </w:r>
    </w:p>
    <w:p w14:paraId="39E0C1F7" w14:textId="77777777" w:rsidR="00714B19" w:rsidRDefault="00714B19">
      <w:pPr>
        <w:rPr>
          <w:rFonts w:hint="eastAsia"/>
        </w:rPr>
      </w:pPr>
    </w:p>
    <w:p w14:paraId="3EDDA8EC" w14:textId="77777777" w:rsidR="00714B19" w:rsidRDefault="00714B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82DD5A" w14:textId="7E7DE596" w:rsidR="00F850B0" w:rsidRDefault="00F850B0"/>
    <w:sectPr w:rsidR="00F85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0B0"/>
    <w:rsid w:val="00681E04"/>
    <w:rsid w:val="00714B19"/>
    <w:rsid w:val="00F85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79AE09-3425-4243-B1C8-D5D7D750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50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0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0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0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0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0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0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0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50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50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5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50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50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50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50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50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50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50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5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0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50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5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50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50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50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50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50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50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