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82EA" w14:textId="77777777" w:rsidR="00B22702" w:rsidRDefault="00B22702">
      <w:pPr>
        <w:rPr>
          <w:rFonts w:hint="eastAsia"/>
        </w:rPr>
      </w:pPr>
      <w:r>
        <w:rPr>
          <w:rFonts w:hint="eastAsia"/>
        </w:rPr>
        <w:t>予的拼音怎么拼写</w:t>
      </w:r>
    </w:p>
    <w:p w14:paraId="3D474E75" w14:textId="77777777" w:rsidR="00B22702" w:rsidRDefault="00B22702">
      <w:pPr>
        <w:rPr>
          <w:rFonts w:hint="eastAsia"/>
        </w:rPr>
      </w:pPr>
      <w:r>
        <w:rPr>
          <w:rFonts w:hint="eastAsia"/>
        </w:rPr>
        <w:t>予，在汉语中是一个非常常见且多功能的字，主要作为动词和代词使用。在汉字学习过程中，了解其正确的拼音拼写对于正确发音以及深入理解汉字文化具有重要意义。予的拼音是“yǔ”，其中“y”代表声母，“ǔ”为韵母，并带有第三声的声调。这个音节不仅帮助我们准确地发出“予”的声音，而且也是区分它与其他同音字的重要标识之一。</w:t>
      </w:r>
    </w:p>
    <w:p w14:paraId="6A676378" w14:textId="77777777" w:rsidR="00B22702" w:rsidRDefault="00B22702">
      <w:pPr>
        <w:rPr>
          <w:rFonts w:hint="eastAsia"/>
        </w:rPr>
      </w:pPr>
    </w:p>
    <w:p w14:paraId="461885A6" w14:textId="77777777" w:rsidR="00B22702" w:rsidRDefault="00B22702">
      <w:pPr>
        <w:rPr>
          <w:rFonts w:hint="eastAsia"/>
        </w:rPr>
      </w:pPr>
    </w:p>
    <w:p w14:paraId="721901FD" w14:textId="77777777" w:rsidR="00B22702" w:rsidRDefault="00B22702">
      <w:pPr>
        <w:rPr>
          <w:rFonts w:hint="eastAsia"/>
        </w:rPr>
      </w:pPr>
      <w:r>
        <w:rPr>
          <w:rFonts w:hint="eastAsia"/>
        </w:rPr>
        <w:t>予字的意义与用法</w:t>
      </w:r>
    </w:p>
    <w:p w14:paraId="4E721B50" w14:textId="77777777" w:rsidR="00B22702" w:rsidRDefault="00B22702">
      <w:pPr>
        <w:rPr>
          <w:rFonts w:hint="eastAsia"/>
        </w:rPr>
      </w:pPr>
      <w:r>
        <w:rPr>
          <w:rFonts w:hint="eastAsia"/>
        </w:rPr>
        <w:t>予既可以表示给予、赠与的意思，也可以作为第一人称代词，相当于“我”。例如，在古文中可以看到很多以“予”自称的情况，这反映了古代文人的书写习惯和个人风格。现代汉语中，“予”更多的是出现在固定搭配或成语中，如“赋予”、“授予”等，这些词汇强调了一种主动传递或赋予某物或某种属性的动作。“予”还有预测或打算的意思，虽然这种用法现在不那么普遍。</w:t>
      </w:r>
    </w:p>
    <w:p w14:paraId="1DB31E44" w14:textId="77777777" w:rsidR="00B22702" w:rsidRDefault="00B22702">
      <w:pPr>
        <w:rPr>
          <w:rFonts w:hint="eastAsia"/>
        </w:rPr>
      </w:pPr>
    </w:p>
    <w:p w14:paraId="495594C3" w14:textId="77777777" w:rsidR="00B22702" w:rsidRDefault="00B22702">
      <w:pPr>
        <w:rPr>
          <w:rFonts w:hint="eastAsia"/>
        </w:rPr>
      </w:pPr>
    </w:p>
    <w:p w14:paraId="6679A3EA" w14:textId="77777777" w:rsidR="00B22702" w:rsidRDefault="00B22702">
      <w:pPr>
        <w:rPr>
          <w:rFonts w:hint="eastAsia"/>
        </w:rPr>
      </w:pPr>
      <w:r>
        <w:rPr>
          <w:rFonts w:hint="eastAsia"/>
        </w:rPr>
        <w:t>如何记忆予的拼音</w:t>
      </w:r>
    </w:p>
    <w:p w14:paraId="3461AD95" w14:textId="77777777" w:rsidR="00B22702" w:rsidRDefault="00B22702">
      <w:pPr>
        <w:rPr>
          <w:rFonts w:hint="eastAsia"/>
        </w:rPr>
      </w:pPr>
      <w:r>
        <w:rPr>
          <w:rFonts w:hint="eastAsia"/>
        </w:rPr>
        <w:t>为了更好地记住“予”的拼音，可以采用一些记忆技巧。一种方法是将其与已知的单词或概念联系起来。比如，“雨（yǔ）”也是一个常用字，拥有相同的拼音。想象一下，当天空降下“雨”的时候，就像是大自然对大地的一种“给予”。通过这样的联想，可以帮助学习者更容易地将“予”的拼音记牢。同时，利用现代技术，如手机应用或在线学习平台，也能提供丰富的资源来辅助学习。</w:t>
      </w:r>
    </w:p>
    <w:p w14:paraId="7FD1EC9B" w14:textId="77777777" w:rsidR="00B22702" w:rsidRDefault="00B22702">
      <w:pPr>
        <w:rPr>
          <w:rFonts w:hint="eastAsia"/>
        </w:rPr>
      </w:pPr>
    </w:p>
    <w:p w14:paraId="44F93A0F" w14:textId="77777777" w:rsidR="00B22702" w:rsidRDefault="00B22702">
      <w:pPr>
        <w:rPr>
          <w:rFonts w:hint="eastAsia"/>
        </w:rPr>
      </w:pPr>
    </w:p>
    <w:p w14:paraId="19D6328D" w14:textId="77777777" w:rsidR="00B22702" w:rsidRDefault="00B22702">
      <w:pPr>
        <w:rPr>
          <w:rFonts w:hint="eastAsia"/>
        </w:rPr>
      </w:pPr>
      <w:r>
        <w:rPr>
          <w:rFonts w:hint="eastAsia"/>
        </w:rPr>
        <w:t>予在日常生活中的应用</w:t>
      </w:r>
    </w:p>
    <w:p w14:paraId="36B042D0" w14:textId="77777777" w:rsidR="00B22702" w:rsidRDefault="00B22702">
      <w:pPr>
        <w:rPr>
          <w:rFonts w:hint="eastAsia"/>
        </w:rPr>
      </w:pPr>
      <w:r>
        <w:rPr>
          <w:rFonts w:hint="eastAsia"/>
        </w:rPr>
        <w:t>尽管“予”字的使用频率相较于其他高频汉字来说可能稍低，但它在文学作品、正式文件以及日常交流中仍然占据着一席之地。掌握好“予”的正确用法和发音，不仅能提升个人的语言表达能力，还能增加对中国传统文化的理解。例如，在写作时恰当地运用含有“予”的成语，可以使文章更加生动、富有文化底蕴。因此，无论是学生还是成年人，都有必要加强对这类汉字的学习。</w:t>
      </w:r>
    </w:p>
    <w:p w14:paraId="4EB72977" w14:textId="77777777" w:rsidR="00B22702" w:rsidRDefault="00B22702">
      <w:pPr>
        <w:rPr>
          <w:rFonts w:hint="eastAsia"/>
        </w:rPr>
      </w:pPr>
    </w:p>
    <w:p w14:paraId="21742604" w14:textId="77777777" w:rsidR="00B22702" w:rsidRDefault="00B22702">
      <w:pPr>
        <w:rPr>
          <w:rFonts w:hint="eastAsia"/>
        </w:rPr>
      </w:pPr>
    </w:p>
    <w:p w14:paraId="477B8366" w14:textId="77777777" w:rsidR="00B22702" w:rsidRDefault="00B22702">
      <w:pPr>
        <w:rPr>
          <w:rFonts w:hint="eastAsia"/>
        </w:rPr>
      </w:pPr>
      <w:r>
        <w:rPr>
          <w:rFonts w:hint="eastAsia"/>
        </w:rPr>
        <w:t>最后的总结</w:t>
      </w:r>
    </w:p>
    <w:p w14:paraId="21BF4A86" w14:textId="77777777" w:rsidR="00B22702" w:rsidRDefault="00B22702">
      <w:pPr>
        <w:rPr>
          <w:rFonts w:hint="eastAsia"/>
        </w:rPr>
      </w:pPr>
      <w:r>
        <w:rPr>
          <w:rFonts w:hint="eastAsia"/>
        </w:rPr>
        <w:t>“予”的拼音是汉语学习中的一个重要知识点。通过理解其含义、探索记忆方法并实践于日常生活中，我们可以更全面地掌握这一汉字。随着语言能力的不断提高，我们也能够更加自如地运用汉语进行沟通和表达，从而更好地传承和发展中华文化。</w:t>
      </w:r>
    </w:p>
    <w:p w14:paraId="42E32DAD" w14:textId="77777777" w:rsidR="00B22702" w:rsidRDefault="00B22702">
      <w:pPr>
        <w:rPr>
          <w:rFonts w:hint="eastAsia"/>
        </w:rPr>
      </w:pPr>
    </w:p>
    <w:p w14:paraId="0A88C57B" w14:textId="77777777" w:rsidR="00B22702" w:rsidRDefault="00B22702">
      <w:pPr>
        <w:rPr>
          <w:rFonts w:hint="eastAsia"/>
        </w:rPr>
      </w:pPr>
      <w:r>
        <w:rPr>
          <w:rFonts w:hint="eastAsia"/>
        </w:rPr>
        <w:t>本文是由每日作文网(2345lzwz.com)为大家创作</w:t>
      </w:r>
    </w:p>
    <w:p w14:paraId="0D2189E1" w14:textId="205C2875" w:rsidR="000618C9" w:rsidRDefault="000618C9"/>
    <w:sectPr w:rsidR="00061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C9"/>
    <w:rsid w:val="000618C9"/>
    <w:rsid w:val="00681E04"/>
    <w:rsid w:val="00B2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E18C7C-AFAB-4889-8236-FA5F7CE2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8C9"/>
    <w:rPr>
      <w:rFonts w:cstheme="majorBidi"/>
      <w:color w:val="2F5496" w:themeColor="accent1" w:themeShade="BF"/>
      <w:sz w:val="28"/>
      <w:szCs w:val="28"/>
    </w:rPr>
  </w:style>
  <w:style w:type="character" w:customStyle="1" w:styleId="50">
    <w:name w:val="标题 5 字符"/>
    <w:basedOn w:val="a0"/>
    <w:link w:val="5"/>
    <w:uiPriority w:val="9"/>
    <w:semiHidden/>
    <w:rsid w:val="000618C9"/>
    <w:rPr>
      <w:rFonts w:cstheme="majorBidi"/>
      <w:color w:val="2F5496" w:themeColor="accent1" w:themeShade="BF"/>
      <w:sz w:val="24"/>
    </w:rPr>
  </w:style>
  <w:style w:type="character" w:customStyle="1" w:styleId="60">
    <w:name w:val="标题 6 字符"/>
    <w:basedOn w:val="a0"/>
    <w:link w:val="6"/>
    <w:uiPriority w:val="9"/>
    <w:semiHidden/>
    <w:rsid w:val="000618C9"/>
    <w:rPr>
      <w:rFonts w:cstheme="majorBidi"/>
      <w:b/>
      <w:bCs/>
      <w:color w:val="2F5496" w:themeColor="accent1" w:themeShade="BF"/>
    </w:rPr>
  </w:style>
  <w:style w:type="character" w:customStyle="1" w:styleId="70">
    <w:name w:val="标题 7 字符"/>
    <w:basedOn w:val="a0"/>
    <w:link w:val="7"/>
    <w:uiPriority w:val="9"/>
    <w:semiHidden/>
    <w:rsid w:val="000618C9"/>
    <w:rPr>
      <w:rFonts w:cstheme="majorBidi"/>
      <w:b/>
      <w:bCs/>
      <w:color w:val="595959" w:themeColor="text1" w:themeTint="A6"/>
    </w:rPr>
  </w:style>
  <w:style w:type="character" w:customStyle="1" w:styleId="80">
    <w:name w:val="标题 8 字符"/>
    <w:basedOn w:val="a0"/>
    <w:link w:val="8"/>
    <w:uiPriority w:val="9"/>
    <w:semiHidden/>
    <w:rsid w:val="000618C9"/>
    <w:rPr>
      <w:rFonts w:cstheme="majorBidi"/>
      <w:color w:val="595959" w:themeColor="text1" w:themeTint="A6"/>
    </w:rPr>
  </w:style>
  <w:style w:type="character" w:customStyle="1" w:styleId="90">
    <w:name w:val="标题 9 字符"/>
    <w:basedOn w:val="a0"/>
    <w:link w:val="9"/>
    <w:uiPriority w:val="9"/>
    <w:semiHidden/>
    <w:rsid w:val="000618C9"/>
    <w:rPr>
      <w:rFonts w:eastAsiaTheme="majorEastAsia" w:cstheme="majorBidi"/>
      <w:color w:val="595959" w:themeColor="text1" w:themeTint="A6"/>
    </w:rPr>
  </w:style>
  <w:style w:type="paragraph" w:styleId="a3">
    <w:name w:val="Title"/>
    <w:basedOn w:val="a"/>
    <w:next w:val="a"/>
    <w:link w:val="a4"/>
    <w:uiPriority w:val="10"/>
    <w:qFormat/>
    <w:rsid w:val="00061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8C9"/>
    <w:pPr>
      <w:spacing w:before="160"/>
      <w:jc w:val="center"/>
    </w:pPr>
    <w:rPr>
      <w:i/>
      <w:iCs/>
      <w:color w:val="404040" w:themeColor="text1" w:themeTint="BF"/>
    </w:rPr>
  </w:style>
  <w:style w:type="character" w:customStyle="1" w:styleId="a8">
    <w:name w:val="引用 字符"/>
    <w:basedOn w:val="a0"/>
    <w:link w:val="a7"/>
    <w:uiPriority w:val="29"/>
    <w:rsid w:val="000618C9"/>
    <w:rPr>
      <w:i/>
      <w:iCs/>
      <w:color w:val="404040" w:themeColor="text1" w:themeTint="BF"/>
    </w:rPr>
  </w:style>
  <w:style w:type="paragraph" w:styleId="a9">
    <w:name w:val="List Paragraph"/>
    <w:basedOn w:val="a"/>
    <w:uiPriority w:val="34"/>
    <w:qFormat/>
    <w:rsid w:val="000618C9"/>
    <w:pPr>
      <w:ind w:left="720"/>
      <w:contextualSpacing/>
    </w:pPr>
  </w:style>
  <w:style w:type="character" w:styleId="aa">
    <w:name w:val="Intense Emphasis"/>
    <w:basedOn w:val="a0"/>
    <w:uiPriority w:val="21"/>
    <w:qFormat/>
    <w:rsid w:val="000618C9"/>
    <w:rPr>
      <w:i/>
      <w:iCs/>
      <w:color w:val="2F5496" w:themeColor="accent1" w:themeShade="BF"/>
    </w:rPr>
  </w:style>
  <w:style w:type="paragraph" w:styleId="ab">
    <w:name w:val="Intense Quote"/>
    <w:basedOn w:val="a"/>
    <w:next w:val="a"/>
    <w:link w:val="ac"/>
    <w:uiPriority w:val="30"/>
    <w:qFormat/>
    <w:rsid w:val="00061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8C9"/>
    <w:rPr>
      <w:i/>
      <w:iCs/>
      <w:color w:val="2F5496" w:themeColor="accent1" w:themeShade="BF"/>
    </w:rPr>
  </w:style>
  <w:style w:type="character" w:styleId="ad">
    <w:name w:val="Intense Reference"/>
    <w:basedOn w:val="a0"/>
    <w:uiPriority w:val="32"/>
    <w:qFormat/>
    <w:rsid w:val="00061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