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2E58" w14:textId="77777777" w:rsidR="007370E7" w:rsidRDefault="007370E7">
      <w:pPr>
        <w:rPr>
          <w:rFonts w:hint="eastAsia"/>
        </w:rPr>
      </w:pPr>
      <w:r>
        <w:rPr>
          <w:rFonts w:hint="eastAsia"/>
        </w:rPr>
        <w:t>予的拼音及其含义</w:t>
      </w:r>
    </w:p>
    <w:p w14:paraId="423C87B1" w14:textId="77777777" w:rsidR="007370E7" w:rsidRDefault="007370E7">
      <w:pPr>
        <w:rPr>
          <w:rFonts w:hint="eastAsia"/>
        </w:rPr>
      </w:pPr>
      <w:r>
        <w:rPr>
          <w:rFonts w:hint="eastAsia"/>
        </w:rPr>
        <w:t>在汉语中，“予”字拥有丰富的文化内涵和独特的使用背景。其拼音为“yǔ”，在现代汉语中的读音简单明了，但背后承载的意义却非常深远。“予”作为一个多义字，在不同的语境下可以表示给予、授予的意思，也可以作为第一人称代词，相当于“我”。这个字的灵活运用体现了汉语的博大精深。</w:t>
      </w:r>
    </w:p>
    <w:p w14:paraId="3C974151" w14:textId="77777777" w:rsidR="007370E7" w:rsidRDefault="007370E7">
      <w:pPr>
        <w:rPr>
          <w:rFonts w:hint="eastAsia"/>
        </w:rPr>
      </w:pPr>
    </w:p>
    <w:p w14:paraId="658EF357" w14:textId="77777777" w:rsidR="007370E7" w:rsidRDefault="007370E7">
      <w:pPr>
        <w:rPr>
          <w:rFonts w:hint="eastAsia"/>
        </w:rPr>
      </w:pPr>
    </w:p>
    <w:p w14:paraId="5F98E08C" w14:textId="77777777" w:rsidR="007370E7" w:rsidRDefault="007370E7">
      <w:pPr>
        <w:rPr>
          <w:rFonts w:hint="eastAsia"/>
        </w:rPr>
      </w:pPr>
      <w:r>
        <w:rPr>
          <w:rFonts w:hint="eastAsia"/>
        </w:rPr>
        <w:t>予字的历史演变</w:t>
      </w:r>
    </w:p>
    <w:p w14:paraId="617C5A1F" w14:textId="77777777" w:rsidR="007370E7" w:rsidRDefault="007370E7">
      <w:pPr>
        <w:rPr>
          <w:rFonts w:hint="eastAsia"/>
        </w:rPr>
      </w:pPr>
      <w:r>
        <w:rPr>
          <w:rFonts w:hint="eastAsia"/>
        </w:rPr>
        <w:t>从历史的角度来看，“予”字最早出现在甲骨文中，其形状与手持工具挖掘的形象有关，暗示着一种给予或提供帮助的行为。随着时间的推移，该字的意义逐渐丰富，并扩展到指代人称代词，即说话者自己。这种转变不仅反映了语言的发展，也揭示了古代社会文化和思想的变化。通过研究“予”字的历史演变，我们可以更好地理解古人的生活方式和社会结构。</w:t>
      </w:r>
    </w:p>
    <w:p w14:paraId="09715794" w14:textId="77777777" w:rsidR="007370E7" w:rsidRDefault="007370E7">
      <w:pPr>
        <w:rPr>
          <w:rFonts w:hint="eastAsia"/>
        </w:rPr>
      </w:pPr>
    </w:p>
    <w:p w14:paraId="21E7C4A6" w14:textId="77777777" w:rsidR="007370E7" w:rsidRDefault="007370E7">
      <w:pPr>
        <w:rPr>
          <w:rFonts w:hint="eastAsia"/>
        </w:rPr>
      </w:pPr>
    </w:p>
    <w:p w14:paraId="05E22C35" w14:textId="77777777" w:rsidR="007370E7" w:rsidRDefault="007370E7">
      <w:pPr>
        <w:rPr>
          <w:rFonts w:hint="eastAsia"/>
        </w:rPr>
      </w:pPr>
      <w:r>
        <w:rPr>
          <w:rFonts w:hint="eastAsia"/>
        </w:rPr>
        <w:t>予字在文学作品中的应用</w:t>
      </w:r>
    </w:p>
    <w:p w14:paraId="6E1402FC" w14:textId="77777777" w:rsidR="007370E7" w:rsidRDefault="007370E7">
      <w:pPr>
        <w:rPr>
          <w:rFonts w:hint="eastAsia"/>
        </w:rPr>
      </w:pPr>
      <w:r>
        <w:rPr>
          <w:rFonts w:hint="eastAsia"/>
        </w:rPr>
        <w:t>在古典文学作品中，“予”字常常被用来表达作者的情感和观点。例如，在诗歌和散文中，它不仅用于描述具体的行为动作，如赠予礼物，还广泛用于抒发个人感受和思想。通过对这些文本的分析，我们可以发现，“予”字的使用往往能够增强作品的艺术感染力，使读者更容易产生共鸣。“予”字在不同作家笔下的风格各异，这也为我们提供了深入探讨汉语独特魅力的机会。</w:t>
      </w:r>
    </w:p>
    <w:p w14:paraId="3385E57C" w14:textId="77777777" w:rsidR="007370E7" w:rsidRDefault="007370E7">
      <w:pPr>
        <w:rPr>
          <w:rFonts w:hint="eastAsia"/>
        </w:rPr>
      </w:pPr>
    </w:p>
    <w:p w14:paraId="48818040" w14:textId="77777777" w:rsidR="007370E7" w:rsidRDefault="007370E7">
      <w:pPr>
        <w:rPr>
          <w:rFonts w:hint="eastAsia"/>
        </w:rPr>
      </w:pPr>
    </w:p>
    <w:p w14:paraId="4F9277E2" w14:textId="77777777" w:rsidR="007370E7" w:rsidRDefault="007370E7">
      <w:pPr>
        <w:rPr>
          <w:rFonts w:hint="eastAsia"/>
        </w:rPr>
      </w:pPr>
      <w:r>
        <w:rPr>
          <w:rFonts w:hint="eastAsia"/>
        </w:rPr>
        <w:t>予字在现代社会中的使用</w:t>
      </w:r>
    </w:p>
    <w:p w14:paraId="761DCCEA" w14:textId="77777777" w:rsidR="007370E7" w:rsidRDefault="007370E7">
      <w:pPr>
        <w:rPr>
          <w:rFonts w:hint="eastAsia"/>
        </w:rPr>
      </w:pPr>
      <w:r>
        <w:rPr>
          <w:rFonts w:hint="eastAsia"/>
        </w:rPr>
        <w:t>尽管现代社会的语言环境发生了巨大变化，但“予”字依然保持着它的生命力。无论是在日常交流还是正式文档中，“予”都扮演着不可或缺的角色。特别是在一些具有传统色彩的场合，如书法创作、国学讲座等，“予”字更是展现了其独特的价值。同时，随着全球化的推进，越来越多的外国人开始学习汉语，了解像“予”这样的汉字背后的文化意义，这无疑有助于促进中外文化交流。</w:t>
      </w:r>
    </w:p>
    <w:p w14:paraId="0FAD7B62" w14:textId="77777777" w:rsidR="007370E7" w:rsidRDefault="007370E7">
      <w:pPr>
        <w:rPr>
          <w:rFonts w:hint="eastAsia"/>
        </w:rPr>
      </w:pPr>
    </w:p>
    <w:p w14:paraId="2EDB825E" w14:textId="77777777" w:rsidR="007370E7" w:rsidRDefault="007370E7">
      <w:pPr>
        <w:rPr>
          <w:rFonts w:hint="eastAsia"/>
        </w:rPr>
      </w:pPr>
    </w:p>
    <w:p w14:paraId="485BBC84" w14:textId="77777777" w:rsidR="007370E7" w:rsidRDefault="007370E7">
      <w:pPr>
        <w:rPr>
          <w:rFonts w:hint="eastAsia"/>
        </w:rPr>
      </w:pPr>
      <w:r>
        <w:rPr>
          <w:rFonts w:hint="eastAsia"/>
        </w:rPr>
        <w:t>最后的总结</w:t>
      </w:r>
    </w:p>
    <w:p w14:paraId="26FAA98D" w14:textId="77777777" w:rsidR="007370E7" w:rsidRDefault="007370E7">
      <w:pPr>
        <w:rPr>
          <w:rFonts w:hint="eastAsia"/>
        </w:rPr>
      </w:pPr>
      <w:r>
        <w:rPr>
          <w:rFonts w:hint="eastAsia"/>
        </w:rPr>
        <w:t>“予”的拼音虽然只是简单的“yǔ”，但它所包含的文化信息却是丰富多彩的。从古老的文字起源到现代的应用场景，再到文学作品中的艺术表现，“予”字无不体现出汉语的魅力和深厚的文化底蕴。未来，随着时代的发展，相信这个充满活力的汉字将会继续传承下去，不断焕发出新的光彩。</w:t>
      </w:r>
    </w:p>
    <w:p w14:paraId="3DF308E3" w14:textId="77777777" w:rsidR="007370E7" w:rsidRDefault="007370E7">
      <w:pPr>
        <w:rPr>
          <w:rFonts w:hint="eastAsia"/>
        </w:rPr>
      </w:pPr>
    </w:p>
    <w:p w14:paraId="78EEEE74" w14:textId="77777777" w:rsidR="007370E7" w:rsidRDefault="007370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72E9E" w14:textId="2FA8C734" w:rsidR="00195C6D" w:rsidRDefault="00195C6D"/>
    <w:sectPr w:rsidR="00195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6D"/>
    <w:rsid w:val="00195C6D"/>
    <w:rsid w:val="00681E04"/>
    <w:rsid w:val="0073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9BEB8-3342-4131-B962-AF00F524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C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C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C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C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C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C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C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C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C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C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C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C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C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C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C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C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C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C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C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C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C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C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C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