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E90C" w14:textId="77777777" w:rsidR="00C94908" w:rsidRDefault="00C94908">
      <w:pPr>
        <w:rPr>
          <w:rFonts w:hint="eastAsia"/>
        </w:rPr>
      </w:pPr>
      <w:r>
        <w:rPr>
          <w:rFonts w:hint="eastAsia"/>
        </w:rPr>
        <w:t>予的拼音字丁字怎么写</w:t>
      </w:r>
    </w:p>
    <w:p w14:paraId="18A2BF6F" w14:textId="77777777" w:rsidR="00C94908" w:rsidRDefault="00C94908">
      <w:pPr>
        <w:rPr>
          <w:rFonts w:hint="eastAsia"/>
        </w:rPr>
      </w:pPr>
      <w:r>
        <w:rPr>
          <w:rFonts w:hint="eastAsia"/>
        </w:rPr>
        <w:t>在汉字的学习过程中，我们经常会遇到一些有趣的字词，它们不仅承载着深厚的文化底蕴，同时也展现了汉字独特的结构美与音韵美。“予”的拼音字“丁”，便是这样一个值得深入探讨的例子。本文将围绕“予”的拼音字“丁”字的书写进行介绍，希望能够为大家提供一些有价值的信息。</w:t>
      </w:r>
    </w:p>
    <w:p w14:paraId="52F6B735" w14:textId="77777777" w:rsidR="00C94908" w:rsidRDefault="00C94908">
      <w:pPr>
        <w:rPr>
          <w:rFonts w:hint="eastAsia"/>
        </w:rPr>
      </w:pPr>
    </w:p>
    <w:p w14:paraId="5B6E02EC" w14:textId="77777777" w:rsidR="00C94908" w:rsidRDefault="00C94908">
      <w:pPr>
        <w:rPr>
          <w:rFonts w:hint="eastAsia"/>
        </w:rPr>
      </w:pPr>
    </w:p>
    <w:p w14:paraId="23905BBB" w14:textId="77777777" w:rsidR="00C94908" w:rsidRDefault="00C94908">
      <w:pPr>
        <w:rPr>
          <w:rFonts w:hint="eastAsia"/>
        </w:rPr>
      </w:pPr>
      <w:r>
        <w:rPr>
          <w:rFonts w:hint="eastAsia"/>
        </w:rPr>
        <w:t>一、关于“予”与“丁”</w:t>
      </w:r>
    </w:p>
    <w:p w14:paraId="1980FA3B" w14:textId="77777777" w:rsidR="00C94908" w:rsidRDefault="00C94908">
      <w:pPr>
        <w:rPr>
          <w:rFonts w:hint="eastAsia"/>
        </w:rPr>
      </w:pPr>
      <w:r>
        <w:rPr>
          <w:rFonts w:hint="eastAsia"/>
        </w:rPr>
        <w:t>“予”字是一个多义字，在现代汉语中既可以作为动词使用，意为“给予”，也可以作为代词，表示第一人称。而当我们提到“予”的拼音时，其拼音为“yǔ”。至于“丁”，是“予”字的一个读音标注，但在这里我们主要关注的是“丁”字本身的书写方法。值得注意的是，“丁”字本身也有其独立的意义和用法，如代表天干地支中的第四位等。</w:t>
      </w:r>
    </w:p>
    <w:p w14:paraId="6D31FBD3" w14:textId="77777777" w:rsidR="00C94908" w:rsidRDefault="00C94908">
      <w:pPr>
        <w:rPr>
          <w:rFonts w:hint="eastAsia"/>
        </w:rPr>
      </w:pPr>
    </w:p>
    <w:p w14:paraId="0197D9FB" w14:textId="77777777" w:rsidR="00C94908" w:rsidRDefault="00C94908">
      <w:pPr>
        <w:rPr>
          <w:rFonts w:hint="eastAsia"/>
        </w:rPr>
      </w:pPr>
    </w:p>
    <w:p w14:paraId="3817666B" w14:textId="77777777" w:rsidR="00C94908" w:rsidRDefault="00C94908">
      <w:pPr>
        <w:rPr>
          <w:rFonts w:hint="eastAsia"/>
        </w:rPr>
      </w:pPr>
      <w:r>
        <w:rPr>
          <w:rFonts w:hint="eastAsia"/>
        </w:rPr>
        <w:t>二、“丁”字的基本写法</w:t>
      </w:r>
    </w:p>
    <w:p w14:paraId="2A88B4A7" w14:textId="77777777" w:rsidR="00C94908" w:rsidRDefault="00C94908">
      <w:pPr>
        <w:rPr>
          <w:rFonts w:hint="eastAsia"/>
        </w:rPr>
      </w:pPr>
      <w:r>
        <w:rPr>
          <w:rFonts w:hint="eastAsia"/>
        </w:rPr>
        <w:t>说到“丁”字的书写，它由横和竖两笔组成，是非常基础且简单的汉字之一。具体来说，书写顺序首先是左至右的一横，接着是从上到下的一竖，两笔画相交于一端，构成了简洁明了的“丁”字形状。这个字虽然简单，却有着不可忽视的存在感，无论是在日常生活还是文学作品中都十分常见。</w:t>
      </w:r>
    </w:p>
    <w:p w14:paraId="30263CE8" w14:textId="77777777" w:rsidR="00C94908" w:rsidRDefault="00C94908">
      <w:pPr>
        <w:rPr>
          <w:rFonts w:hint="eastAsia"/>
        </w:rPr>
      </w:pPr>
    </w:p>
    <w:p w14:paraId="582BC40E" w14:textId="77777777" w:rsidR="00C94908" w:rsidRDefault="00C94908">
      <w:pPr>
        <w:rPr>
          <w:rFonts w:hint="eastAsia"/>
        </w:rPr>
      </w:pPr>
    </w:p>
    <w:p w14:paraId="6EE894C4" w14:textId="77777777" w:rsidR="00C94908" w:rsidRDefault="00C94908">
      <w:pPr>
        <w:rPr>
          <w:rFonts w:hint="eastAsia"/>
        </w:rPr>
      </w:pPr>
      <w:r>
        <w:rPr>
          <w:rFonts w:hint="eastAsia"/>
        </w:rPr>
        <w:t>三、“丁”字的文化含义</w:t>
      </w:r>
    </w:p>
    <w:p w14:paraId="44BEE7EF" w14:textId="77777777" w:rsidR="00C94908" w:rsidRDefault="00C94908">
      <w:pPr>
        <w:rPr>
          <w:rFonts w:hint="eastAsia"/>
        </w:rPr>
      </w:pPr>
      <w:r>
        <w:rPr>
          <w:rFonts w:hint="eastAsia"/>
        </w:rPr>
        <w:t>除了基本的书写外，“丁”字在中国文化中也占有一定的地位。例如，在古代，它被用来指代人口，尤其是男性成员的数量。随着时代的发展，“丁”字的应用场景变得更加广泛，比如在描述家庭成员构成时就经常使用到这个词。“丁”字也是姓氏之一，拥有悠久的历史背景。</w:t>
      </w:r>
    </w:p>
    <w:p w14:paraId="7ADA1145" w14:textId="77777777" w:rsidR="00C94908" w:rsidRDefault="00C94908">
      <w:pPr>
        <w:rPr>
          <w:rFonts w:hint="eastAsia"/>
        </w:rPr>
      </w:pPr>
    </w:p>
    <w:p w14:paraId="08F8C294" w14:textId="77777777" w:rsidR="00C94908" w:rsidRDefault="00C94908">
      <w:pPr>
        <w:rPr>
          <w:rFonts w:hint="eastAsia"/>
        </w:rPr>
      </w:pPr>
    </w:p>
    <w:p w14:paraId="17C8A7A2" w14:textId="77777777" w:rsidR="00C94908" w:rsidRDefault="00C94908">
      <w:pPr>
        <w:rPr>
          <w:rFonts w:hint="eastAsia"/>
        </w:rPr>
      </w:pPr>
      <w:r>
        <w:rPr>
          <w:rFonts w:hint="eastAsia"/>
        </w:rPr>
        <w:t>四、“丁”字与其他字的组合</w:t>
      </w:r>
    </w:p>
    <w:p w14:paraId="600C9B92" w14:textId="77777777" w:rsidR="00C94908" w:rsidRDefault="00C94908">
      <w:pPr>
        <w:rPr>
          <w:rFonts w:hint="eastAsia"/>
        </w:rPr>
      </w:pPr>
      <w:r>
        <w:rPr>
          <w:rFonts w:hint="eastAsia"/>
        </w:rPr>
        <w:t>在学习汉字的过程中，了解一个字如何与其他字组合形成新的词汇也是非常重要的。“丁”字也不例外，它可以与很多其他汉字结合，形成丰富多样的词语或表达方式。比如，“丁香”是一种常见的花卉名称；“园丁”则是对从事教育工作的人的一种尊称。这些例子说明了“丁”字在构建汉语词汇体系中的重要作用。</w:t>
      </w:r>
    </w:p>
    <w:p w14:paraId="7DF8D4AC" w14:textId="77777777" w:rsidR="00C94908" w:rsidRDefault="00C94908">
      <w:pPr>
        <w:rPr>
          <w:rFonts w:hint="eastAsia"/>
        </w:rPr>
      </w:pPr>
    </w:p>
    <w:p w14:paraId="00478D59" w14:textId="77777777" w:rsidR="00C94908" w:rsidRDefault="00C94908">
      <w:pPr>
        <w:rPr>
          <w:rFonts w:hint="eastAsia"/>
        </w:rPr>
      </w:pPr>
    </w:p>
    <w:p w14:paraId="115758B1" w14:textId="77777777" w:rsidR="00C94908" w:rsidRDefault="00C94908">
      <w:pPr>
        <w:rPr>
          <w:rFonts w:hint="eastAsia"/>
        </w:rPr>
      </w:pPr>
      <w:r>
        <w:rPr>
          <w:rFonts w:hint="eastAsia"/>
        </w:rPr>
        <w:t>最后的总结</w:t>
      </w:r>
    </w:p>
    <w:p w14:paraId="73FEDFB3" w14:textId="77777777" w:rsidR="00C94908" w:rsidRDefault="00C94908">
      <w:pPr>
        <w:rPr>
          <w:rFonts w:hint="eastAsia"/>
        </w:rPr>
      </w:pPr>
      <w:r>
        <w:rPr>
          <w:rFonts w:hint="eastAsia"/>
        </w:rPr>
        <w:t>通过对“予”的拼音字“丁”字书写的介绍，我们可以看到即便是最简单的汉字，也蕴含着丰富的文化信息和历史价值。希望这篇文章能够帮助读者更好地理解并欣赏汉字的魅力所在，同时也能激发大家对汉字学习的兴趣。</w:t>
      </w:r>
    </w:p>
    <w:p w14:paraId="010CA245" w14:textId="77777777" w:rsidR="00C94908" w:rsidRDefault="00C94908">
      <w:pPr>
        <w:rPr>
          <w:rFonts w:hint="eastAsia"/>
        </w:rPr>
      </w:pPr>
    </w:p>
    <w:p w14:paraId="6302D459" w14:textId="77777777" w:rsidR="00C94908" w:rsidRDefault="00C94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95B8E" w14:textId="5CB9E7EA" w:rsidR="00BE4313" w:rsidRDefault="00BE4313"/>
    <w:sectPr w:rsidR="00BE4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13"/>
    <w:rsid w:val="00681E04"/>
    <w:rsid w:val="00BE4313"/>
    <w:rsid w:val="00C9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36730-481B-4AB7-8668-0CD7D2C3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