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6B2D" w14:textId="77777777" w:rsidR="00F00675" w:rsidRDefault="00F00675">
      <w:pPr>
        <w:rPr>
          <w:rFonts w:hint="eastAsia"/>
        </w:rPr>
      </w:pPr>
      <w:r>
        <w:rPr>
          <w:rFonts w:hint="eastAsia"/>
        </w:rPr>
        <w:t>予的拼音和组词分别是什么?</w:t>
      </w:r>
    </w:p>
    <w:p w14:paraId="75B634BD" w14:textId="77777777" w:rsidR="00F00675" w:rsidRDefault="00F00675">
      <w:pPr>
        <w:rPr>
          <w:rFonts w:hint="eastAsia"/>
        </w:rPr>
      </w:pPr>
      <w:r>
        <w:rPr>
          <w:rFonts w:hint="eastAsia"/>
        </w:rPr>
        <w:t>“予”这个字在汉字中是一个非常常见且具有多重含义的字。它既可以作为动词使用，也可以作为名词出现，在不同的语境下拥有不同的意义和读音。</w:t>
      </w:r>
    </w:p>
    <w:p w14:paraId="56963C34" w14:textId="77777777" w:rsidR="00F00675" w:rsidRDefault="00F00675">
      <w:pPr>
        <w:rPr>
          <w:rFonts w:hint="eastAsia"/>
        </w:rPr>
      </w:pPr>
    </w:p>
    <w:p w14:paraId="2C9AA399" w14:textId="77777777" w:rsidR="00F00675" w:rsidRDefault="00F00675">
      <w:pPr>
        <w:rPr>
          <w:rFonts w:hint="eastAsia"/>
        </w:rPr>
      </w:pPr>
    </w:p>
    <w:p w14:paraId="11703D8B" w14:textId="77777777" w:rsidR="00F00675" w:rsidRDefault="00F00675">
      <w:pPr>
        <w:rPr>
          <w:rFonts w:hint="eastAsia"/>
        </w:rPr>
      </w:pPr>
      <w:r>
        <w:rPr>
          <w:rFonts w:hint="eastAsia"/>
        </w:rPr>
        <w:t>予的拼音</w:t>
      </w:r>
    </w:p>
    <w:p w14:paraId="0059C03B" w14:textId="77777777" w:rsidR="00F00675" w:rsidRDefault="00F00675">
      <w:pPr>
        <w:rPr>
          <w:rFonts w:hint="eastAsia"/>
        </w:rPr>
      </w:pPr>
      <w:r>
        <w:rPr>
          <w:rFonts w:hint="eastAsia"/>
        </w:rPr>
        <w:t>我们来探讨一下“予”的拼音。“予”有两个主要读音：yǔ 和 yú。当“予”用作动词时，表示“给与”、“授予”，此时它的拼音为 yǔ。例如，“给予帮助”就是说将帮助提供给别人。而当“予”用作第一人称代词，相当于“我”的时候，其拼音则读作 yú。不过，这种用法在现代汉语中已经很少见了，更多的是出现在古文中。</w:t>
      </w:r>
    </w:p>
    <w:p w14:paraId="6BF9125C" w14:textId="77777777" w:rsidR="00F00675" w:rsidRDefault="00F00675">
      <w:pPr>
        <w:rPr>
          <w:rFonts w:hint="eastAsia"/>
        </w:rPr>
      </w:pPr>
    </w:p>
    <w:p w14:paraId="04A25A06" w14:textId="77777777" w:rsidR="00F00675" w:rsidRDefault="00F00675">
      <w:pPr>
        <w:rPr>
          <w:rFonts w:hint="eastAsia"/>
        </w:rPr>
      </w:pPr>
    </w:p>
    <w:p w14:paraId="16C8FF76" w14:textId="77777777" w:rsidR="00F00675" w:rsidRDefault="00F00675">
      <w:pPr>
        <w:rPr>
          <w:rFonts w:hint="eastAsia"/>
        </w:rPr>
      </w:pPr>
      <w:r>
        <w:rPr>
          <w:rFonts w:hint="eastAsia"/>
        </w:rPr>
        <w:t>予的组词</w:t>
      </w:r>
    </w:p>
    <w:p w14:paraId="66AB178B" w14:textId="77777777" w:rsidR="00F00675" w:rsidRDefault="00F00675">
      <w:pPr>
        <w:rPr>
          <w:rFonts w:hint="eastAsia"/>
        </w:rPr>
      </w:pPr>
      <w:r>
        <w:rPr>
          <w:rFonts w:hint="eastAsia"/>
        </w:rPr>
        <w:t>接下来，让我们看看“予”可以如何组词。由于“予”有多种含义，因此它可以构成很多有意义的词汇。以 yǔ 为例，“给予”是指将东西或精神上的支持赠送给别人；“授予”则是指正式地给予某人某种权利、荣誉或资格。“赋予”也是一种常见的用法，指的是赋予某物特定的意义或者特性。而当“予”作为 yú 使用时，虽然现代汉语中不常用，但在古代文献中可以看到如“予一人”的说法，这里的“予”是自谦之词，意为“我”。然而，对于现代汉语学习者来说，更需要关注的是“予”作为 yǔ 的那些组词及其用法。</w:t>
      </w:r>
    </w:p>
    <w:p w14:paraId="10370ECE" w14:textId="77777777" w:rsidR="00F00675" w:rsidRDefault="00F00675">
      <w:pPr>
        <w:rPr>
          <w:rFonts w:hint="eastAsia"/>
        </w:rPr>
      </w:pPr>
    </w:p>
    <w:p w14:paraId="46BB191E" w14:textId="77777777" w:rsidR="00F00675" w:rsidRDefault="00F00675">
      <w:pPr>
        <w:rPr>
          <w:rFonts w:hint="eastAsia"/>
        </w:rPr>
      </w:pPr>
    </w:p>
    <w:p w14:paraId="571DC398" w14:textId="77777777" w:rsidR="00F00675" w:rsidRDefault="00F00675">
      <w:pPr>
        <w:rPr>
          <w:rFonts w:hint="eastAsia"/>
        </w:rPr>
      </w:pPr>
      <w:r>
        <w:rPr>
          <w:rFonts w:hint="eastAsia"/>
        </w:rPr>
        <w:t>予的实际应用</w:t>
      </w:r>
    </w:p>
    <w:p w14:paraId="68EB5B6D" w14:textId="77777777" w:rsidR="00F00675" w:rsidRDefault="00F00675">
      <w:pPr>
        <w:rPr>
          <w:rFonts w:hint="eastAsia"/>
        </w:rPr>
      </w:pPr>
      <w:r>
        <w:rPr>
          <w:rFonts w:hint="eastAsia"/>
        </w:rPr>
        <w:t>在实际的语言运用中，“予”字组成的词语往往承载着深厚的文化内涵和社会价值观念。比如，“捐赠”不仅体现了物质上的援助，还传递了爱心和希望；“授权”则涉及到法律层面的权利转移，表明了一种信任关系的建立。通过这些词语的使用，我们可以看到汉语中的“予”不仅仅是一个简单的文字，它背后蕴含的是中华民族悠久的历史文化和人文精神。了解和掌握这些词汇的正确用法，有助于提高我们的语言表达能力，同时也能更好地理解中国文化的精髓。</w:t>
      </w:r>
    </w:p>
    <w:p w14:paraId="5600AE70" w14:textId="77777777" w:rsidR="00F00675" w:rsidRDefault="00F00675">
      <w:pPr>
        <w:rPr>
          <w:rFonts w:hint="eastAsia"/>
        </w:rPr>
      </w:pPr>
    </w:p>
    <w:p w14:paraId="36F1E20E" w14:textId="77777777" w:rsidR="00F00675" w:rsidRDefault="00F00675">
      <w:pPr>
        <w:rPr>
          <w:rFonts w:hint="eastAsia"/>
        </w:rPr>
      </w:pPr>
    </w:p>
    <w:p w14:paraId="7E79A451" w14:textId="77777777" w:rsidR="00F00675" w:rsidRDefault="00F00675">
      <w:pPr>
        <w:rPr>
          <w:rFonts w:hint="eastAsia"/>
        </w:rPr>
      </w:pPr>
      <w:r>
        <w:rPr>
          <w:rFonts w:hint="eastAsia"/>
        </w:rPr>
        <w:t>最后的总结</w:t>
      </w:r>
    </w:p>
    <w:p w14:paraId="71336936" w14:textId="77777777" w:rsidR="00F00675" w:rsidRDefault="00F00675">
      <w:pPr>
        <w:rPr>
          <w:rFonts w:hint="eastAsia"/>
        </w:rPr>
      </w:pPr>
      <w:r>
        <w:rPr>
          <w:rFonts w:hint="eastAsia"/>
        </w:rPr>
        <w:lastRenderedPageBreak/>
        <w:t>“予”作为一个多义字，无论是在发音还是在组词方面都有着丰富的变化。通过对其拼音和组词的学习，我们不仅可以加深对汉字本身的理解，还能进一步领略到汉语的独特魅力以及中华文化的博大精深。希望本文能帮助读者更好地掌握“予”字的相关知识，并能在日常交流中灵活运用。</w:t>
      </w:r>
    </w:p>
    <w:p w14:paraId="3E5BEA78" w14:textId="77777777" w:rsidR="00F00675" w:rsidRDefault="00F00675">
      <w:pPr>
        <w:rPr>
          <w:rFonts w:hint="eastAsia"/>
        </w:rPr>
      </w:pPr>
    </w:p>
    <w:p w14:paraId="71AD658D" w14:textId="77777777" w:rsidR="00F00675" w:rsidRDefault="00F00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CEEC9" w14:textId="673EDCE7" w:rsidR="00EB675F" w:rsidRDefault="00EB675F"/>
    <w:sectPr w:rsidR="00EB6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5F"/>
    <w:rsid w:val="00681E04"/>
    <w:rsid w:val="00EB675F"/>
    <w:rsid w:val="00F0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3EC23-C833-4F11-A4C8-F3418F7F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