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2256" w14:textId="77777777" w:rsidR="00275339" w:rsidRDefault="00275339">
      <w:pPr>
        <w:rPr>
          <w:rFonts w:hint="eastAsia"/>
        </w:rPr>
      </w:pPr>
      <w:r>
        <w:rPr>
          <w:rFonts w:hint="eastAsia"/>
        </w:rPr>
        <w:t>予拼音是什么?</w:t>
      </w:r>
    </w:p>
    <w:p w14:paraId="7048D2C2" w14:textId="77777777" w:rsidR="00275339" w:rsidRDefault="00275339">
      <w:pPr>
        <w:rPr>
          <w:rFonts w:hint="eastAsia"/>
        </w:rPr>
      </w:pPr>
      <w:r>
        <w:rPr>
          <w:rFonts w:hint="eastAsia"/>
        </w:rPr>
        <w:t>予，这个字在汉语中具有多种含义和用法。我们从最基本的读音入手。予的拼音是yǔ或者yù，具体取决于它在句子中的作用和意义。</w:t>
      </w:r>
    </w:p>
    <w:p w14:paraId="520A7444" w14:textId="77777777" w:rsidR="00275339" w:rsidRDefault="00275339">
      <w:pPr>
        <w:rPr>
          <w:rFonts w:hint="eastAsia"/>
        </w:rPr>
      </w:pPr>
    </w:p>
    <w:p w14:paraId="0C0BF9B7" w14:textId="77777777" w:rsidR="00275339" w:rsidRDefault="00275339">
      <w:pPr>
        <w:rPr>
          <w:rFonts w:hint="eastAsia"/>
        </w:rPr>
      </w:pPr>
    </w:p>
    <w:p w14:paraId="004F900B" w14:textId="77777777" w:rsidR="00275339" w:rsidRDefault="00275339">
      <w:pPr>
        <w:rPr>
          <w:rFonts w:hint="eastAsia"/>
        </w:rPr>
      </w:pPr>
      <w:r>
        <w:rPr>
          <w:rFonts w:hint="eastAsia"/>
        </w:rPr>
        <w:t>基本释义</w:t>
      </w:r>
    </w:p>
    <w:p w14:paraId="7B11671D" w14:textId="77777777" w:rsidR="00275339" w:rsidRDefault="00275339">
      <w:pPr>
        <w:rPr>
          <w:rFonts w:hint="eastAsia"/>
        </w:rPr>
      </w:pPr>
      <w:r>
        <w:rPr>
          <w:rFonts w:hint="eastAsia"/>
        </w:rPr>
        <w:t>当读作yǔ时，予主要表示给予、赠与的意思，比如“赋予”、“授予”。这种情况下，予作为一个动词使用，表达了将某物或某种权利、荣誉等转移给他人的行为。予也可以指代我，不过这种用法比较古老，多见于文言文中。</w:t>
      </w:r>
    </w:p>
    <w:p w14:paraId="52BF877C" w14:textId="77777777" w:rsidR="00275339" w:rsidRDefault="00275339">
      <w:pPr>
        <w:rPr>
          <w:rFonts w:hint="eastAsia"/>
        </w:rPr>
      </w:pPr>
    </w:p>
    <w:p w14:paraId="4588F1D1" w14:textId="77777777" w:rsidR="00275339" w:rsidRDefault="00275339">
      <w:pPr>
        <w:rPr>
          <w:rFonts w:hint="eastAsia"/>
        </w:rPr>
      </w:pPr>
      <w:r>
        <w:rPr>
          <w:rFonts w:hint="eastAsia"/>
        </w:rPr>
        <w:t>而当读作yù时，予则通常用于人名或是特定词语中，例如“予民”，在这里并不意味着给予的意思，而是作为名字的一部分存在。因此，在遇到予这个字时，了解其所在的具体语境是非常重要的，这有助于准确理解它的意思。</w:t>
      </w:r>
    </w:p>
    <w:p w14:paraId="08C2579F" w14:textId="77777777" w:rsidR="00275339" w:rsidRDefault="00275339">
      <w:pPr>
        <w:rPr>
          <w:rFonts w:hint="eastAsia"/>
        </w:rPr>
      </w:pPr>
    </w:p>
    <w:p w14:paraId="288F4051" w14:textId="77777777" w:rsidR="00275339" w:rsidRDefault="00275339">
      <w:pPr>
        <w:rPr>
          <w:rFonts w:hint="eastAsia"/>
        </w:rPr>
      </w:pPr>
    </w:p>
    <w:p w14:paraId="7E42271F" w14:textId="77777777" w:rsidR="00275339" w:rsidRDefault="00275339">
      <w:pPr>
        <w:rPr>
          <w:rFonts w:hint="eastAsia"/>
        </w:rPr>
      </w:pPr>
      <w:r>
        <w:rPr>
          <w:rFonts w:hint="eastAsia"/>
        </w:rPr>
        <w:t>予在现代汉语中的应用</w:t>
      </w:r>
    </w:p>
    <w:p w14:paraId="1E8DD054" w14:textId="77777777" w:rsidR="00275339" w:rsidRDefault="00275339">
      <w:pPr>
        <w:rPr>
          <w:rFonts w:hint="eastAsia"/>
        </w:rPr>
      </w:pPr>
      <w:r>
        <w:rPr>
          <w:rFonts w:hint="eastAsia"/>
        </w:rPr>
        <w:t>在现代汉语里，予最常见的用途是表达给予的意义。无论是书面语还是口语交流中，“予”都频繁出现，用来描述各种形式的赠送行为。例如，“他予了我一本书”，这句话清晰地表达了对方赠送书籍给说话者的事实。值得注意的是，随着语言的发展，有时候人们也会直接使用“给”来代替“予”，但“予”往往带有一种更为正式或庄重的感觉。</w:t>
      </w:r>
    </w:p>
    <w:p w14:paraId="156B4813" w14:textId="77777777" w:rsidR="00275339" w:rsidRDefault="00275339">
      <w:pPr>
        <w:rPr>
          <w:rFonts w:hint="eastAsia"/>
        </w:rPr>
      </w:pPr>
    </w:p>
    <w:p w14:paraId="7F92F4E0" w14:textId="77777777" w:rsidR="00275339" w:rsidRDefault="00275339">
      <w:pPr>
        <w:rPr>
          <w:rFonts w:hint="eastAsia"/>
        </w:rPr>
      </w:pPr>
    </w:p>
    <w:p w14:paraId="19895B8C" w14:textId="77777777" w:rsidR="00275339" w:rsidRDefault="00275339">
      <w:pPr>
        <w:rPr>
          <w:rFonts w:hint="eastAsia"/>
        </w:rPr>
      </w:pPr>
      <w:r>
        <w:rPr>
          <w:rFonts w:hint="eastAsia"/>
        </w:rPr>
        <w:t>文化内涵</w:t>
      </w:r>
    </w:p>
    <w:p w14:paraId="51C10852" w14:textId="77777777" w:rsidR="00275339" w:rsidRDefault="00275339">
      <w:pPr>
        <w:rPr>
          <w:rFonts w:hint="eastAsia"/>
        </w:rPr>
      </w:pPr>
      <w:r>
        <w:rPr>
          <w:rFonts w:hint="eastAsia"/>
        </w:rPr>
        <w:t>除了实际的语言功能外，予这个字还承载着丰富的文化内涵。在中国传统文化中，给予不仅是物质上的分享，更是一种美德的体现。通过给予，可以增进人与人之间的感情，促进社会和谐。古往今来，无数的故事和典故都在讲述着关于给予的美好传说，激励着后人传承这一优良传统。</w:t>
      </w:r>
    </w:p>
    <w:p w14:paraId="5CDB4F89" w14:textId="77777777" w:rsidR="00275339" w:rsidRDefault="00275339">
      <w:pPr>
        <w:rPr>
          <w:rFonts w:hint="eastAsia"/>
        </w:rPr>
      </w:pPr>
    </w:p>
    <w:p w14:paraId="2D8A7235" w14:textId="77777777" w:rsidR="00275339" w:rsidRDefault="00275339">
      <w:pPr>
        <w:rPr>
          <w:rFonts w:hint="eastAsia"/>
        </w:rPr>
      </w:pPr>
    </w:p>
    <w:p w14:paraId="0B088924" w14:textId="77777777" w:rsidR="00275339" w:rsidRDefault="00275339">
      <w:pPr>
        <w:rPr>
          <w:rFonts w:hint="eastAsia"/>
        </w:rPr>
      </w:pPr>
      <w:r>
        <w:rPr>
          <w:rFonts w:hint="eastAsia"/>
        </w:rPr>
        <w:t>学习予的重要性</w:t>
      </w:r>
    </w:p>
    <w:p w14:paraId="4C5CF66F" w14:textId="77777777" w:rsidR="00275339" w:rsidRDefault="00275339">
      <w:pPr>
        <w:rPr>
          <w:rFonts w:hint="eastAsia"/>
        </w:rPr>
      </w:pPr>
      <w:r>
        <w:rPr>
          <w:rFonts w:hint="eastAsia"/>
        </w:rPr>
        <w:t>对于汉语学习者而言，掌握予的不同读音及其用法是十分必要的。这不仅能够帮助他们更准确地理解和运用汉语，还能让他们更好地领略汉语背后深厚的文化底蕴。同时，了解予所代表的文化价值观念也有助于培养个人品德，学会关爱他人，积极参与到构建和谐社会的过程中去。</w:t>
      </w:r>
    </w:p>
    <w:p w14:paraId="74569FBD" w14:textId="77777777" w:rsidR="00275339" w:rsidRDefault="00275339">
      <w:pPr>
        <w:rPr>
          <w:rFonts w:hint="eastAsia"/>
        </w:rPr>
      </w:pPr>
    </w:p>
    <w:p w14:paraId="077D9424" w14:textId="77777777" w:rsidR="00275339" w:rsidRDefault="00275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5804C" w14:textId="3A3B1411" w:rsidR="007F36C3" w:rsidRDefault="007F36C3"/>
    <w:sectPr w:rsidR="007F3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C3"/>
    <w:rsid w:val="00275339"/>
    <w:rsid w:val="00681E04"/>
    <w:rsid w:val="007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98D37-815E-44A5-ABCE-3FAA15D1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