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366F" w14:textId="77777777" w:rsidR="0007132D" w:rsidRDefault="0007132D">
      <w:pPr>
        <w:rPr>
          <w:rFonts w:hint="eastAsia"/>
        </w:rPr>
      </w:pPr>
      <w:r>
        <w:rPr>
          <w:rFonts w:hint="eastAsia"/>
        </w:rPr>
        <w:t>予拼音怎么打字</w:t>
      </w:r>
    </w:p>
    <w:p w14:paraId="10122C88" w14:textId="77777777" w:rsidR="0007132D" w:rsidRDefault="0007132D">
      <w:pPr>
        <w:rPr>
          <w:rFonts w:hint="eastAsia"/>
        </w:rPr>
      </w:pPr>
      <w:r>
        <w:rPr>
          <w:rFonts w:hint="eastAsia"/>
        </w:rPr>
        <w:t>在中文输入过程中，使用拼音输入法是大多数人的选择。无论是日常聊天、撰写文档还是进行学术研究，拼音输入法都以其简便易用的特点深受广大用户的喜爱。但是，对于一些不太常用的汉字，如“予”，有时候可能会让用户感到困惑，不知道如何准确地通过拼音打出这个字。本文将详细介绍关于“予”字的拼音输入方法，帮助大家更高效地使用拼音输入法。</w:t>
      </w:r>
    </w:p>
    <w:p w14:paraId="3E4CE45B" w14:textId="77777777" w:rsidR="0007132D" w:rsidRDefault="0007132D">
      <w:pPr>
        <w:rPr>
          <w:rFonts w:hint="eastAsia"/>
        </w:rPr>
      </w:pPr>
    </w:p>
    <w:p w14:paraId="2E258B01" w14:textId="77777777" w:rsidR="0007132D" w:rsidRDefault="0007132D">
      <w:pPr>
        <w:rPr>
          <w:rFonts w:hint="eastAsia"/>
        </w:rPr>
      </w:pPr>
    </w:p>
    <w:p w14:paraId="0023F667" w14:textId="77777777" w:rsidR="0007132D" w:rsidRDefault="0007132D">
      <w:pPr>
        <w:rPr>
          <w:rFonts w:hint="eastAsia"/>
        </w:rPr>
      </w:pPr>
      <w:r>
        <w:rPr>
          <w:rFonts w:hint="eastAsia"/>
        </w:rPr>
        <w:t>予字的基本信息</w:t>
      </w:r>
    </w:p>
    <w:p w14:paraId="188441DE" w14:textId="77777777" w:rsidR="0007132D" w:rsidRDefault="0007132D">
      <w:pPr>
        <w:rPr>
          <w:rFonts w:hint="eastAsia"/>
        </w:rPr>
      </w:pPr>
      <w:r>
        <w:rPr>
          <w:rFonts w:hint="eastAsia"/>
        </w:rPr>
        <w:t>“予”是一个多音字，在现代汉语中有两种读音：yǔ和yù。其中，yǔ是最常见的读音，意为给予、授予等；而yù则较为少见，常出现在古文中，有我的意思。了解这一点对正确输入“予”字至关重要。</w:t>
      </w:r>
    </w:p>
    <w:p w14:paraId="31F28C95" w14:textId="77777777" w:rsidR="0007132D" w:rsidRDefault="0007132D">
      <w:pPr>
        <w:rPr>
          <w:rFonts w:hint="eastAsia"/>
        </w:rPr>
      </w:pPr>
    </w:p>
    <w:p w14:paraId="68431101" w14:textId="77777777" w:rsidR="0007132D" w:rsidRDefault="0007132D">
      <w:pPr>
        <w:rPr>
          <w:rFonts w:hint="eastAsia"/>
        </w:rPr>
      </w:pPr>
    </w:p>
    <w:p w14:paraId="6C5651CF" w14:textId="77777777" w:rsidR="0007132D" w:rsidRDefault="0007132D">
      <w:pPr>
        <w:rPr>
          <w:rFonts w:hint="eastAsia"/>
        </w:rPr>
      </w:pPr>
      <w:r>
        <w:rPr>
          <w:rFonts w:hint="eastAsia"/>
        </w:rPr>
        <w:t>利用拼音输入“予”字</w:t>
      </w:r>
    </w:p>
    <w:p w14:paraId="3AB2B371" w14:textId="77777777" w:rsidR="0007132D" w:rsidRDefault="0007132D">
      <w:pPr>
        <w:rPr>
          <w:rFonts w:hint="eastAsia"/>
        </w:rPr>
      </w:pPr>
      <w:r>
        <w:rPr>
          <w:rFonts w:hint="eastAsia"/>
        </w:rPr>
        <w:t>当我们需要输入“予”字时，根据其发音，只需在拼音输入法中键入相应的拼音即可。对于yǔ这个读音，我们直接输入“yu”，然后从候选词中找到“予”字即可。值得注意的是，由于拼音输入法会根据上下文及常用度排序候选词，因此有时可能需要翻页查找。若要输入读音为yù的“予”，同样输入“yu”，但需注意选择正确的字形。</w:t>
      </w:r>
    </w:p>
    <w:p w14:paraId="72684C86" w14:textId="77777777" w:rsidR="0007132D" w:rsidRDefault="0007132D">
      <w:pPr>
        <w:rPr>
          <w:rFonts w:hint="eastAsia"/>
        </w:rPr>
      </w:pPr>
    </w:p>
    <w:p w14:paraId="64677FA9" w14:textId="77777777" w:rsidR="0007132D" w:rsidRDefault="0007132D">
      <w:pPr>
        <w:rPr>
          <w:rFonts w:hint="eastAsia"/>
        </w:rPr>
      </w:pPr>
    </w:p>
    <w:p w14:paraId="25149807" w14:textId="77777777" w:rsidR="0007132D" w:rsidRDefault="0007132D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272DF51E" w14:textId="77777777" w:rsidR="0007132D" w:rsidRDefault="0007132D">
      <w:pPr>
        <w:rPr>
          <w:rFonts w:hint="eastAsia"/>
        </w:rPr>
      </w:pPr>
      <w:r>
        <w:rPr>
          <w:rFonts w:hint="eastAsia"/>
        </w:rPr>
        <w:t>为了提高输入效率，可以采取一些小技巧。比如，很多拼音输入法支持模糊音设置，这样即使不小心输入了类似的声音也能得到正确的结果。熟练掌握各种快捷键也能大大提高输入速度。例如，学习并记忆一些高频词汇的简写码或自定义短语，可以显著减少输入时间。</w:t>
      </w:r>
    </w:p>
    <w:p w14:paraId="7E826494" w14:textId="77777777" w:rsidR="0007132D" w:rsidRDefault="0007132D">
      <w:pPr>
        <w:rPr>
          <w:rFonts w:hint="eastAsia"/>
        </w:rPr>
      </w:pPr>
    </w:p>
    <w:p w14:paraId="65C762CC" w14:textId="77777777" w:rsidR="0007132D" w:rsidRDefault="0007132D">
      <w:pPr>
        <w:rPr>
          <w:rFonts w:hint="eastAsia"/>
        </w:rPr>
      </w:pPr>
    </w:p>
    <w:p w14:paraId="2C67CBC5" w14:textId="77777777" w:rsidR="0007132D" w:rsidRDefault="0007132D">
      <w:pPr>
        <w:rPr>
          <w:rFonts w:hint="eastAsia"/>
        </w:rPr>
      </w:pPr>
      <w:r>
        <w:rPr>
          <w:rFonts w:hint="eastAsia"/>
        </w:rPr>
        <w:t>最后的总结</w:t>
      </w:r>
    </w:p>
    <w:p w14:paraId="3618178B" w14:textId="77777777" w:rsidR="0007132D" w:rsidRDefault="0007132D">
      <w:pPr>
        <w:rPr>
          <w:rFonts w:hint="eastAsia"/>
        </w:rPr>
      </w:pPr>
      <w:r>
        <w:rPr>
          <w:rFonts w:hint="eastAsia"/>
        </w:rPr>
        <w:t>虽然“予”字在某些情况下可能会给使用者带来小小的挑战，但只要掌握了正确的方法，理解其发音特点，并善用输入法提供的各种功能，便能够轻松解决这个问题。同时，不断积累经验，熟悉更多汉字的拼音及其变体，也将有助于提升整体的中文输入水平。希望以上内容能帮助到那些正在寻找如何用拼音输入“予”字的朋友，让大家在数字化时代更加便捷地表达自我。</w:t>
      </w:r>
    </w:p>
    <w:p w14:paraId="5D6BA3D0" w14:textId="77777777" w:rsidR="0007132D" w:rsidRDefault="0007132D">
      <w:pPr>
        <w:rPr>
          <w:rFonts w:hint="eastAsia"/>
        </w:rPr>
      </w:pPr>
    </w:p>
    <w:p w14:paraId="5D58F45A" w14:textId="77777777" w:rsidR="0007132D" w:rsidRDefault="00071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51E4A" w14:textId="75411895" w:rsidR="00C87BF5" w:rsidRDefault="00C87BF5"/>
    <w:sectPr w:rsidR="00C87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F5"/>
    <w:rsid w:val="0007132D"/>
    <w:rsid w:val="00681E04"/>
    <w:rsid w:val="00C8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FBED3-EBD3-4970-A0E4-AC9684E7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