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A401" w14:textId="77777777" w:rsidR="009D13C3" w:rsidRDefault="009D13C3">
      <w:pPr>
        <w:rPr>
          <w:rFonts w:hint="eastAsia"/>
        </w:rPr>
      </w:pPr>
      <w:r>
        <w:rPr>
          <w:rFonts w:hint="eastAsia"/>
        </w:rPr>
        <w:t>予的拼音怎么写怎么组词和部首</w:t>
      </w:r>
    </w:p>
    <w:p w14:paraId="4621A60D" w14:textId="77777777" w:rsidR="009D13C3" w:rsidRDefault="009D13C3">
      <w:pPr>
        <w:rPr>
          <w:rFonts w:hint="eastAsia"/>
        </w:rPr>
      </w:pPr>
    </w:p>
    <w:p w14:paraId="6392FA2E" w14:textId="77777777" w:rsidR="009D13C3" w:rsidRDefault="009D13C3">
      <w:pPr>
        <w:rPr>
          <w:rFonts w:hint="eastAsia"/>
        </w:rPr>
      </w:pPr>
      <w:r>
        <w:rPr>
          <w:rFonts w:hint="eastAsia"/>
        </w:rPr>
        <w:t>“予”是一个常见但使用频率不算特别高的汉字，它在汉语中具有一定的文言色彩。其拼音写作“yǔ”，属于第三声，读音短促而有力，在日常语言中多见于书面语或成语之中。</w:t>
      </w:r>
    </w:p>
    <w:p w14:paraId="1B28ECF8" w14:textId="77777777" w:rsidR="009D13C3" w:rsidRDefault="009D13C3">
      <w:pPr>
        <w:rPr>
          <w:rFonts w:hint="eastAsia"/>
        </w:rPr>
      </w:pPr>
    </w:p>
    <w:p w14:paraId="0187DAE9" w14:textId="77777777" w:rsidR="009D13C3" w:rsidRDefault="009D13C3">
      <w:pPr>
        <w:rPr>
          <w:rFonts w:hint="eastAsia"/>
        </w:rPr>
      </w:pPr>
    </w:p>
    <w:p w14:paraId="34764F87" w14:textId="77777777" w:rsidR="009D13C3" w:rsidRDefault="009D13C3">
      <w:pPr>
        <w:rPr>
          <w:rFonts w:hint="eastAsia"/>
        </w:rPr>
      </w:pPr>
      <w:r>
        <w:rPr>
          <w:rFonts w:hint="eastAsia"/>
        </w:rPr>
        <w:t>基本释义与用法</w:t>
      </w:r>
    </w:p>
    <w:p w14:paraId="587C051E" w14:textId="77777777" w:rsidR="009D13C3" w:rsidRDefault="009D13C3">
      <w:pPr>
        <w:rPr>
          <w:rFonts w:hint="eastAsia"/>
        </w:rPr>
      </w:pPr>
    </w:p>
    <w:p w14:paraId="4AEFA2CB" w14:textId="77777777" w:rsidR="009D13C3" w:rsidRDefault="009D13C3">
      <w:pPr>
        <w:rPr>
          <w:rFonts w:hint="eastAsia"/>
        </w:rPr>
      </w:pPr>
      <w:r>
        <w:rPr>
          <w:rFonts w:hint="eastAsia"/>
        </w:rPr>
        <w:t>“予”的基本意思是“给予”、“授予”，表示把某物交给别人的意思。例如：“赠予”、“赋予”、“授予荣誉”等。这个字也可以用于表达一种主动提供、分配的行为，常见于正式场合或文学作品中。</w:t>
      </w:r>
    </w:p>
    <w:p w14:paraId="04B710B8" w14:textId="77777777" w:rsidR="009D13C3" w:rsidRDefault="009D13C3">
      <w:pPr>
        <w:rPr>
          <w:rFonts w:hint="eastAsia"/>
        </w:rPr>
      </w:pPr>
    </w:p>
    <w:p w14:paraId="3F424719" w14:textId="77777777" w:rsidR="009D13C3" w:rsidRDefault="009D13C3">
      <w:pPr>
        <w:rPr>
          <w:rFonts w:hint="eastAsia"/>
        </w:rPr>
      </w:pPr>
    </w:p>
    <w:p w14:paraId="77B537FE" w14:textId="77777777" w:rsidR="009D13C3" w:rsidRDefault="009D13C3">
      <w:pPr>
        <w:rPr>
          <w:rFonts w:hint="eastAsia"/>
        </w:rPr>
      </w:pPr>
      <w:r>
        <w:rPr>
          <w:rFonts w:hint="eastAsia"/>
        </w:rPr>
        <w:t>常见的组词</w:t>
      </w:r>
    </w:p>
    <w:p w14:paraId="5EA4B373" w14:textId="77777777" w:rsidR="009D13C3" w:rsidRDefault="009D13C3">
      <w:pPr>
        <w:rPr>
          <w:rFonts w:hint="eastAsia"/>
        </w:rPr>
      </w:pPr>
    </w:p>
    <w:p w14:paraId="0F74DE45" w14:textId="77777777" w:rsidR="009D13C3" w:rsidRDefault="009D13C3">
      <w:pPr>
        <w:rPr>
          <w:rFonts w:hint="eastAsia"/>
        </w:rPr>
      </w:pPr>
      <w:r>
        <w:rPr>
          <w:rFonts w:hint="eastAsia"/>
        </w:rPr>
        <w:t>“予”可以组成很多词语，如“予以”、“给予”、“赐予”、“付予”、“施予”、“授予以”等。这些词语大多带有“赠送”、“提供”、“交付”的含义，广泛应用于各种语境中。比如：“公司决定予以奖励。”、“他被授予荣誉称号。”这些句子中的“予”都体现了它的核心意义。</w:t>
      </w:r>
    </w:p>
    <w:p w14:paraId="6D7615B4" w14:textId="77777777" w:rsidR="009D13C3" w:rsidRDefault="009D13C3">
      <w:pPr>
        <w:rPr>
          <w:rFonts w:hint="eastAsia"/>
        </w:rPr>
      </w:pPr>
    </w:p>
    <w:p w14:paraId="31FBE936" w14:textId="77777777" w:rsidR="009D13C3" w:rsidRDefault="009D13C3">
      <w:pPr>
        <w:rPr>
          <w:rFonts w:hint="eastAsia"/>
        </w:rPr>
      </w:pPr>
    </w:p>
    <w:p w14:paraId="1BF61335" w14:textId="77777777" w:rsidR="009D13C3" w:rsidRDefault="009D13C3">
      <w:pPr>
        <w:rPr>
          <w:rFonts w:hint="eastAsia"/>
        </w:rPr>
      </w:pPr>
      <w:r>
        <w:rPr>
          <w:rFonts w:hint="eastAsia"/>
        </w:rPr>
        <w:t>部首结构分析</w:t>
      </w:r>
    </w:p>
    <w:p w14:paraId="51C31982" w14:textId="77777777" w:rsidR="009D13C3" w:rsidRDefault="009D13C3">
      <w:pPr>
        <w:rPr>
          <w:rFonts w:hint="eastAsia"/>
        </w:rPr>
      </w:pPr>
    </w:p>
    <w:p w14:paraId="24048BE1" w14:textId="77777777" w:rsidR="009D13C3" w:rsidRDefault="009D13C3">
      <w:pPr>
        <w:rPr>
          <w:rFonts w:hint="eastAsia"/>
        </w:rPr>
      </w:pPr>
      <w:r>
        <w:rPr>
          <w:rFonts w:hint="eastAsia"/>
        </w:rPr>
        <w:t>从字形结构来看，“予”字由两部分组成：左边是“??”（即单人旁），右边是“矛”的变形。根据《康熙字典》等传统字书，它的部首归类为“亻”，也就是“人”部。整体结构简洁明了，书写时要注意笔画顺序和比例协调。</w:t>
      </w:r>
    </w:p>
    <w:p w14:paraId="35E47313" w14:textId="77777777" w:rsidR="009D13C3" w:rsidRDefault="009D13C3">
      <w:pPr>
        <w:rPr>
          <w:rFonts w:hint="eastAsia"/>
        </w:rPr>
      </w:pPr>
    </w:p>
    <w:p w14:paraId="0B885473" w14:textId="77777777" w:rsidR="009D13C3" w:rsidRDefault="009D13C3">
      <w:pPr>
        <w:rPr>
          <w:rFonts w:hint="eastAsia"/>
        </w:rPr>
      </w:pPr>
    </w:p>
    <w:p w14:paraId="44704DF4" w14:textId="77777777" w:rsidR="009D13C3" w:rsidRDefault="009D13C3">
      <w:pPr>
        <w:rPr>
          <w:rFonts w:hint="eastAsia"/>
        </w:rPr>
      </w:pPr>
      <w:r>
        <w:rPr>
          <w:rFonts w:hint="eastAsia"/>
        </w:rPr>
        <w:t>文化背景与延伸</w:t>
      </w:r>
    </w:p>
    <w:p w14:paraId="67CBEEC3" w14:textId="77777777" w:rsidR="009D13C3" w:rsidRDefault="009D13C3">
      <w:pPr>
        <w:rPr>
          <w:rFonts w:hint="eastAsia"/>
        </w:rPr>
      </w:pPr>
    </w:p>
    <w:p w14:paraId="452EBD54" w14:textId="77777777" w:rsidR="009D13C3" w:rsidRDefault="009D13C3">
      <w:pPr>
        <w:rPr>
          <w:rFonts w:hint="eastAsia"/>
        </w:rPr>
      </w:pPr>
      <w:r>
        <w:rPr>
          <w:rFonts w:hint="eastAsia"/>
        </w:rPr>
        <w:lastRenderedPageBreak/>
        <w:t>“予”字在中国传统文化中也有一定地位，尤其是在古代文献中频繁出现。它不仅表示物质上的给予，也常用来象征精神层面的传递，如“予人玫瑰，手有余香”。这种用法体现了中华文化中重情义、讲奉献的价值观。</w:t>
      </w:r>
    </w:p>
    <w:p w14:paraId="0F5ED34E" w14:textId="77777777" w:rsidR="009D13C3" w:rsidRDefault="009D13C3">
      <w:pPr>
        <w:rPr>
          <w:rFonts w:hint="eastAsia"/>
        </w:rPr>
      </w:pPr>
    </w:p>
    <w:p w14:paraId="1198A360" w14:textId="77777777" w:rsidR="009D13C3" w:rsidRDefault="009D13C3">
      <w:pPr>
        <w:rPr>
          <w:rFonts w:hint="eastAsia"/>
        </w:rPr>
      </w:pPr>
    </w:p>
    <w:p w14:paraId="19D6EB2D" w14:textId="77777777" w:rsidR="009D13C3" w:rsidRDefault="009D13C3">
      <w:pPr>
        <w:rPr>
          <w:rFonts w:hint="eastAsia"/>
        </w:rPr>
      </w:pPr>
      <w:r>
        <w:rPr>
          <w:rFonts w:hint="eastAsia"/>
        </w:rPr>
        <w:t>小结</w:t>
      </w:r>
    </w:p>
    <w:p w14:paraId="21875A90" w14:textId="77777777" w:rsidR="009D13C3" w:rsidRDefault="009D13C3">
      <w:pPr>
        <w:rPr>
          <w:rFonts w:hint="eastAsia"/>
        </w:rPr>
      </w:pPr>
    </w:p>
    <w:p w14:paraId="7772A2ED" w14:textId="77777777" w:rsidR="009D13C3" w:rsidRDefault="009D13C3">
      <w:pPr>
        <w:rPr>
          <w:rFonts w:hint="eastAsia"/>
        </w:rPr>
      </w:pPr>
      <w:r>
        <w:rPr>
          <w:rFonts w:hint="eastAsia"/>
        </w:rPr>
        <w:t>“予”是一个意义明确、结构清晰的汉字。掌握它的拼音“yǔ”、常见组词以及部首结构，有助于更好地理解和运用这一汉字。无论是学习语文，还是提升写作能力，了解“予”的用法都是非常有帮助的。</w:t>
      </w:r>
    </w:p>
    <w:p w14:paraId="76EE8D19" w14:textId="77777777" w:rsidR="009D13C3" w:rsidRDefault="009D13C3">
      <w:pPr>
        <w:rPr>
          <w:rFonts w:hint="eastAsia"/>
        </w:rPr>
      </w:pPr>
    </w:p>
    <w:p w14:paraId="1CC2134E" w14:textId="77777777" w:rsidR="009D13C3" w:rsidRDefault="009D1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DCE43" w14:textId="38A7E9D3" w:rsidR="00E63A6A" w:rsidRDefault="00E63A6A"/>
    <w:sectPr w:rsidR="00E6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6A"/>
    <w:rsid w:val="00681E04"/>
    <w:rsid w:val="009D13C3"/>
    <w:rsid w:val="00E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3ED7-3FF0-48BC-A66A-EE751DF7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