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6EB4" w14:textId="77777777" w:rsidR="00B513F4" w:rsidRDefault="00B513F4">
      <w:pPr>
        <w:rPr>
          <w:rFonts w:hint="eastAsia"/>
        </w:rPr>
      </w:pPr>
      <w:r>
        <w:rPr>
          <w:rFonts w:hint="eastAsia"/>
        </w:rPr>
        <w:t>予以的拼音怎么读</w:t>
      </w:r>
    </w:p>
    <w:p w14:paraId="3E8456F9" w14:textId="77777777" w:rsidR="00B513F4" w:rsidRDefault="00B513F4">
      <w:pPr>
        <w:rPr>
          <w:rFonts w:hint="eastAsia"/>
        </w:rPr>
      </w:pPr>
      <w:r>
        <w:rPr>
          <w:rFonts w:hint="eastAsia"/>
        </w:rPr>
        <w:t>“予以”是一个在现代汉语中较为常用的词汇，它表示给以、把某事物加诸于某人或某事的意思。“予以”的拼音究竟该怎么读呢？根据普通话的标准发音规则，“予以”的拼音是“yǔ yǐ”。其中，“予”读作第三声，意味着给予、赋予；“以”则读作第三声，常用来表示目的、原因等。正确地掌握这个词语的发音对于准确表达自己的意思至关重要。</w:t>
      </w:r>
    </w:p>
    <w:p w14:paraId="619141AD" w14:textId="77777777" w:rsidR="00B513F4" w:rsidRDefault="00B513F4">
      <w:pPr>
        <w:rPr>
          <w:rFonts w:hint="eastAsia"/>
        </w:rPr>
      </w:pPr>
    </w:p>
    <w:p w14:paraId="1458FE32" w14:textId="77777777" w:rsidR="00B513F4" w:rsidRDefault="00B513F4">
      <w:pPr>
        <w:rPr>
          <w:rFonts w:hint="eastAsia"/>
        </w:rPr>
      </w:pPr>
    </w:p>
    <w:p w14:paraId="1EBC708C" w14:textId="77777777" w:rsidR="00B513F4" w:rsidRDefault="00B513F4">
      <w:pPr>
        <w:rPr>
          <w:rFonts w:hint="eastAsia"/>
        </w:rPr>
      </w:pPr>
      <w:r>
        <w:rPr>
          <w:rFonts w:hint="eastAsia"/>
        </w:rPr>
        <w:t>深入了解“予”字</w:t>
      </w:r>
    </w:p>
    <w:p w14:paraId="540AF718" w14:textId="77777777" w:rsidR="00B513F4" w:rsidRDefault="00B513F4">
      <w:pPr>
        <w:rPr>
          <w:rFonts w:hint="eastAsia"/>
        </w:rPr>
      </w:pPr>
      <w:r>
        <w:rPr>
          <w:rFonts w:hint="eastAsia"/>
        </w:rPr>
        <w:t>首先来了解一下“予”这个字。予，拼音为“yǔ”，在古代汉语中有我的意思，但现代汉语中更多地被用作动词，表示给予、赐予之意。例如，在日常交流中，我们可能会说：“这个问题老师已经予以解答了。”这里，“予”就是给予的意思。“予”还有另外一个读音“yù”，不过这种情况相对少见，主要用于一些特定的名字或古文引用中。</w:t>
      </w:r>
    </w:p>
    <w:p w14:paraId="40CD63CD" w14:textId="77777777" w:rsidR="00B513F4" w:rsidRDefault="00B513F4">
      <w:pPr>
        <w:rPr>
          <w:rFonts w:hint="eastAsia"/>
        </w:rPr>
      </w:pPr>
    </w:p>
    <w:p w14:paraId="502F480A" w14:textId="77777777" w:rsidR="00B513F4" w:rsidRDefault="00B513F4">
      <w:pPr>
        <w:rPr>
          <w:rFonts w:hint="eastAsia"/>
        </w:rPr>
      </w:pPr>
    </w:p>
    <w:p w14:paraId="24FB3A55" w14:textId="77777777" w:rsidR="00B513F4" w:rsidRDefault="00B513F4">
      <w:pPr>
        <w:rPr>
          <w:rFonts w:hint="eastAsia"/>
        </w:rPr>
      </w:pPr>
      <w:r>
        <w:rPr>
          <w:rFonts w:hint="eastAsia"/>
        </w:rPr>
        <w:t>探索“以”字的意义与用法</w:t>
      </w:r>
    </w:p>
    <w:p w14:paraId="343198CF" w14:textId="77777777" w:rsidR="00B513F4" w:rsidRDefault="00B513F4">
      <w:pPr>
        <w:rPr>
          <w:rFonts w:hint="eastAsia"/>
        </w:rPr>
      </w:pPr>
      <w:r>
        <w:rPr>
          <w:rFonts w:hint="eastAsia"/>
        </w:rPr>
        <w:t>接下来，看看“以”这个字。“以”字的拼音同样是“yǐ”，作为介词时，它可以表示使用工具、方式、时间、地点等，也可以用来引出动作的目的或原因。例如，“以水灭火”中的“以”即表示使用某种工具。而在“予以表扬”这样的句子中，“以”更多的是用于构成一个固定的短语，意指对某人或某事进行表扬。理解“以”字的不同用法有助于更好地运用语言，提高表达的准确性。</w:t>
      </w:r>
    </w:p>
    <w:p w14:paraId="7CCDC87A" w14:textId="77777777" w:rsidR="00B513F4" w:rsidRDefault="00B513F4">
      <w:pPr>
        <w:rPr>
          <w:rFonts w:hint="eastAsia"/>
        </w:rPr>
      </w:pPr>
    </w:p>
    <w:p w14:paraId="3CB2D311" w14:textId="77777777" w:rsidR="00B513F4" w:rsidRDefault="00B513F4">
      <w:pPr>
        <w:rPr>
          <w:rFonts w:hint="eastAsia"/>
        </w:rPr>
      </w:pPr>
    </w:p>
    <w:p w14:paraId="50660D40" w14:textId="77777777" w:rsidR="00B513F4" w:rsidRDefault="00B513F4">
      <w:pPr>
        <w:rPr>
          <w:rFonts w:hint="eastAsia"/>
        </w:rPr>
      </w:pPr>
      <w:r>
        <w:rPr>
          <w:rFonts w:hint="eastAsia"/>
        </w:rPr>
        <w:t>如何正确使用“予以”</w:t>
      </w:r>
    </w:p>
    <w:p w14:paraId="7290FC32" w14:textId="77777777" w:rsidR="00B513F4" w:rsidRDefault="00B513F4">
      <w:pPr>
        <w:rPr>
          <w:rFonts w:hint="eastAsia"/>
        </w:rPr>
      </w:pPr>
      <w:r>
        <w:rPr>
          <w:rFonts w:hint="eastAsia"/>
        </w:rPr>
        <w:t>了解了“予以”的发音和每个字的具体含义之后，如何在实际的语言环境中正确使用这个词组就显得尤为重要了。“予以”后面通常接名词或者动词，形成诸如“予以支持”、“予以帮助”之类的表达方式。这种结构不仅能够清晰地传达说话者的态度和立场，还能增强话语的正式感和严肃性。因此，“予以”一词在官方文件、新闻报道以及学术文章中出现的频率较高。</w:t>
      </w:r>
    </w:p>
    <w:p w14:paraId="7D259546" w14:textId="77777777" w:rsidR="00B513F4" w:rsidRDefault="00B513F4">
      <w:pPr>
        <w:rPr>
          <w:rFonts w:hint="eastAsia"/>
        </w:rPr>
      </w:pPr>
    </w:p>
    <w:p w14:paraId="1993B7A3" w14:textId="77777777" w:rsidR="00B513F4" w:rsidRDefault="00B513F4">
      <w:pPr>
        <w:rPr>
          <w:rFonts w:hint="eastAsia"/>
        </w:rPr>
      </w:pPr>
    </w:p>
    <w:p w14:paraId="26F5416A" w14:textId="77777777" w:rsidR="00B513F4" w:rsidRDefault="00B513F4">
      <w:pPr>
        <w:rPr>
          <w:rFonts w:hint="eastAsia"/>
        </w:rPr>
      </w:pPr>
      <w:r>
        <w:rPr>
          <w:rFonts w:hint="eastAsia"/>
        </w:rPr>
        <w:t>最后的总结</w:t>
      </w:r>
    </w:p>
    <w:p w14:paraId="6793CE11" w14:textId="77777777" w:rsidR="00B513F4" w:rsidRDefault="00B513F4">
      <w:pPr>
        <w:rPr>
          <w:rFonts w:hint="eastAsia"/>
        </w:rPr>
      </w:pPr>
      <w:r>
        <w:rPr>
          <w:rFonts w:hint="eastAsia"/>
        </w:rPr>
        <w:t>“予以”的正确读音是“yǔ yǐ”，它是由两个各自拥有丰富意义的汉字组成的词组。通过深入学习这两个字的发音及含义，我们可以更加自如地运用这个词汇，使我们的表达更加准确且富有层次感。同时，正确掌握像“予以”这样常见却又容易被忽视其发音细节的词组，也是提升个人语言能力的一个重要方面。</w:t>
      </w:r>
    </w:p>
    <w:p w14:paraId="600B532C" w14:textId="77777777" w:rsidR="00B513F4" w:rsidRDefault="00B513F4">
      <w:pPr>
        <w:rPr>
          <w:rFonts w:hint="eastAsia"/>
        </w:rPr>
      </w:pPr>
    </w:p>
    <w:p w14:paraId="06E5A00D" w14:textId="77777777" w:rsidR="00B513F4" w:rsidRDefault="00B51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5CB54" w14:textId="2D829D9F" w:rsidR="002676C6" w:rsidRDefault="002676C6"/>
    <w:sectPr w:rsidR="00267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C6"/>
    <w:rsid w:val="002676C6"/>
    <w:rsid w:val="00681E04"/>
    <w:rsid w:val="00B5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1469E-502B-4BAF-8A58-7B369081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