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1F411" w14:textId="77777777" w:rsidR="0051066B" w:rsidRDefault="0051066B">
      <w:pPr>
        <w:rPr>
          <w:rFonts w:hint="eastAsia"/>
        </w:rPr>
      </w:pPr>
      <w:r>
        <w:rPr>
          <w:rFonts w:hint="eastAsia"/>
        </w:rPr>
        <w:t>与日俱增拼音造句简单</w:t>
      </w:r>
    </w:p>
    <w:p w14:paraId="7E6B75D8" w14:textId="77777777" w:rsidR="0051066B" w:rsidRDefault="0051066B">
      <w:pPr>
        <w:rPr>
          <w:rFonts w:hint="eastAsia"/>
        </w:rPr>
      </w:pPr>
      <w:r>
        <w:rPr>
          <w:rFonts w:hint="eastAsia"/>
        </w:rPr>
        <w:t>在汉语学习的过程中，掌握词汇的正确使用是至关重要的。今天我们就以“与日俱增”这个成语为例，探讨一下如何用简单的句子来表达其含义，并加深对其拼音“yǔ rì jù zēng”的记忆。</w:t>
      </w:r>
    </w:p>
    <w:p w14:paraId="1755F241" w14:textId="77777777" w:rsidR="0051066B" w:rsidRDefault="0051066B">
      <w:pPr>
        <w:rPr>
          <w:rFonts w:hint="eastAsia"/>
        </w:rPr>
      </w:pPr>
    </w:p>
    <w:p w14:paraId="1CD17FA2" w14:textId="77777777" w:rsidR="0051066B" w:rsidRDefault="0051066B">
      <w:pPr>
        <w:rPr>
          <w:rFonts w:hint="eastAsia"/>
        </w:rPr>
      </w:pPr>
    </w:p>
    <w:p w14:paraId="002BF978" w14:textId="77777777" w:rsidR="0051066B" w:rsidRDefault="0051066B">
      <w:pPr>
        <w:rPr>
          <w:rFonts w:hint="eastAsia"/>
        </w:rPr>
      </w:pPr>
      <w:r>
        <w:rPr>
          <w:rFonts w:hint="eastAsia"/>
        </w:rPr>
        <w:t>理解“与日俱增”的含义</w:t>
      </w:r>
    </w:p>
    <w:p w14:paraId="62C16143" w14:textId="77777777" w:rsidR="0051066B" w:rsidRDefault="0051066B">
      <w:pPr>
        <w:rPr>
          <w:rFonts w:hint="eastAsia"/>
        </w:rPr>
      </w:pPr>
      <w:r>
        <w:rPr>
          <w:rFonts w:hint="eastAsia"/>
        </w:rPr>
        <w:t>“与日俱增”的意思是随着时间的推移而不断增加、增长。它形象地描绘了某种事物或情感随着每一天的流逝而逐渐变得更加强烈或更多。例如，当我们说某个人的名气与日俱增时，意味着他的知名度每天都在提高。了解这一成语的基本含义有助于我们更好地将其应用于日常交流中。</w:t>
      </w:r>
    </w:p>
    <w:p w14:paraId="0AC1F8EE" w14:textId="77777777" w:rsidR="0051066B" w:rsidRDefault="0051066B">
      <w:pPr>
        <w:rPr>
          <w:rFonts w:hint="eastAsia"/>
        </w:rPr>
      </w:pPr>
    </w:p>
    <w:p w14:paraId="5A726D26" w14:textId="77777777" w:rsidR="0051066B" w:rsidRDefault="0051066B">
      <w:pPr>
        <w:rPr>
          <w:rFonts w:hint="eastAsia"/>
        </w:rPr>
      </w:pPr>
    </w:p>
    <w:p w14:paraId="03A3964E" w14:textId="77777777" w:rsidR="0051066B" w:rsidRDefault="0051066B">
      <w:pPr>
        <w:rPr>
          <w:rFonts w:hint="eastAsia"/>
        </w:rPr>
      </w:pPr>
      <w:r>
        <w:rPr>
          <w:rFonts w:hint="eastAsia"/>
        </w:rPr>
        <w:t>基础造句练习</w:t>
      </w:r>
    </w:p>
    <w:p w14:paraId="038C02C2" w14:textId="77777777" w:rsidR="0051066B" w:rsidRDefault="0051066B">
      <w:pPr>
        <w:rPr>
          <w:rFonts w:hint="eastAsia"/>
        </w:rPr>
      </w:pPr>
      <w:r>
        <w:rPr>
          <w:rFonts w:hint="eastAsia"/>
        </w:rPr>
        <w:t>让我们从最简单的造句开始：“随着技术的发展，人们对智能手机的依赖与日俱增。”这句话清楚地表达了随着科技的进步，人们越来越依赖智能手机的情况。通过这样的例子，不仅能够帮助我们记住“与日俱增”的拼音和意义，还能教会我们在实际语境中如何使用它。</w:t>
      </w:r>
    </w:p>
    <w:p w14:paraId="50EF6638" w14:textId="77777777" w:rsidR="0051066B" w:rsidRDefault="0051066B">
      <w:pPr>
        <w:rPr>
          <w:rFonts w:hint="eastAsia"/>
        </w:rPr>
      </w:pPr>
    </w:p>
    <w:p w14:paraId="7BC629F1" w14:textId="77777777" w:rsidR="0051066B" w:rsidRDefault="0051066B">
      <w:pPr>
        <w:rPr>
          <w:rFonts w:hint="eastAsia"/>
        </w:rPr>
      </w:pPr>
    </w:p>
    <w:p w14:paraId="59BFC58D" w14:textId="77777777" w:rsidR="0051066B" w:rsidRDefault="0051066B">
      <w:pPr>
        <w:rPr>
          <w:rFonts w:hint="eastAsia"/>
        </w:rPr>
      </w:pPr>
      <w:r>
        <w:rPr>
          <w:rFonts w:hint="eastAsia"/>
        </w:rPr>
        <w:t>拓展应用</w:t>
      </w:r>
    </w:p>
    <w:p w14:paraId="07C61DD6" w14:textId="77777777" w:rsidR="0051066B" w:rsidRDefault="0051066B">
      <w:pPr>
        <w:rPr>
          <w:rFonts w:hint="eastAsia"/>
        </w:rPr>
      </w:pPr>
      <w:r>
        <w:rPr>
          <w:rFonts w:hint="eastAsia"/>
        </w:rPr>
        <w:t>除了描述物质层面的增长，“与日俱增”也可以用来形容抽象概念，如感情。“自从他来到这座城市后，对家人的思念与日俱增。”在这个例句中，我们看到了“与日俱增”用于描述一个人内心深处的情感变化，即随着日子一天天过去，他对家人的想念也日益强烈。</w:t>
      </w:r>
    </w:p>
    <w:p w14:paraId="1E2567B2" w14:textId="77777777" w:rsidR="0051066B" w:rsidRDefault="0051066B">
      <w:pPr>
        <w:rPr>
          <w:rFonts w:hint="eastAsia"/>
        </w:rPr>
      </w:pPr>
    </w:p>
    <w:p w14:paraId="71E6774D" w14:textId="77777777" w:rsidR="0051066B" w:rsidRDefault="0051066B">
      <w:pPr>
        <w:rPr>
          <w:rFonts w:hint="eastAsia"/>
        </w:rPr>
      </w:pPr>
    </w:p>
    <w:p w14:paraId="702090F1" w14:textId="77777777" w:rsidR="0051066B" w:rsidRDefault="0051066B">
      <w:pPr>
        <w:rPr>
          <w:rFonts w:hint="eastAsia"/>
        </w:rPr>
      </w:pPr>
      <w:r>
        <w:rPr>
          <w:rFonts w:hint="eastAsia"/>
        </w:rPr>
        <w:t>结合日常生活</w:t>
      </w:r>
    </w:p>
    <w:p w14:paraId="35AA6D1D" w14:textId="77777777" w:rsidR="0051066B" w:rsidRDefault="0051066B">
      <w:pPr>
        <w:rPr>
          <w:rFonts w:hint="eastAsia"/>
        </w:rPr>
      </w:pPr>
      <w:r>
        <w:rPr>
          <w:rFonts w:hint="eastAsia"/>
        </w:rPr>
        <w:t>为了使学习更加贴近生活，我们可以尝试将“与日俱增”融入到我们的日常对话中。“最近，我发现自己对健康饮食的兴趣与日俱增。”这是一个非常贴合现代生活的话题，反映了当下许多人关注健康生活方式的趋势。通过这种方式，我们可以更自然地将新学的词汇运用到实际生活中。</w:t>
      </w:r>
    </w:p>
    <w:p w14:paraId="41E76366" w14:textId="77777777" w:rsidR="0051066B" w:rsidRDefault="0051066B">
      <w:pPr>
        <w:rPr>
          <w:rFonts w:hint="eastAsia"/>
        </w:rPr>
      </w:pPr>
    </w:p>
    <w:p w14:paraId="0FB04974" w14:textId="77777777" w:rsidR="0051066B" w:rsidRDefault="0051066B">
      <w:pPr>
        <w:rPr>
          <w:rFonts w:hint="eastAsia"/>
        </w:rPr>
      </w:pPr>
    </w:p>
    <w:p w14:paraId="5DEE097F" w14:textId="77777777" w:rsidR="0051066B" w:rsidRDefault="0051066B">
      <w:pPr>
        <w:rPr>
          <w:rFonts w:hint="eastAsia"/>
        </w:rPr>
      </w:pPr>
      <w:r>
        <w:rPr>
          <w:rFonts w:hint="eastAsia"/>
        </w:rPr>
        <w:t>最后的总结</w:t>
      </w:r>
    </w:p>
    <w:p w14:paraId="37678A9B" w14:textId="77777777" w:rsidR="0051066B" w:rsidRDefault="0051066B">
      <w:pPr>
        <w:rPr>
          <w:rFonts w:hint="eastAsia"/>
        </w:rPr>
      </w:pPr>
      <w:r>
        <w:rPr>
          <w:rFonts w:hint="eastAsia"/>
        </w:rPr>
        <w:t>通过上述几个方面的介绍和实例分析，相信您已经对“与日俱增”有了更深的理解，并能轻松地将其拼音“yǔ rì jù zēng”牢记于心。无论是在书面表达还是口头交流中，恰当地使用成语不仅能丰富我们的语言表达，还能让对话更加生动有趣。希望这些简单的例子能激发您探索更多汉语成语的兴趣。</w:t>
      </w:r>
    </w:p>
    <w:p w14:paraId="353430F1" w14:textId="77777777" w:rsidR="0051066B" w:rsidRDefault="0051066B">
      <w:pPr>
        <w:rPr>
          <w:rFonts w:hint="eastAsia"/>
        </w:rPr>
      </w:pPr>
    </w:p>
    <w:p w14:paraId="5A97FFED" w14:textId="77777777" w:rsidR="0051066B" w:rsidRDefault="0051066B">
      <w:pPr>
        <w:rPr>
          <w:rFonts w:hint="eastAsia"/>
        </w:rPr>
      </w:pPr>
      <w:r>
        <w:rPr>
          <w:rFonts w:hint="eastAsia"/>
        </w:rPr>
        <w:t>本文是由每日作文网(2345lzwz.com)为大家创作</w:t>
      </w:r>
    </w:p>
    <w:p w14:paraId="2B81BD90" w14:textId="2E4650D6" w:rsidR="0006272B" w:rsidRDefault="0006272B"/>
    <w:sectPr w:rsidR="000627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72B"/>
    <w:rsid w:val="0006272B"/>
    <w:rsid w:val="0051066B"/>
    <w:rsid w:val="00681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EB66384-8E9A-4CBD-852A-E2572E43C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627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627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627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627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627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627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627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627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627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27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627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627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6272B"/>
    <w:rPr>
      <w:rFonts w:cstheme="majorBidi"/>
      <w:color w:val="2F5496" w:themeColor="accent1" w:themeShade="BF"/>
      <w:sz w:val="28"/>
      <w:szCs w:val="28"/>
    </w:rPr>
  </w:style>
  <w:style w:type="character" w:customStyle="1" w:styleId="50">
    <w:name w:val="标题 5 字符"/>
    <w:basedOn w:val="a0"/>
    <w:link w:val="5"/>
    <w:uiPriority w:val="9"/>
    <w:semiHidden/>
    <w:rsid w:val="0006272B"/>
    <w:rPr>
      <w:rFonts w:cstheme="majorBidi"/>
      <w:color w:val="2F5496" w:themeColor="accent1" w:themeShade="BF"/>
      <w:sz w:val="24"/>
    </w:rPr>
  </w:style>
  <w:style w:type="character" w:customStyle="1" w:styleId="60">
    <w:name w:val="标题 6 字符"/>
    <w:basedOn w:val="a0"/>
    <w:link w:val="6"/>
    <w:uiPriority w:val="9"/>
    <w:semiHidden/>
    <w:rsid w:val="0006272B"/>
    <w:rPr>
      <w:rFonts w:cstheme="majorBidi"/>
      <w:b/>
      <w:bCs/>
      <w:color w:val="2F5496" w:themeColor="accent1" w:themeShade="BF"/>
    </w:rPr>
  </w:style>
  <w:style w:type="character" w:customStyle="1" w:styleId="70">
    <w:name w:val="标题 7 字符"/>
    <w:basedOn w:val="a0"/>
    <w:link w:val="7"/>
    <w:uiPriority w:val="9"/>
    <w:semiHidden/>
    <w:rsid w:val="0006272B"/>
    <w:rPr>
      <w:rFonts w:cstheme="majorBidi"/>
      <w:b/>
      <w:bCs/>
      <w:color w:val="595959" w:themeColor="text1" w:themeTint="A6"/>
    </w:rPr>
  </w:style>
  <w:style w:type="character" w:customStyle="1" w:styleId="80">
    <w:name w:val="标题 8 字符"/>
    <w:basedOn w:val="a0"/>
    <w:link w:val="8"/>
    <w:uiPriority w:val="9"/>
    <w:semiHidden/>
    <w:rsid w:val="0006272B"/>
    <w:rPr>
      <w:rFonts w:cstheme="majorBidi"/>
      <w:color w:val="595959" w:themeColor="text1" w:themeTint="A6"/>
    </w:rPr>
  </w:style>
  <w:style w:type="character" w:customStyle="1" w:styleId="90">
    <w:name w:val="标题 9 字符"/>
    <w:basedOn w:val="a0"/>
    <w:link w:val="9"/>
    <w:uiPriority w:val="9"/>
    <w:semiHidden/>
    <w:rsid w:val="0006272B"/>
    <w:rPr>
      <w:rFonts w:eastAsiaTheme="majorEastAsia" w:cstheme="majorBidi"/>
      <w:color w:val="595959" w:themeColor="text1" w:themeTint="A6"/>
    </w:rPr>
  </w:style>
  <w:style w:type="paragraph" w:styleId="a3">
    <w:name w:val="Title"/>
    <w:basedOn w:val="a"/>
    <w:next w:val="a"/>
    <w:link w:val="a4"/>
    <w:uiPriority w:val="10"/>
    <w:qFormat/>
    <w:rsid w:val="000627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627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27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627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272B"/>
    <w:pPr>
      <w:spacing w:before="160"/>
      <w:jc w:val="center"/>
    </w:pPr>
    <w:rPr>
      <w:i/>
      <w:iCs/>
      <w:color w:val="404040" w:themeColor="text1" w:themeTint="BF"/>
    </w:rPr>
  </w:style>
  <w:style w:type="character" w:customStyle="1" w:styleId="a8">
    <w:name w:val="引用 字符"/>
    <w:basedOn w:val="a0"/>
    <w:link w:val="a7"/>
    <w:uiPriority w:val="29"/>
    <w:rsid w:val="0006272B"/>
    <w:rPr>
      <w:i/>
      <w:iCs/>
      <w:color w:val="404040" w:themeColor="text1" w:themeTint="BF"/>
    </w:rPr>
  </w:style>
  <w:style w:type="paragraph" w:styleId="a9">
    <w:name w:val="List Paragraph"/>
    <w:basedOn w:val="a"/>
    <w:uiPriority w:val="34"/>
    <w:qFormat/>
    <w:rsid w:val="0006272B"/>
    <w:pPr>
      <w:ind w:left="720"/>
      <w:contextualSpacing/>
    </w:pPr>
  </w:style>
  <w:style w:type="character" w:styleId="aa">
    <w:name w:val="Intense Emphasis"/>
    <w:basedOn w:val="a0"/>
    <w:uiPriority w:val="21"/>
    <w:qFormat/>
    <w:rsid w:val="0006272B"/>
    <w:rPr>
      <w:i/>
      <w:iCs/>
      <w:color w:val="2F5496" w:themeColor="accent1" w:themeShade="BF"/>
    </w:rPr>
  </w:style>
  <w:style w:type="paragraph" w:styleId="ab">
    <w:name w:val="Intense Quote"/>
    <w:basedOn w:val="a"/>
    <w:next w:val="a"/>
    <w:link w:val="ac"/>
    <w:uiPriority w:val="30"/>
    <w:qFormat/>
    <w:rsid w:val="000627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6272B"/>
    <w:rPr>
      <w:i/>
      <w:iCs/>
      <w:color w:val="2F5496" w:themeColor="accent1" w:themeShade="BF"/>
    </w:rPr>
  </w:style>
  <w:style w:type="character" w:styleId="ad">
    <w:name w:val="Intense Reference"/>
    <w:basedOn w:val="a0"/>
    <w:uiPriority w:val="32"/>
    <w:qFormat/>
    <w:rsid w:val="000627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2025-07-20T04:16:00Z</dcterms:created>
  <dcterms:modified xsi:type="dcterms:W3CDTF">2025-07-20T04:16:00Z</dcterms:modified>
</cp:coreProperties>
</file>