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776D" w14:textId="77777777" w:rsidR="00F3728E" w:rsidRDefault="00F3728E">
      <w:pPr>
        <w:rPr>
          <w:rFonts w:hint="eastAsia"/>
        </w:rPr>
      </w:pPr>
      <w:r>
        <w:rPr>
          <w:rFonts w:hint="eastAsia"/>
        </w:rPr>
        <w:t>与日俱增拼音造句</w:t>
      </w:r>
    </w:p>
    <w:p w14:paraId="2A70CB70" w14:textId="77777777" w:rsidR="00F3728E" w:rsidRDefault="00F3728E">
      <w:pPr>
        <w:rPr>
          <w:rFonts w:hint="eastAsia"/>
        </w:rPr>
      </w:pPr>
      <w:r>
        <w:rPr>
          <w:rFonts w:hint="eastAsia"/>
        </w:rPr>
        <w:t>与日俱增，这个词语的拼音是“yǔ rì jù zēng”，指的是随着时间一天天增长。它用来形容一些事物或者情感的增长速度非常快，就像时间的步伐一样，永不停歇地向前迈进。在我们的日常生活中，无论是对知识的渴望、友情的加深，还是个人技能的提升，都可以用“与日俱增”来形容。下面，让我们通过一系列生动的例子来了解如何使用这一富有表现力的成语。</w:t>
      </w:r>
    </w:p>
    <w:p w14:paraId="632985B8" w14:textId="77777777" w:rsidR="00F3728E" w:rsidRDefault="00F3728E">
      <w:pPr>
        <w:rPr>
          <w:rFonts w:hint="eastAsia"/>
        </w:rPr>
      </w:pPr>
    </w:p>
    <w:p w14:paraId="3B713D27" w14:textId="77777777" w:rsidR="00F3728E" w:rsidRDefault="00F3728E">
      <w:pPr>
        <w:rPr>
          <w:rFonts w:hint="eastAsia"/>
        </w:rPr>
      </w:pPr>
    </w:p>
    <w:p w14:paraId="01831E67" w14:textId="77777777" w:rsidR="00F3728E" w:rsidRDefault="00F3728E">
      <w:pPr>
        <w:rPr>
          <w:rFonts w:hint="eastAsia"/>
        </w:rPr>
      </w:pPr>
      <w:r>
        <w:rPr>
          <w:rFonts w:hint="eastAsia"/>
        </w:rPr>
        <w:t>学习热情的提升</w:t>
      </w:r>
    </w:p>
    <w:p w14:paraId="5C6BBEEC" w14:textId="77777777" w:rsidR="00F3728E" w:rsidRDefault="00F3728E">
      <w:pPr>
        <w:rPr>
          <w:rFonts w:hint="eastAsia"/>
        </w:rPr>
      </w:pPr>
      <w:r>
        <w:rPr>
          <w:rFonts w:hint="eastAsia"/>
        </w:rPr>
        <w:t>小李是一个热爱学习的人，他对编程的兴趣可谓是与日俱增。每天放学后，他都会花至少两个小时的时间在网上观看教程视频，并尝试编写自己的代码。随着时间的推移，他的编程能力得到了极大的提高，不仅能够独立完成各种项目，还开始帮助其他同学解决遇到的问题。这正体现了“与日俱增”的力量——持续的努力带来了显著的进步。</w:t>
      </w:r>
    </w:p>
    <w:p w14:paraId="04442455" w14:textId="77777777" w:rsidR="00F3728E" w:rsidRDefault="00F3728E">
      <w:pPr>
        <w:rPr>
          <w:rFonts w:hint="eastAsia"/>
        </w:rPr>
      </w:pPr>
    </w:p>
    <w:p w14:paraId="3FAA561C" w14:textId="77777777" w:rsidR="00F3728E" w:rsidRDefault="00F3728E">
      <w:pPr>
        <w:rPr>
          <w:rFonts w:hint="eastAsia"/>
        </w:rPr>
      </w:pPr>
    </w:p>
    <w:p w14:paraId="5D7F0693" w14:textId="77777777" w:rsidR="00F3728E" w:rsidRDefault="00F3728E">
      <w:pPr>
        <w:rPr>
          <w:rFonts w:hint="eastAsia"/>
        </w:rPr>
      </w:pPr>
      <w:r>
        <w:rPr>
          <w:rFonts w:hint="eastAsia"/>
        </w:rPr>
        <w:t>友谊的发展</w:t>
      </w:r>
    </w:p>
    <w:p w14:paraId="50B2F3C7" w14:textId="77777777" w:rsidR="00F3728E" w:rsidRDefault="00F3728E">
      <w:pPr>
        <w:rPr>
          <w:rFonts w:hint="eastAsia"/>
        </w:rPr>
      </w:pPr>
      <w:r>
        <w:rPr>
          <w:rFonts w:hint="eastAsia"/>
        </w:rPr>
        <w:t>朋友之间的情谊往往是随着共同经历的事情而逐渐加深的。比如，小王和小张是大学室友，他们一起度过了四年的时光。在这期间，他们一同上课、做作业、参加社团活动，甚至是一起旅行。每一次的经历都让他们的友谊变得更为牢固，彼此间的信任和支持也与日俱增。这种深厚的感情，为他们今后的人生道路打下了坚实的基础。</w:t>
      </w:r>
    </w:p>
    <w:p w14:paraId="1744228B" w14:textId="77777777" w:rsidR="00F3728E" w:rsidRDefault="00F3728E">
      <w:pPr>
        <w:rPr>
          <w:rFonts w:hint="eastAsia"/>
        </w:rPr>
      </w:pPr>
    </w:p>
    <w:p w14:paraId="5FC961B7" w14:textId="77777777" w:rsidR="00F3728E" w:rsidRDefault="00F3728E">
      <w:pPr>
        <w:rPr>
          <w:rFonts w:hint="eastAsia"/>
        </w:rPr>
      </w:pPr>
    </w:p>
    <w:p w14:paraId="34A1E969" w14:textId="77777777" w:rsidR="00F3728E" w:rsidRDefault="00F3728E">
      <w:pPr>
        <w:rPr>
          <w:rFonts w:hint="eastAsia"/>
        </w:rPr>
      </w:pPr>
      <w:r>
        <w:rPr>
          <w:rFonts w:hint="eastAsia"/>
        </w:rPr>
        <w:t>职场上的成长</w:t>
      </w:r>
    </w:p>
    <w:p w14:paraId="72666678" w14:textId="77777777" w:rsidR="00F3728E" w:rsidRDefault="00F3728E">
      <w:pPr>
        <w:rPr>
          <w:rFonts w:hint="eastAsia"/>
        </w:rPr>
      </w:pPr>
      <w:r>
        <w:rPr>
          <w:rFonts w:hint="eastAsia"/>
        </w:rPr>
        <w:t>在职场中，“与日俱增”同样适用。以小赵为例，她初入职场时，对于业务流程并不熟悉，处理问题的速度也很慢。但是，她并没有因此气馁，而是选择了不断学习和挑战自我。经过一段时间的努力，她的专业技能得到了很大的提升，解决问题的能力也与日俱增。不仅如此，她还因为在团队中的出色表现获得了晋升的机会。这证明了只要我们持之以恒地努力，就能够在工作上取得不错的成绩。</w:t>
      </w:r>
    </w:p>
    <w:p w14:paraId="149F0611" w14:textId="77777777" w:rsidR="00F3728E" w:rsidRDefault="00F3728E">
      <w:pPr>
        <w:rPr>
          <w:rFonts w:hint="eastAsia"/>
        </w:rPr>
      </w:pPr>
    </w:p>
    <w:p w14:paraId="498960D8" w14:textId="77777777" w:rsidR="00F3728E" w:rsidRDefault="00F3728E">
      <w:pPr>
        <w:rPr>
          <w:rFonts w:hint="eastAsia"/>
        </w:rPr>
      </w:pPr>
    </w:p>
    <w:p w14:paraId="77E053E5" w14:textId="77777777" w:rsidR="00F3728E" w:rsidRDefault="00F3728E">
      <w:pPr>
        <w:rPr>
          <w:rFonts w:hint="eastAsia"/>
        </w:rPr>
      </w:pPr>
      <w:r>
        <w:rPr>
          <w:rFonts w:hint="eastAsia"/>
        </w:rPr>
        <w:t>最后的总结</w:t>
      </w:r>
    </w:p>
    <w:p w14:paraId="691BA74A" w14:textId="77777777" w:rsidR="00F3728E" w:rsidRDefault="00F3728E">
      <w:pPr>
        <w:rPr>
          <w:rFonts w:hint="eastAsia"/>
        </w:rPr>
      </w:pPr>
      <w:r>
        <w:rPr>
          <w:rFonts w:hint="eastAsia"/>
        </w:rPr>
        <w:t>“与日俱增”不仅仅是一个简单的成语，它背后蕴含着深刻的意义，反映了人们在追求梦想、建立关系以及提升自我的道路上所展现出的不懈努力和积极向上的态度。无论是在学习、生活还是工作中，只要我们秉持着这种精神，就能够实现自己的目标，成就一番事业。希望每个人都能找到自己心中的那份激情，并让它与日俱增，成为推动我们前进的动力。</w:t>
      </w:r>
    </w:p>
    <w:p w14:paraId="0E8F4AF0" w14:textId="77777777" w:rsidR="00F3728E" w:rsidRDefault="00F3728E">
      <w:pPr>
        <w:rPr>
          <w:rFonts w:hint="eastAsia"/>
        </w:rPr>
      </w:pPr>
    </w:p>
    <w:p w14:paraId="232A87D2" w14:textId="77777777" w:rsidR="00F3728E" w:rsidRDefault="00F3728E">
      <w:pPr>
        <w:rPr>
          <w:rFonts w:hint="eastAsia"/>
        </w:rPr>
      </w:pPr>
      <w:r>
        <w:rPr>
          <w:rFonts w:hint="eastAsia"/>
        </w:rPr>
        <w:t>本文是由每日作文网(2345lzwz.com)为大家创作</w:t>
      </w:r>
    </w:p>
    <w:p w14:paraId="295F4C03" w14:textId="2A3A8C71" w:rsidR="00845F80" w:rsidRDefault="00845F80"/>
    <w:sectPr w:rsidR="00845F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80"/>
    <w:rsid w:val="00681E04"/>
    <w:rsid w:val="00845F80"/>
    <w:rsid w:val="00F37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E5968C-9A8B-4037-857D-2B1C8315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F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5F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5F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5F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5F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5F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5F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5F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5F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5F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5F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5F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5F80"/>
    <w:rPr>
      <w:rFonts w:cstheme="majorBidi"/>
      <w:color w:val="2F5496" w:themeColor="accent1" w:themeShade="BF"/>
      <w:sz w:val="28"/>
      <w:szCs w:val="28"/>
    </w:rPr>
  </w:style>
  <w:style w:type="character" w:customStyle="1" w:styleId="50">
    <w:name w:val="标题 5 字符"/>
    <w:basedOn w:val="a0"/>
    <w:link w:val="5"/>
    <w:uiPriority w:val="9"/>
    <w:semiHidden/>
    <w:rsid w:val="00845F80"/>
    <w:rPr>
      <w:rFonts w:cstheme="majorBidi"/>
      <w:color w:val="2F5496" w:themeColor="accent1" w:themeShade="BF"/>
      <w:sz w:val="24"/>
    </w:rPr>
  </w:style>
  <w:style w:type="character" w:customStyle="1" w:styleId="60">
    <w:name w:val="标题 6 字符"/>
    <w:basedOn w:val="a0"/>
    <w:link w:val="6"/>
    <w:uiPriority w:val="9"/>
    <w:semiHidden/>
    <w:rsid w:val="00845F80"/>
    <w:rPr>
      <w:rFonts w:cstheme="majorBidi"/>
      <w:b/>
      <w:bCs/>
      <w:color w:val="2F5496" w:themeColor="accent1" w:themeShade="BF"/>
    </w:rPr>
  </w:style>
  <w:style w:type="character" w:customStyle="1" w:styleId="70">
    <w:name w:val="标题 7 字符"/>
    <w:basedOn w:val="a0"/>
    <w:link w:val="7"/>
    <w:uiPriority w:val="9"/>
    <w:semiHidden/>
    <w:rsid w:val="00845F80"/>
    <w:rPr>
      <w:rFonts w:cstheme="majorBidi"/>
      <w:b/>
      <w:bCs/>
      <w:color w:val="595959" w:themeColor="text1" w:themeTint="A6"/>
    </w:rPr>
  </w:style>
  <w:style w:type="character" w:customStyle="1" w:styleId="80">
    <w:name w:val="标题 8 字符"/>
    <w:basedOn w:val="a0"/>
    <w:link w:val="8"/>
    <w:uiPriority w:val="9"/>
    <w:semiHidden/>
    <w:rsid w:val="00845F80"/>
    <w:rPr>
      <w:rFonts w:cstheme="majorBidi"/>
      <w:color w:val="595959" w:themeColor="text1" w:themeTint="A6"/>
    </w:rPr>
  </w:style>
  <w:style w:type="character" w:customStyle="1" w:styleId="90">
    <w:name w:val="标题 9 字符"/>
    <w:basedOn w:val="a0"/>
    <w:link w:val="9"/>
    <w:uiPriority w:val="9"/>
    <w:semiHidden/>
    <w:rsid w:val="00845F80"/>
    <w:rPr>
      <w:rFonts w:eastAsiaTheme="majorEastAsia" w:cstheme="majorBidi"/>
      <w:color w:val="595959" w:themeColor="text1" w:themeTint="A6"/>
    </w:rPr>
  </w:style>
  <w:style w:type="paragraph" w:styleId="a3">
    <w:name w:val="Title"/>
    <w:basedOn w:val="a"/>
    <w:next w:val="a"/>
    <w:link w:val="a4"/>
    <w:uiPriority w:val="10"/>
    <w:qFormat/>
    <w:rsid w:val="00845F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5F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F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5F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F80"/>
    <w:pPr>
      <w:spacing w:before="160"/>
      <w:jc w:val="center"/>
    </w:pPr>
    <w:rPr>
      <w:i/>
      <w:iCs/>
      <w:color w:val="404040" w:themeColor="text1" w:themeTint="BF"/>
    </w:rPr>
  </w:style>
  <w:style w:type="character" w:customStyle="1" w:styleId="a8">
    <w:name w:val="引用 字符"/>
    <w:basedOn w:val="a0"/>
    <w:link w:val="a7"/>
    <w:uiPriority w:val="29"/>
    <w:rsid w:val="00845F80"/>
    <w:rPr>
      <w:i/>
      <w:iCs/>
      <w:color w:val="404040" w:themeColor="text1" w:themeTint="BF"/>
    </w:rPr>
  </w:style>
  <w:style w:type="paragraph" w:styleId="a9">
    <w:name w:val="List Paragraph"/>
    <w:basedOn w:val="a"/>
    <w:uiPriority w:val="34"/>
    <w:qFormat/>
    <w:rsid w:val="00845F80"/>
    <w:pPr>
      <w:ind w:left="720"/>
      <w:contextualSpacing/>
    </w:pPr>
  </w:style>
  <w:style w:type="character" w:styleId="aa">
    <w:name w:val="Intense Emphasis"/>
    <w:basedOn w:val="a0"/>
    <w:uiPriority w:val="21"/>
    <w:qFormat/>
    <w:rsid w:val="00845F80"/>
    <w:rPr>
      <w:i/>
      <w:iCs/>
      <w:color w:val="2F5496" w:themeColor="accent1" w:themeShade="BF"/>
    </w:rPr>
  </w:style>
  <w:style w:type="paragraph" w:styleId="ab">
    <w:name w:val="Intense Quote"/>
    <w:basedOn w:val="a"/>
    <w:next w:val="a"/>
    <w:link w:val="ac"/>
    <w:uiPriority w:val="30"/>
    <w:qFormat/>
    <w:rsid w:val="00845F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5F80"/>
    <w:rPr>
      <w:i/>
      <w:iCs/>
      <w:color w:val="2F5496" w:themeColor="accent1" w:themeShade="BF"/>
    </w:rPr>
  </w:style>
  <w:style w:type="character" w:styleId="ad">
    <w:name w:val="Intense Reference"/>
    <w:basedOn w:val="a0"/>
    <w:uiPriority w:val="32"/>
    <w:qFormat/>
    <w:rsid w:val="00845F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