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BFC0F" w14:textId="77777777" w:rsidR="003217BD" w:rsidRDefault="003217BD">
      <w:pPr>
        <w:rPr>
          <w:rFonts w:hint="eastAsia"/>
        </w:rPr>
      </w:pPr>
      <w:r>
        <w:rPr>
          <w:rFonts w:hint="eastAsia"/>
        </w:rPr>
        <w:t>与日俱增拼音意思</w:t>
      </w:r>
    </w:p>
    <w:p w14:paraId="403FED45" w14:textId="77777777" w:rsidR="003217BD" w:rsidRDefault="003217BD">
      <w:pPr>
        <w:rPr>
          <w:rFonts w:hint="eastAsia"/>
        </w:rPr>
      </w:pPr>
      <w:r>
        <w:rPr>
          <w:rFonts w:hint="eastAsia"/>
        </w:rPr>
        <w:t>“与日俱增”这个成语的拼音是“yǔ rì jù zēng”，它形象地描绘了某种事物或情感随着时间的推移而不断增加、增强的状态。在汉语中，这个成语被广泛用来形容增长的速度之快，几乎每天都能看到变化。它的构成非常直观：“与”表示伴随，“日”指的是时间，“俱”意味着一起，“增”则是增加的意思。</w:t>
      </w:r>
    </w:p>
    <w:p w14:paraId="59A7094F" w14:textId="77777777" w:rsidR="003217BD" w:rsidRDefault="003217BD">
      <w:pPr>
        <w:rPr>
          <w:rFonts w:hint="eastAsia"/>
        </w:rPr>
      </w:pPr>
    </w:p>
    <w:p w14:paraId="09860680" w14:textId="77777777" w:rsidR="003217BD" w:rsidRDefault="003217BD">
      <w:pPr>
        <w:rPr>
          <w:rFonts w:hint="eastAsia"/>
        </w:rPr>
      </w:pPr>
    </w:p>
    <w:p w14:paraId="1637CE1E" w14:textId="77777777" w:rsidR="003217BD" w:rsidRDefault="003217BD">
      <w:pPr>
        <w:rPr>
          <w:rFonts w:hint="eastAsia"/>
        </w:rPr>
      </w:pPr>
      <w:r>
        <w:rPr>
          <w:rFonts w:hint="eastAsia"/>
        </w:rPr>
        <w:t>历史渊源</w:t>
      </w:r>
    </w:p>
    <w:p w14:paraId="39169E99" w14:textId="77777777" w:rsidR="003217BD" w:rsidRDefault="003217BD">
      <w:pPr>
        <w:rPr>
          <w:rFonts w:hint="eastAsia"/>
        </w:rPr>
      </w:pPr>
      <w:r>
        <w:rPr>
          <w:rFonts w:hint="eastAsia"/>
        </w:rPr>
        <w:t>关于“与日俱增”的起源，并没有直接记载其出自哪部古典文献或是由哪位历史人物首次使用。但是，从成语的构造来看，它是通过组合几个常用汉字形成的一个表达特定含义的短语，体现了汉语成语简洁而深刻的特征。这种构造方式使得它能够生动地描述出随着时间的推进，某一事物的增长状态，反映了古人对自然现象和社会发展敏锐的观察力。</w:t>
      </w:r>
    </w:p>
    <w:p w14:paraId="2A6823F0" w14:textId="77777777" w:rsidR="003217BD" w:rsidRDefault="003217BD">
      <w:pPr>
        <w:rPr>
          <w:rFonts w:hint="eastAsia"/>
        </w:rPr>
      </w:pPr>
    </w:p>
    <w:p w14:paraId="04D7ACD0" w14:textId="77777777" w:rsidR="003217BD" w:rsidRDefault="003217BD">
      <w:pPr>
        <w:rPr>
          <w:rFonts w:hint="eastAsia"/>
        </w:rPr>
      </w:pPr>
    </w:p>
    <w:p w14:paraId="5B1C4144" w14:textId="77777777" w:rsidR="003217BD" w:rsidRDefault="003217BD">
      <w:pPr>
        <w:rPr>
          <w:rFonts w:hint="eastAsia"/>
        </w:rPr>
      </w:pPr>
      <w:r>
        <w:rPr>
          <w:rFonts w:hint="eastAsia"/>
        </w:rPr>
        <w:t>应用场景</w:t>
      </w:r>
    </w:p>
    <w:p w14:paraId="43590376" w14:textId="77777777" w:rsidR="003217BD" w:rsidRDefault="003217BD">
      <w:pPr>
        <w:rPr>
          <w:rFonts w:hint="eastAsia"/>
        </w:rPr>
      </w:pPr>
      <w:r>
        <w:rPr>
          <w:rFonts w:hint="eastAsia"/>
        </w:rPr>
        <w:t>在现代社会中，“与日俱增”有着广泛的应用场景。无论是在商业报告中描述公司业绩的稳步上升，还是在个人生活中形容对某人的感情日益加深，这个成语都能够准确传达说话者的意图。例如，在讨论环保问题时，人们可能会说公众对环境保护的关注度与日俱增；在科技领域，则可能提到某个新兴技术的兴趣和研究投入正以这种方式迅速扩展。</w:t>
      </w:r>
    </w:p>
    <w:p w14:paraId="503F4ECF" w14:textId="77777777" w:rsidR="003217BD" w:rsidRDefault="003217BD">
      <w:pPr>
        <w:rPr>
          <w:rFonts w:hint="eastAsia"/>
        </w:rPr>
      </w:pPr>
    </w:p>
    <w:p w14:paraId="6CD2D8C5" w14:textId="77777777" w:rsidR="003217BD" w:rsidRDefault="003217BD">
      <w:pPr>
        <w:rPr>
          <w:rFonts w:hint="eastAsia"/>
        </w:rPr>
      </w:pPr>
    </w:p>
    <w:p w14:paraId="08AF6ABC" w14:textId="77777777" w:rsidR="003217BD" w:rsidRDefault="003217BD">
      <w:pPr>
        <w:rPr>
          <w:rFonts w:hint="eastAsia"/>
        </w:rPr>
      </w:pPr>
      <w:r>
        <w:rPr>
          <w:rFonts w:hint="eastAsia"/>
        </w:rPr>
        <w:t>文化价值</w:t>
      </w:r>
    </w:p>
    <w:p w14:paraId="564E8897" w14:textId="77777777" w:rsidR="003217BD" w:rsidRDefault="003217BD">
      <w:pPr>
        <w:rPr>
          <w:rFonts w:hint="eastAsia"/>
        </w:rPr>
      </w:pPr>
      <w:r>
        <w:rPr>
          <w:rFonts w:hint="eastAsia"/>
        </w:rPr>
        <w:t>作为汉语成语之一，“与日俱增”不仅丰富了汉语的表现形式，也为中华文化增添了独特的魅力。它展示了汉语通过简练的文字表达深刻思想的能力，以及中国人善于用自然界的现象比喻社会生活的智慧。学习和理解这样的成语有助于加深对中国传统文化的认识，同时也为非母语者提供了一个了解中国文化和思维方式的窗口。</w:t>
      </w:r>
    </w:p>
    <w:p w14:paraId="756AA7F7" w14:textId="77777777" w:rsidR="003217BD" w:rsidRDefault="003217BD">
      <w:pPr>
        <w:rPr>
          <w:rFonts w:hint="eastAsia"/>
        </w:rPr>
      </w:pPr>
    </w:p>
    <w:p w14:paraId="6EC1E4FC" w14:textId="77777777" w:rsidR="003217BD" w:rsidRDefault="003217BD">
      <w:pPr>
        <w:rPr>
          <w:rFonts w:hint="eastAsia"/>
        </w:rPr>
      </w:pPr>
    </w:p>
    <w:p w14:paraId="3A22B4D8" w14:textId="77777777" w:rsidR="003217BD" w:rsidRDefault="003217BD">
      <w:pPr>
        <w:rPr>
          <w:rFonts w:hint="eastAsia"/>
        </w:rPr>
      </w:pPr>
      <w:r>
        <w:rPr>
          <w:rFonts w:hint="eastAsia"/>
        </w:rPr>
        <w:t>学习建议</w:t>
      </w:r>
    </w:p>
    <w:p w14:paraId="28922212" w14:textId="77777777" w:rsidR="003217BD" w:rsidRDefault="003217BD">
      <w:pPr>
        <w:rPr>
          <w:rFonts w:hint="eastAsia"/>
        </w:rPr>
      </w:pPr>
      <w:r>
        <w:rPr>
          <w:rFonts w:hint="eastAsia"/>
        </w:rPr>
        <w:t>对于想要掌握“与日俱增”的人来说，除了记忆其准确的拼音和意义外，更重要的是理解它背后的文化内涵及其适用的情景。可以通过阅读包含该成语的文章或故事来加深印象，同时尝试在日常交流中恰当地运用这一成语，从而提高自己的语言表达能力。对比学习其他类似的成语，如“蒸蒸日上”，也能帮助更好地理解和使用这些富有表现力的语言工具。</w:t>
      </w:r>
    </w:p>
    <w:p w14:paraId="592976E0" w14:textId="77777777" w:rsidR="003217BD" w:rsidRDefault="003217BD">
      <w:pPr>
        <w:rPr>
          <w:rFonts w:hint="eastAsia"/>
        </w:rPr>
      </w:pPr>
    </w:p>
    <w:p w14:paraId="09E3AD99" w14:textId="77777777" w:rsidR="003217BD" w:rsidRDefault="003217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CA4E84" w14:textId="26C25FD8" w:rsidR="00AE3D6E" w:rsidRDefault="00AE3D6E"/>
    <w:sectPr w:rsidR="00AE3D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D6E"/>
    <w:rsid w:val="003217BD"/>
    <w:rsid w:val="00681E04"/>
    <w:rsid w:val="00AE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DAD22-7104-4A86-B175-5055B46E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D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D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D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D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D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D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D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D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D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3D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3D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3D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3D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3D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3D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3D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3D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3D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3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D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3D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3D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D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3D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3D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3D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3D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