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504B" w14:textId="77777777" w:rsidR="00A80705" w:rsidRDefault="00A80705">
      <w:pPr>
        <w:rPr>
          <w:rFonts w:hint="eastAsia"/>
        </w:rPr>
      </w:pPr>
      <w:r>
        <w:rPr>
          <w:rFonts w:hint="eastAsia"/>
        </w:rPr>
        <w:t>与天空比个耶的拼音简介</w:t>
      </w:r>
    </w:p>
    <w:p w14:paraId="40A17747" w14:textId="77777777" w:rsidR="00A80705" w:rsidRDefault="00A80705">
      <w:pPr>
        <w:rPr>
          <w:rFonts w:hint="eastAsia"/>
        </w:rPr>
      </w:pPr>
      <w:r>
        <w:rPr>
          <w:rFonts w:hint="eastAsia"/>
        </w:rPr>
        <w:t>“与天空比个耶”这个短语以其独特的魅力吸引了不少人的注意，不仅因为它的意境开阔、富有想象力，还因为它能够激发人们内心深处对自由和梦想的向往。这个短语的拼音是“yǔ tiān kōng bǐ gè yē”，每一个字都承载着特别的意义。“yǔ”意味着参与或给予，“tiān kōng”直接翻译为天空，代表着广阔无垠的空间和无限可能，“bǐ”在这里有比较之意，“gè”作为量词用来指代事情，“yē”则是一个充满活力的语气词，整个短语传递出一种积极向上的生活态度。</w:t>
      </w:r>
    </w:p>
    <w:p w14:paraId="2C97C81E" w14:textId="77777777" w:rsidR="00A80705" w:rsidRDefault="00A80705">
      <w:pPr>
        <w:rPr>
          <w:rFonts w:hint="eastAsia"/>
        </w:rPr>
      </w:pPr>
    </w:p>
    <w:p w14:paraId="4D62C3F2" w14:textId="77777777" w:rsidR="00A80705" w:rsidRDefault="00A80705">
      <w:pPr>
        <w:rPr>
          <w:rFonts w:hint="eastAsia"/>
        </w:rPr>
      </w:pPr>
    </w:p>
    <w:p w14:paraId="25987A1C" w14:textId="77777777" w:rsidR="00A80705" w:rsidRDefault="00A80705">
      <w:pPr>
        <w:rPr>
          <w:rFonts w:hint="eastAsia"/>
        </w:rPr>
      </w:pPr>
      <w:r>
        <w:rPr>
          <w:rFonts w:hint="eastAsia"/>
        </w:rPr>
        <w:t>探索“与天空比个耶”的深层含义</w:t>
      </w:r>
    </w:p>
    <w:p w14:paraId="0F3EAAE9" w14:textId="77777777" w:rsidR="00A80705" w:rsidRDefault="00A80705">
      <w:pPr>
        <w:rPr>
          <w:rFonts w:hint="eastAsia"/>
        </w:rPr>
      </w:pPr>
      <w:r>
        <w:rPr>
          <w:rFonts w:hint="eastAsia"/>
        </w:rPr>
        <w:t>当我们深入探讨“与天空比个耶”的意义时，我们不难发现它蕴含了丰富的哲学思想。这一短语鼓励我们要有勇气去挑战极限，追求更高的目标。就像鸟儿在广袤的天空中翱翔，我们也应该勇敢地追寻自己的梦想，不怕困难，不断超越自我。“与天空比个耶”也象征着人与自然和谐共存的美好愿景。人类虽渺小，但我们的心灵可以无比宽广，如同天空一样包容万物。通过这种方式，我们不仅能更好地理解自己，也能更加珍惜我们周围的环境。</w:t>
      </w:r>
    </w:p>
    <w:p w14:paraId="20140517" w14:textId="77777777" w:rsidR="00A80705" w:rsidRDefault="00A80705">
      <w:pPr>
        <w:rPr>
          <w:rFonts w:hint="eastAsia"/>
        </w:rPr>
      </w:pPr>
    </w:p>
    <w:p w14:paraId="08E29031" w14:textId="77777777" w:rsidR="00A80705" w:rsidRDefault="00A80705">
      <w:pPr>
        <w:rPr>
          <w:rFonts w:hint="eastAsia"/>
        </w:rPr>
      </w:pPr>
    </w:p>
    <w:p w14:paraId="1900C6CC" w14:textId="77777777" w:rsidR="00A80705" w:rsidRDefault="00A80705">
      <w:pPr>
        <w:rPr>
          <w:rFonts w:hint="eastAsia"/>
        </w:rPr>
      </w:pPr>
      <w:r>
        <w:rPr>
          <w:rFonts w:hint="eastAsia"/>
        </w:rPr>
        <w:t>如何在生活中实践“与天空比个耶”的精神</w:t>
      </w:r>
    </w:p>
    <w:p w14:paraId="04CB4006" w14:textId="77777777" w:rsidR="00A80705" w:rsidRDefault="00A80705">
      <w:pPr>
        <w:rPr>
          <w:rFonts w:hint="eastAsia"/>
        </w:rPr>
      </w:pPr>
      <w:r>
        <w:rPr>
          <w:rFonts w:hint="eastAsia"/>
        </w:rPr>
        <w:t>将“与天空比个耶”的精神融入日常生活并非易事，但却是值得尝试的。一个简单的开始方式就是培养乐观积极的生活态度，无论面对何种挑战，都要保持一颗勇于追梦的心。定期给自己设定新的目标，并努力实现它们，也是践行这种精神的好方法。比如，学习一门新语言、参加马拉松比赛或是完成一项长期搁置的梦想项目等。重要的是要记住，每个人心中的那片天空都是独一无二的，找到属于自己的那片天，就能真正实现“与天空比个耶”的理想。</w:t>
      </w:r>
    </w:p>
    <w:p w14:paraId="07651F67" w14:textId="77777777" w:rsidR="00A80705" w:rsidRDefault="00A80705">
      <w:pPr>
        <w:rPr>
          <w:rFonts w:hint="eastAsia"/>
        </w:rPr>
      </w:pPr>
    </w:p>
    <w:p w14:paraId="3970EBB7" w14:textId="77777777" w:rsidR="00A80705" w:rsidRDefault="00A80705">
      <w:pPr>
        <w:rPr>
          <w:rFonts w:hint="eastAsia"/>
        </w:rPr>
      </w:pPr>
    </w:p>
    <w:p w14:paraId="408ADDD9" w14:textId="77777777" w:rsidR="00A80705" w:rsidRDefault="00A80705">
      <w:pPr>
        <w:rPr>
          <w:rFonts w:hint="eastAsia"/>
        </w:rPr>
      </w:pPr>
      <w:r>
        <w:rPr>
          <w:rFonts w:hint="eastAsia"/>
        </w:rPr>
        <w:t>最后的总结：拥抱“与天空比个耶”的生活方式</w:t>
      </w:r>
    </w:p>
    <w:p w14:paraId="64DD5556" w14:textId="77777777" w:rsidR="00A80705" w:rsidRDefault="00A80705">
      <w:pPr>
        <w:rPr>
          <w:rFonts w:hint="eastAsia"/>
        </w:rPr>
      </w:pPr>
      <w:r>
        <w:rPr>
          <w:rFonts w:hint="eastAsia"/>
        </w:rPr>
        <w:t>“与天空比个耶”不仅仅是一个简单的话语，它是一种生活态度，一种看待世界的方式。它提醒我们即使生活中充满了不确定性和挑战，也要心怀希望，敢于梦想。让我们以开放的心态迎接每一天的到来，勇敢地向着自己的目标前进。无论是个人成长还是社会进步，都需要我们拥有像天空一样广阔的胸怀和不懈的努力。愿我们都能在追求梦想的路上，找到那份属于自己的蓝天。</w:t>
      </w:r>
    </w:p>
    <w:p w14:paraId="4F6F9EB5" w14:textId="77777777" w:rsidR="00A80705" w:rsidRDefault="00A80705">
      <w:pPr>
        <w:rPr>
          <w:rFonts w:hint="eastAsia"/>
        </w:rPr>
      </w:pPr>
    </w:p>
    <w:p w14:paraId="0FE25C27" w14:textId="77777777" w:rsidR="00A80705" w:rsidRDefault="00A80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A43D8" w14:textId="08285F72" w:rsidR="005203FA" w:rsidRDefault="005203FA"/>
    <w:sectPr w:rsidR="00520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FA"/>
    <w:rsid w:val="005203FA"/>
    <w:rsid w:val="00681E04"/>
    <w:rsid w:val="00A8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F3767-FDB7-4A2C-BCBA-1EAADD61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