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B401" w14:textId="77777777" w:rsidR="005A0A50" w:rsidRDefault="005A0A50">
      <w:pPr>
        <w:rPr>
          <w:rFonts w:hint="eastAsia"/>
        </w:rPr>
      </w:pPr>
      <w:r>
        <w:rPr>
          <w:rFonts w:hint="eastAsia"/>
        </w:rPr>
        <w:t>与单韵母组成的两拼音节</w:t>
      </w:r>
    </w:p>
    <w:p w14:paraId="3D2DCC5A" w14:textId="77777777" w:rsidR="005A0A50" w:rsidRDefault="005A0A50">
      <w:pPr>
        <w:rPr>
          <w:rFonts w:hint="eastAsia"/>
        </w:rPr>
      </w:pPr>
      <w:r>
        <w:rPr>
          <w:rFonts w:hint="eastAsia"/>
        </w:rPr>
        <w:t>在汉语拼音的学习过程中，了解和掌握两拼音节是基础也是关键的一环。所谓两拼音节，是指由一个声母和一个韵母组合而成的音节结构。当这些两拼音节中的韵母为单韵母时，它们构成了汉语中最基本、最直接的发音单元。单韵母共有六个：a、o、e、i、u、ü，每个单韵母都有自己独特的发音位置和方法。</w:t>
      </w:r>
    </w:p>
    <w:p w14:paraId="68838963" w14:textId="77777777" w:rsidR="005A0A50" w:rsidRDefault="005A0A50">
      <w:pPr>
        <w:rPr>
          <w:rFonts w:hint="eastAsia"/>
        </w:rPr>
      </w:pPr>
    </w:p>
    <w:p w14:paraId="77F816F2" w14:textId="77777777" w:rsidR="005A0A50" w:rsidRDefault="005A0A50">
      <w:pPr>
        <w:rPr>
          <w:rFonts w:hint="eastAsia"/>
        </w:rPr>
      </w:pPr>
    </w:p>
    <w:p w14:paraId="0F419438" w14:textId="77777777" w:rsidR="005A0A50" w:rsidRDefault="005A0A50">
      <w:pPr>
        <w:rPr>
          <w:rFonts w:hint="eastAsia"/>
        </w:rPr>
      </w:pPr>
      <w:r>
        <w:rPr>
          <w:rFonts w:hint="eastAsia"/>
        </w:rPr>
        <w:t>单韵母与声母的结合</w:t>
      </w:r>
    </w:p>
    <w:p w14:paraId="56576A16" w14:textId="77777777" w:rsidR="005A0A50" w:rsidRDefault="005A0A50">
      <w:pPr>
        <w:rPr>
          <w:rFonts w:hint="eastAsia"/>
        </w:rPr>
      </w:pPr>
      <w:r>
        <w:rPr>
          <w:rFonts w:hint="eastAsia"/>
        </w:rPr>
        <w:t>单韵母与不同声母的组合能够产生丰富多样的两拼音节。例如，“b”这个声母可以分别与“a”、“o”、“i”、“u”等单韵母组合，形成“ba”、“bo”、“bi”、“bu”这样的两拼音节。这种组合不仅增加了语言表达的多样性，也为初学者提供了系统学习语音的基础框架。值得注意的是，并非所有声母都能与每一个单韵母自由组合，某些组合在现代标准汉语中是不存在的。</w:t>
      </w:r>
    </w:p>
    <w:p w14:paraId="411B94A7" w14:textId="77777777" w:rsidR="005A0A50" w:rsidRDefault="005A0A50">
      <w:pPr>
        <w:rPr>
          <w:rFonts w:hint="eastAsia"/>
        </w:rPr>
      </w:pPr>
    </w:p>
    <w:p w14:paraId="7D55E92C" w14:textId="77777777" w:rsidR="005A0A50" w:rsidRDefault="005A0A50">
      <w:pPr>
        <w:rPr>
          <w:rFonts w:hint="eastAsia"/>
        </w:rPr>
      </w:pPr>
    </w:p>
    <w:p w14:paraId="0571F53E" w14:textId="77777777" w:rsidR="005A0A50" w:rsidRDefault="005A0A50">
      <w:pPr>
        <w:rPr>
          <w:rFonts w:hint="eastAsia"/>
        </w:rPr>
      </w:pPr>
      <w:r>
        <w:rPr>
          <w:rFonts w:hint="eastAsia"/>
        </w:rPr>
        <w:t>重要性与应用领域</w:t>
      </w:r>
    </w:p>
    <w:p w14:paraId="674F693C" w14:textId="77777777" w:rsidR="005A0A50" w:rsidRDefault="005A0A50">
      <w:pPr>
        <w:rPr>
          <w:rFonts w:hint="eastAsia"/>
        </w:rPr>
      </w:pPr>
      <w:r>
        <w:rPr>
          <w:rFonts w:hint="eastAsia"/>
        </w:rPr>
        <w:t>理解与单韵母组成的两拼音节对于汉语学习者来说至关重要。在汉字认读方面，掌握了这些基本音节有助于快速识别和记忆汉字。在口语交流中，准确发出这些音节能提高沟通效率，避免误解。在对外汉语教学中，教师通常会从这两拼音节的教学入手，帮助外国学生逐步建立起对汉语语音系统的认识。</w:t>
      </w:r>
    </w:p>
    <w:p w14:paraId="4544463B" w14:textId="77777777" w:rsidR="005A0A50" w:rsidRDefault="005A0A50">
      <w:pPr>
        <w:rPr>
          <w:rFonts w:hint="eastAsia"/>
        </w:rPr>
      </w:pPr>
    </w:p>
    <w:p w14:paraId="2F3F89D3" w14:textId="77777777" w:rsidR="005A0A50" w:rsidRDefault="005A0A50">
      <w:pPr>
        <w:rPr>
          <w:rFonts w:hint="eastAsia"/>
        </w:rPr>
      </w:pPr>
    </w:p>
    <w:p w14:paraId="4CC594F2" w14:textId="77777777" w:rsidR="005A0A50" w:rsidRDefault="005A0A50">
      <w:pPr>
        <w:rPr>
          <w:rFonts w:hint="eastAsia"/>
        </w:rPr>
      </w:pPr>
      <w:r>
        <w:rPr>
          <w:rFonts w:hint="eastAsia"/>
        </w:rPr>
        <w:t>学习策略与技巧</w:t>
      </w:r>
    </w:p>
    <w:p w14:paraId="57BBFFF7" w14:textId="77777777" w:rsidR="005A0A50" w:rsidRDefault="005A0A50">
      <w:pPr>
        <w:rPr>
          <w:rFonts w:hint="eastAsia"/>
        </w:rPr>
      </w:pPr>
      <w:r>
        <w:rPr>
          <w:rFonts w:hint="eastAsia"/>
        </w:rPr>
        <w:t>为了更好地掌握与单韵母组成的两拼音节，学习者可以采取一些有效的学习策略。比如，通过听录音或观看视频来模仿正确的发音；利用卡片游戏等方式进行趣味练习，增强记忆；还可以尝试将所学的音节融入到日常对话中去实践。对比分析自己的发音与标准发音之间的差异，及时纠正错误也是非常重要的。</w:t>
      </w:r>
    </w:p>
    <w:p w14:paraId="54B7F282" w14:textId="77777777" w:rsidR="005A0A50" w:rsidRDefault="005A0A50">
      <w:pPr>
        <w:rPr>
          <w:rFonts w:hint="eastAsia"/>
        </w:rPr>
      </w:pPr>
    </w:p>
    <w:p w14:paraId="23E4D0F1" w14:textId="77777777" w:rsidR="005A0A50" w:rsidRDefault="005A0A50">
      <w:pPr>
        <w:rPr>
          <w:rFonts w:hint="eastAsia"/>
        </w:rPr>
      </w:pPr>
    </w:p>
    <w:p w14:paraId="0B7C47E0" w14:textId="77777777" w:rsidR="005A0A50" w:rsidRDefault="005A0A50">
      <w:pPr>
        <w:rPr>
          <w:rFonts w:hint="eastAsia"/>
        </w:rPr>
      </w:pPr>
      <w:r>
        <w:rPr>
          <w:rFonts w:hint="eastAsia"/>
        </w:rPr>
        <w:t>最后的总结</w:t>
      </w:r>
    </w:p>
    <w:p w14:paraId="1909F93D" w14:textId="77777777" w:rsidR="005A0A50" w:rsidRDefault="005A0A50">
      <w:pPr>
        <w:rPr>
          <w:rFonts w:hint="eastAsia"/>
        </w:rPr>
      </w:pPr>
      <w:r>
        <w:rPr>
          <w:rFonts w:hint="eastAsia"/>
        </w:rPr>
        <w:t>与单韵母组成的两拼音节是汉语语音体系中的基石，深入理解和熟练掌握这一部分内容，对于任何想要精通汉语的人来说都是必不可少的一步。无论是作为母语使用者还是外语学习者，都应当重视这一基础知识的学习，不断探索更加高效的学习方法，从而提升自身的语言能力。</w:t>
      </w:r>
    </w:p>
    <w:p w14:paraId="7DBEAE57" w14:textId="77777777" w:rsidR="005A0A50" w:rsidRDefault="005A0A50">
      <w:pPr>
        <w:rPr>
          <w:rFonts w:hint="eastAsia"/>
        </w:rPr>
      </w:pPr>
    </w:p>
    <w:p w14:paraId="56DACF4E" w14:textId="77777777" w:rsidR="005A0A50" w:rsidRDefault="005A0A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3DDAB" w14:textId="21A8769B" w:rsidR="006D4EBC" w:rsidRDefault="006D4EBC"/>
    <w:sectPr w:rsidR="006D4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BC"/>
    <w:rsid w:val="005A0A50"/>
    <w:rsid w:val="00681E04"/>
    <w:rsid w:val="006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2F921-EA76-45EF-B060-D66D802E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