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B18" w14:textId="77777777" w:rsidR="00874AB0" w:rsidRDefault="00874AB0">
      <w:pPr>
        <w:rPr>
          <w:rFonts w:hint="eastAsia"/>
        </w:rPr>
      </w:pPr>
      <w:r>
        <w:rPr>
          <w:rFonts w:hint="eastAsia"/>
        </w:rPr>
        <w:t>与u读音相同的拼音</w:t>
      </w:r>
    </w:p>
    <w:p w14:paraId="2F2D020E" w14:textId="77777777" w:rsidR="00874AB0" w:rsidRDefault="00874AB0">
      <w:pPr>
        <w:rPr>
          <w:rFonts w:hint="eastAsia"/>
        </w:rPr>
      </w:pPr>
    </w:p>
    <w:p w14:paraId="677B09E1" w14:textId="77777777" w:rsidR="00874AB0" w:rsidRDefault="00874AB0">
      <w:pPr>
        <w:rPr>
          <w:rFonts w:hint="eastAsia"/>
        </w:rPr>
      </w:pPr>
      <w:r>
        <w:rPr>
          <w:rFonts w:hint="eastAsia"/>
        </w:rPr>
        <w:t>在汉语拼音中，有些字母或组合虽然写法不同，但发音却与“u”相同。这种现象反映了汉语语音的多样性和灵活性，也为学习者提供了更多的理解角度。</w:t>
      </w:r>
    </w:p>
    <w:p w14:paraId="32486CA0" w14:textId="77777777" w:rsidR="00874AB0" w:rsidRDefault="00874AB0">
      <w:pPr>
        <w:rPr>
          <w:rFonts w:hint="eastAsia"/>
        </w:rPr>
      </w:pPr>
    </w:p>
    <w:p w14:paraId="759FC6D9" w14:textId="77777777" w:rsidR="00874AB0" w:rsidRDefault="00874AB0">
      <w:pPr>
        <w:rPr>
          <w:rFonts w:hint="eastAsia"/>
        </w:rPr>
      </w:pPr>
    </w:p>
    <w:p w14:paraId="443B45EF" w14:textId="77777777" w:rsidR="00874AB0" w:rsidRDefault="00874AB0">
      <w:pPr>
        <w:rPr>
          <w:rFonts w:hint="eastAsia"/>
        </w:rPr>
      </w:pPr>
      <w:r>
        <w:rPr>
          <w:rFonts w:hint="eastAsia"/>
        </w:rPr>
        <w:t>基本发音规则</w:t>
      </w:r>
    </w:p>
    <w:p w14:paraId="02E3AD72" w14:textId="77777777" w:rsidR="00874AB0" w:rsidRDefault="00874AB0">
      <w:pPr>
        <w:rPr>
          <w:rFonts w:hint="eastAsia"/>
        </w:rPr>
      </w:pPr>
    </w:p>
    <w:p w14:paraId="4DE7A81E" w14:textId="77777777" w:rsidR="00874AB0" w:rsidRDefault="00874AB0">
      <w:pPr>
        <w:rPr>
          <w:rFonts w:hint="eastAsia"/>
        </w:rPr>
      </w:pPr>
      <w:r>
        <w:rPr>
          <w:rFonts w:hint="eastAsia"/>
        </w:rPr>
        <w:t>拼音中的“u”通常发第三声，类似于英语单词“blue”中的“u”。但在某些情况下，一些其他拼音形式也会发出类似的音。例如，“wu”作为单独的音节时，其发音就与“u”非常接近。这使得在实际交流中，有时会听到人们将这两个音混淆使用。</w:t>
      </w:r>
    </w:p>
    <w:p w14:paraId="0BDE9671" w14:textId="77777777" w:rsidR="00874AB0" w:rsidRDefault="00874AB0">
      <w:pPr>
        <w:rPr>
          <w:rFonts w:hint="eastAsia"/>
        </w:rPr>
      </w:pPr>
    </w:p>
    <w:p w14:paraId="6B9AEAE7" w14:textId="77777777" w:rsidR="00874AB0" w:rsidRDefault="00874AB0">
      <w:pPr>
        <w:rPr>
          <w:rFonts w:hint="eastAsia"/>
        </w:rPr>
      </w:pPr>
    </w:p>
    <w:p w14:paraId="7B3EB926" w14:textId="77777777" w:rsidR="00874AB0" w:rsidRDefault="00874AB0">
      <w:pPr>
        <w:rPr>
          <w:rFonts w:hint="eastAsia"/>
        </w:rPr>
      </w:pPr>
      <w:r>
        <w:rPr>
          <w:rFonts w:hint="eastAsia"/>
        </w:rPr>
        <w:t>常见相似发音</w:t>
      </w:r>
    </w:p>
    <w:p w14:paraId="4E6348B7" w14:textId="77777777" w:rsidR="00874AB0" w:rsidRDefault="00874AB0">
      <w:pPr>
        <w:rPr>
          <w:rFonts w:hint="eastAsia"/>
        </w:rPr>
      </w:pPr>
    </w:p>
    <w:p w14:paraId="619195CE" w14:textId="77777777" w:rsidR="00874AB0" w:rsidRDefault="00874AB0">
      <w:pPr>
        <w:rPr>
          <w:rFonts w:hint="eastAsia"/>
        </w:rPr>
      </w:pPr>
      <w:r>
        <w:rPr>
          <w:rFonts w:hint="eastAsia"/>
        </w:rPr>
        <w:t>除了“wu”外，还有一些特殊的拼写方式可能会产生类似的发音效果。比如，在“j、q、x、y”等声母后出现的“ü”，在实际发音中往往会靠近“u”的音。这种变化是由于发音位置的不同而引起的自然过渡，而非刻意模仿“u”的发音。</w:t>
      </w:r>
    </w:p>
    <w:p w14:paraId="3DD1D808" w14:textId="77777777" w:rsidR="00874AB0" w:rsidRDefault="00874AB0">
      <w:pPr>
        <w:rPr>
          <w:rFonts w:hint="eastAsia"/>
        </w:rPr>
      </w:pPr>
    </w:p>
    <w:p w14:paraId="20D3C141" w14:textId="77777777" w:rsidR="00874AB0" w:rsidRDefault="00874AB0">
      <w:pPr>
        <w:rPr>
          <w:rFonts w:hint="eastAsia"/>
        </w:rPr>
      </w:pPr>
    </w:p>
    <w:p w14:paraId="6412BF20" w14:textId="77777777" w:rsidR="00874AB0" w:rsidRDefault="00874AB0">
      <w:pPr>
        <w:rPr>
          <w:rFonts w:hint="eastAsia"/>
        </w:rPr>
      </w:pPr>
      <w:r>
        <w:rPr>
          <w:rFonts w:hint="eastAsia"/>
        </w:rPr>
        <w:t>方言与口音的影响</w:t>
      </w:r>
    </w:p>
    <w:p w14:paraId="7D7AE3F6" w14:textId="77777777" w:rsidR="00874AB0" w:rsidRDefault="00874AB0">
      <w:pPr>
        <w:rPr>
          <w:rFonts w:hint="eastAsia"/>
        </w:rPr>
      </w:pPr>
    </w:p>
    <w:p w14:paraId="00FE6152" w14:textId="77777777" w:rsidR="00874AB0" w:rsidRDefault="00874AB0">
      <w:pPr>
        <w:rPr>
          <w:rFonts w:hint="eastAsia"/>
        </w:rPr>
      </w:pPr>
      <w:r>
        <w:rPr>
          <w:rFonts w:hint="eastAsia"/>
        </w:rPr>
        <w:t>在中国各地的方言中，发音习惯各不相同。在某些地区的口语中，可能会出现将“u”和“wu”混用的现象。这种差异不仅体现在音调上，也包括音色和语速的变化。因此，即使是标准普通话的学习者，在接触不同地区的发音时，也可能需要调整自己的听觉习惯。</w:t>
      </w:r>
    </w:p>
    <w:p w14:paraId="1F043DE0" w14:textId="77777777" w:rsidR="00874AB0" w:rsidRDefault="00874AB0">
      <w:pPr>
        <w:rPr>
          <w:rFonts w:hint="eastAsia"/>
        </w:rPr>
      </w:pPr>
    </w:p>
    <w:p w14:paraId="5ADDCE6C" w14:textId="77777777" w:rsidR="00874AB0" w:rsidRDefault="00874AB0">
      <w:pPr>
        <w:rPr>
          <w:rFonts w:hint="eastAsia"/>
        </w:rPr>
      </w:pPr>
    </w:p>
    <w:p w14:paraId="10794A2B" w14:textId="77777777" w:rsidR="00874AB0" w:rsidRDefault="00874AB0">
      <w:pPr>
        <w:rPr>
          <w:rFonts w:hint="eastAsia"/>
        </w:rPr>
      </w:pPr>
      <w:r>
        <w:rPr>
          <w:rFonts w:hint="eastAsia"/>
        </w:rPr>
        <w:t>学习建议</w:t>
      </w:r>
    </w:p>
    <w:p w14:paraId="7BD2BF8F" w14:textId="77777777" w:rsidR="00874AB0" w:rsidRDefault="00874AB0">
      <w:pPr>
        <w:rPr>
          <w:rFonts w:hint="eastAsia"/>
        </w:rPr>
      </w:pPr>
    </w:p>
    <w:p w14:paraId="3A1E6F6C" w14:textId="77777777" w:rsidR="00874AB0" w:rsidRDefault="00874AB0">
      <w:pPr>
        <w:rPr>
          <w:rFonts w:hint="eastAsia"/>
        </w:rPr>
      </w:pPr>
      <w:r>
        <w:rPr>
          <w:rFonts w:hint="eastAsia"/>
        </w:rPr>
        <w:t>对于初学者而言，区分这些细微的发音差别是非常重要的。可以通过反复练习听力和口语，逐步掌握正确的发音方法。了解不同地区发音的特点也有助于提高沟通能力，使语言表达更加自然流畅。</w:t>
      </w:r>
    </w:p>
    <w:p w14:paraId="2B93FB90" w14:textId="77777777" w:rsidR="00874AB0" w:rsidRDefault="00874AB0">
      <w:pPr>
        <w:rPr>
          <w:rFonts w:hint="eastAsia"/>
        </w:rPr>
      </w:pPr>
    </w:p>
    <w:p w14:paraId="4DBE45FB" w14:textId="77777777" w:rsidR="00874AB0" w:rsidRDefault="00874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513DF" w14:textId="6726920F" w:rsidR="00AB7A46" w:rsidRDefault="00AB7A46"/>
    <w:sectPr w:rsidR="00AB7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46"/>
    <w:rsid w:val="00681E04"/>
    <w:rsid w:val="00874AB0"/>
    <w:rsid w:val="00A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53500-B739-4632-9F3F-B98C82A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