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564F" w14:textId="77777777" w:rsidR="000963F1" w:rsidRDefault="000963F1">
      <w:pPr>
        <w:rPr>
          <w:rFonts w:hint="eastAsia"/>
        </w:rPr>
      </w:pPr>
      <w:r>
        <w:rPr>
          <w:rFonts w:hint="eastAsia"/>
        </w:rPr>
        <w:t>与“u”发音相同的拼音</w:t>
      </w:r>
    </w:p>
    <w:p w14:paraId="77F0D2D5" w14:textId="77777777" w:rsidR="000963F1" w:rsidRDefault="000963F1">
      <w:pPr>
        <w:rPr>
          <w:rFonts w:hint="eastAsia"/>
        </w:rPr>
      </w:pPr>
    </w:p>
    <w:p w14:paraId="48282176" w14:textId="77777777" w:rsidR="000963F1" w:rsidRDefault="000963F1">
      <w:pPr>
        <w:rPr>
          <w:rFonts w:hint="eastAsia"/>
        </w:rPr>
      </w:pPr>
      <w:r>
        <w:rPr>
          <w:rFonts w:hint="eastAsia"/>
        </w:rPr>
        <w:t>在汉语拼音系统中，有一些拼音的发音与字母“u”的读音相同或非常接近。这些拼音包括“u”本身以及一些由其变化而来的复合韵母，例如“ü”、“ou”、“iu”等在特定情况下的发音。了解这些拼音有助于更好地掌握普通话的语音结构和发音规律。</w:t>
      </w:r>
    </w:p>
    <w:p w14:paraId="66762998" w14:textId="77777777" w:rsidR="000963F1" w:rsidRDefault="000963F1">
      <w:pPr>
        <w:rPr>
          <w:rFonts w:hint="eastAsia"/>
        </w:rPr>
      </w:pPr>
    </w:p>
    <w:p w14:paraId="09086712" w14:textId="77777777" w:rsidR="000963F1" w:rsidRDefault="000963F1">
      <w:pPr>
        <w:rPr>
          <w:rFonts w:hint="eastAsia"/>
        </w:rPr>
      </w:pPr>
    </w:p>
    <w:p w14:paraId="5D78D79B" w14:textId="77777777" w:rsidR="000963F1" w:rsidRDefault="000963F1">
      <w:pPr>
        <w:rPr>
          <w:rFonts w:hint="eastAsia"/>
        </w:rPr>
      </w:pPr>
      <w:r>
        <w:rPr>
          <w:rFonts w:hint="eastAsia"/>
        </w:rPr>
        <w:t>拼音“u”的基本发音</w:t>
      </w:r>
    </w:p>
    <w:p w14:paraId="58F7B17D" w14:textId="77777777" w:rsidR="000963F1" w:rsidRDefault="000963F1">
      <w:pPr>
        <w:rPr>
          <w:rFonts w:hint="eastAsia"/>
        </w:rPr>
      </w:pPr>
    </w:p>
    <w:p w14:paraId="6E5B7155" w14:textId="77777777" w:rsidR="000963F1" w:rsidRDefault="000963F1">
      <w:pPr>
        <w:rPr>
          <w:rFonts w:hint="eastAsia"/>
        </w:rPr>
      </w:pPr>
      <w:r>
        <w:rPr>
          <w:rFonts w:hint="eastAsia"/>
        </w:rPr>
        <w:t>拼音“u”的发音类似于英文单词“blue”中的“u”，是一个后元音，发音时嘴唇要圆，舌位较高。它出现在许多汉字中，如“不（bù）”、“路（lù）”、“木（mù）”等。掌握“u”的正确发音对于学习标准普通话至关重要。</w:t>
      </w:r>
    </w:p>
    <w:p w14:paraId="391E4281" w14:textId="77777777" w:rsidR="000963F1" w:rsidRDefault="000963F1">
      <w:pPr>
        <w:rPr>
          <w:rFonts w:hint="eastAsia"/>
        </w:rPr>
      </w:pPr>
    </w:p>
    <w:p w14:paraId="264E5F6C" w14:textId="77777777" w:rsidR="000963F1" w:rsidRDefault="000963F1">
      <w:pPr>
        <w:rPr>
          <w:rFonts w:hint="eastAsia"/>
        </w:rPr>
      </w:pPr>
    </w:p>
    <w:p w14:paraId="5CDF6616" w14:textId="77777777" w:rsidR="000963F1" w:rsidRDefault="000963F1">
      <w:pPr>
        <w:rPr>
          <w:rFonts w:hint="eastAsia"/>
        </w:rPr>
      </w:pPr>
      <w:r>
        <w:rPr>
          <w:rFonts w:hint="eastAsia"/>
        </w:rPr>
        <w:t>特殊拼音“ü”的发音</w:t>
      </w:r>
    </w:p>
    <w:p w14:paraId="4879CCD8" w14:textId="77777777" w:rsidR="000963F1" w:rsidRDefault="000963F1">
      <w:pPr>
        <w:rPr>
          <w:rFonts w:hint="eastAsia"/>
        </w:rPr>
      </w:pPr>
    </w:p>
    <w:p w14:paraId="39C26470" w14:textId="77777777" w:rsidR="000963F1" w:rsidRDefault="000963F1">
      <w:pPr>
        <w:rPr>
          <w:rFonts w:hint="eastAsia"/>
        </w:rPr>
      </w:pPr>
      <w:r>
        <w:rPr>
          <w:rFonts w:hint="eastAsia"/>
        </w:rPr>
        <w:t>拼音“ü”虽然写法不同，但在某些方言或外语发音中可能与“u”相近。在普通话中，“ü”出现在声母j、q、x和y之后，如“女（nǚ）”、“去（qù）”、“雨（yǔ）”。在实际发音中，“ü”有时会被简化为“u”，尤其是在非正式场合或口音中。</w:t>
      </w:r>
    </w:p>
    <w:p w14:paraId="5279E0D4" w14:textId="77777777" w:rsidR="000963F1" w:rsidRDefault="000963F1">
      <w:pPr>
        <w:rPr>
          <w:rFonts w:hint="eastAsia"/>
        </w:rPr>
      </w:pPr>
    </w:p>
    <w:p w14:paraId="77F8D16E" w14:textId="77777777" w:rsidR="000963F1" w:rsidRDefault="000963F1">
      <w:pPr>
        <w:rPr>
          <w:rFonts w:hint="eastAsia"/>
        </w:rPr>
      </w:pPr>
    </w:p>
    <w:p w14:paraId="2A21F343" w14:textId="77777777" w:rsidR="000963F1" w:rsidRDefault="000963F1">
      <w:pPr>
        <w:rPr>
          <w:rFonts w:hint="eastAsia"/>
        </w:rPr>
      </w:pPr>
      <w:r>
        <w:rPr>
          <w:rFonts w:hint="eastAsia"/>
        </w:rPr>
        <w:t>复合韵母中的“u”音</w:t>
      </w:r>
    </w:p>
    <w:p w14:paraId="49DB3A6D" w14:textId="77777777" w:rsidR="000963F1" w:rsidRDefault="000963F1">
      <w:pPr>
        <w:rPr>
          <w:rFonts w:hint="eastAsia"/>
        </w:rPr>
      </w:pPr>
    </w:p>
    <w:p w14:paraId="663AABE6" w14:textId="77777777" w:rsidR="000963F1" w:rsidRDefault="000963F1">
      <w:pPr>
        <w:rPr>
          <w:rFonts w:hint="eastAsia"/>
        </w:rPr>
      </w:pPr>
      <w:r>
        <w:rPr>
          <w:rFonts w:hint="eastAsia"/>
        </w:rPr>
        <w:t>在复合韵母中，如“ou”和“iu”，“u”的发音往往较为明显。“ou”发音类似于英文单词“go”的尾音，如“走（zǒu）”；“iu”则更接近“you”的发音，如“有（yǒu）”。尽管这些韵母包含多个音素，但“u”的音色在其中仍然清晰可辨。</w:t>
      </w:r>
    </w:p>
    <w:p w14:paraId="302504DE" w14:textId="77777777" w:rsidR="000963F1" w:rsidRDefault="000963F1">
      <w:pPr>
        <w:rPr>
          <w:rFonts w:hint="eastAsia"/>
        </w:rPr>
      </w:pPr>
    </w:p>
    <w:p w14:paraId="6C030900" w14:textId="77777777" w:rsidR="000963F1" w:rsidRDefault="000963F1">
      <w:pPr>
        <w:rPr>
          <w:rFonts w:hint="eastAsia"/>
        </w:rPr>
      </w:pPr>
    </w:p>
    <w:p w14:paraId="1CAFD1DA" w14:textId="77777777" w:rsidR="000963F1" w:rsidRDefault="000963F1">
      <w:pPr>
        <w:rPr>
          <w:rFonts w:hint="eastAsia"/>
        </w:rPr>
      </w:pPr>
      <w:r>
        <w:rPr>
          <w:rFonts w:hint="eastAsia"/>
        </w:rPr>
        <w:t>实际应用中的发音技巧</w:t>
      </w:r>
    </w:p>
    <w:p w14:paraId="7A5AE6BB" w14:textId="77777777" w:rsidR="000963F1" w:rsidRDefault="000963F1">
      <w:pPr>
        <w:rPr>
          <w:rFonts w:hint="eastAsia"/>
        </w:rPr>
      </w:pPr>
    </w:p>
    <w:p w14:paraId="5346DFB6" w14:textId="77777777" w:rsidR="000963F1" w:rsidRDefault="000963F1">
      <w:pPr>
        <w:rPr>
          <w:rFonts w:hint="eastAsia"/>
        </w:rPr>
      </w:pPr>
      <w:r>
        <w:rPr>
          <w:rFonts w:hint="eastAsia"/>
        </w:rPr>
        <w:t>在实际使用中，要注意区分“u”和“ü”的发音，尤其是在拼写和输入法中容易混淆。在快速语流中，“u”可能会与其他音节连读，导致发音发生变化。因此，通过听力训练和模仿练习可以提高对这些拼音的识别和表达能力。</w:t>
      </w:r>
    </w:p>
    <w:p w14:paraId="0381845C" w14:textId="77777777" w:rsidR="000963F1" w:rsidRDefault="000963F1">
      <w:pPr>
        <w:rPr>
          <w:rFonts w:hint="eastAsia"/>
        </w:rPr>
      </w:pPr>
    </w:p>
    <w:p w14:paraId="3F913FC0" w14:textId="77777777" w:rsidR="000963F1" w:rsidRDefault="000963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DBF24" w14:textId="1ABF7FA9" w:rsidR="00085CAD" w:rsidRDefault="00085CAD"/>
    <w:sectPr w:rsidR="00085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AD"/>
    <w:rsid w:val="00085CAD"/>
    <w:rsid w:val="000963F1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30A6C-BAED-4010-9678-846EFF57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