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4F0C" w14:textId="77777777" w:rsidR="00923A5B" w:rsidRDefault="00923A5B">
      <w:pPr>
        <w:rPr>
          <w:rFonts w:hint="eastAsia"/>
        </w:rPr>
      </w:pPr>
      <w:r>
        <w:rPr>
          <w:rFonts w:hint="eastAsia"/>
        </w:rPr>
        <w:t>与ie相拼的声母</w:t>
      </w:r>
    </w:p>
    <w:p w14:paraId="4349C002" w14:textId="77777777" w:rsidR="00923A5B" w:rsidRDefault="00923A5B">
      <w:pPr>
        <w:rPr>
          <w:rFonts w:hint="eastAsia"/>
        </w:rPr>
      </w:pPr>
      <w:r>
        <w:rPr>
          <w:rFonts w:hint="eastAsia"/>
        </w:rPr>
        <w:t>在汉语拼音中，声母与韵母的组合构成了完整的音节。其中，“ie”作为一个常见的韵母，在汉语拼音系统中有着重要的地位。本文将探讨哪些声母可以与“ie”相拼，形成标准的汉语拼音音节。</w:t>
      </w:r>
    </w:p>
    <w:p w14:paraId="6832917F" w14:textId="77777777" w:rsidR="00923A5B" w:rsidRDefault="00923A5B">
      <w:pPr>
        <w:rPr>
          <w:rFonts w:hint="eastAsia"/>
        </w:rPr>
      </w:pPr>
    </w:p>
    <w:p w14:paraId="062FD003" w14:textId="77777777" w:rsidR="00923A5B" w:rsidRDefault="00923A5B">
      <w:pPr>
        <w:rPr>
          <w:rFonts w:hint="eastAsia"/>
        </w:rPr>
      </w:pPr>
    </w:p>
    <w:p w14:paraId="3A6E2CEF" w14:textId="77777777" w:rsidR="00923A5B" w:rsidRDefault="00923A5B">
      <w:pPr>
        <w:rPr>
          <w:rFonts w:hint="eastAsia"/>
        </w:rPr>
      </w:pPr>
      <w:r>
        <w:rPr>
          <w:rFonts w:hint="eastAsia"/>
        </w:rPr>
        <w:t>可与ie相拼的基本声母</w:t>
      </w:r>
    </w:p>
    <w:p w14:paraId="4234B27A" w14:textId="77777777" w:rsidR="00923A5B" w:rsidRDefault="00923A5B">
      <w:pPr>
        <w:rPr>
          <w:rFonts w:hint="eastAsia"/>
        </w:rPr>
      </w:pPr>
      <w:r>
        <w:rPr>
          <w:rFonts w:hint="eastAsia"/>
        </w:rPr>
        <w:t>让我们来了解哪些基本声母能够与“ie”相拼。通常情况下，b、p、m、f、d、t、n、l、g、k、h、j、q、x、zh、ch、sh、r、z、c、s这些声母都可以与“ie”组成合法的音节。例如，“bie”、“pie”、“mie”等，都是日常交流中经常使用的词汇。值得注意的是，并非所有的声母与“ie”相拼都会被实际用于词汇中，但它们在理论上都是成立的。</w:t>
      </w:r>
    </w:p>
    <w:p w14:paraId="4785580E" w14:textId="77777777" w:rsidR="00923A5B" w:rsidRDefault="00923A5B">
      <w:pPr>
        <w:rPr>
          <w:rFonts w:hint="eastAsia"/>
        </w:rPr>
      </w:pPr>
    </w:p>
    <w:p w14:paraId="690659D6" w14:textId="77777777" w:rsidR="00923A5B" w:rsidRDefault="00923A5B">
      <w:pPr>
        <w:rPr>
          <w:rFonts w:hint="eastAsia"/>
        </w:rPr>
      </w:pPr>
    </w:p>
    <w:p w14:paraId="3617F6FC" w14:textId="77777777" w:rsidR="00923A5B" w:rsidRDefault="00923A5B">
      <w:pPr>
        <w:rPr>
          <w:rFonts w:hint="eastAsia"/>
        </w:rPr>
      </w:pPr>
      <w:r>
        <w:rPr>
          <w:rFonts w:hint="eastAsia"/>
        </w:rPr>
        <w:t>特殊声母与ie的组合</w:t>
      </w:r>
    </w:p>
    <w:p w14:paraId="33D04FEA" w14:textId="77777777" w:rsidR="00923A5B" w:rsidRDefault="00923A5B">
      <w:pPr>
        <w:rPr>
          <w:rFonts w:hint="eastAsia"/>
        </w:rPr>
      </w:pPr>
      <w:r>
        <w:rPr>
          <w:rFonts w:hint="eastAsia"/>
        </w:rPr>
        <w:t>除了上述提到的基本声母之外，还有一些特殊情况值得我们关注。比如，“y”虽然不是传统意义上的声母，但在汉语拼音中起到连接作用，它可以与“ie”组合成“ye”。这种组合方式实际上是一种简化形式，原本应是“i”和“e”的组合，但在实际使用中被简化为了“ie”，并由“y”开头，成为“ye”。这种情况展示了汉语拼音设计中的灵活性与适应性。</w:t>
      </w:r>
    </w:p>
    <w:p w14:paraId="7EC2C713" w14:textId="77777777" w:rsidR="00923A5B" w:rsidRDefault="00923A5B">
      <w:pPr>
        <w:rPr>
          <w:rFonts w:hint="eastAsia"/>
        </w:rPr>
      </w:pPr>
    </w:p>
    <w:p w14:paraId="1612FADF" w14:textId="77777777" w:rsidR="00923A5B" w:rsidRDefault="00923A5B">
      <w:pPr>
        <w:rPr>
          <w:rFonts w:hint="eastAsia"/>
        </w:rPr>
      </w:pPr>
    </w:p>
    <w:p w14:paraId="303FE36C" w14:textId="77777777" w:rsidR="00923A5B" w:rsidRDefault="00923A5B">
      <w:pPr>
        <w:rPr>
          <w:rFonts w:hint="eastAsia"/>
        </w:rPr>
      </w:pPr>
      <w:r>
        <w:rPr>
          <w:rFonts w:hint="eastAsia"/>
        </w:rPr>
        <w:t>学习与应用</w:t>
      </w:r>
    </w:p>
    <w:p w14:paraId="1A062090" w14:textId="77777777" w:rsidR="00923A5B" w:rsidRDefault="00923A5B">
      <w:pPr>
        <w:rPr>
          <w:rFonts w:hint="eastAsia"/>
        </w:rPr>
      </w:pPr>
      <w:r>
        <w:rPr>
          <w:rFonts w:hint="eastAsia"/>
        </w:rPr>
        <w:t>掌握哪些声母可以与“ie”相拼对于学习汉语拼音至关重要。这不仅有助于初学者正确发音，也是提高听力理解能力的基础。通过不断地练习和实际应用，学习者能够更加自然地运用这些知识进行交流。理解不同声母与“ie”相拼的规则，还能帮助学习者更好地记忆词汇，因为许多汉字的读音都包含“ie”这个韵母。</w:t>
      </w:r>
    </w:p>
    <w:p w14:paraId="61672440" w14:textId="77777777" w:rsidR="00923A5B" w:rsidRDefault="00923A5B">
      <w:pPr>
        <w:rPr>
          <w:rFonts w:hint="eastAsia"/>
        </w:rPr>
      </w:pPr>
    </w:p>
    <w:p w14:paraId="473E1EF8" w14:textId="77777777" w:rsidR="00923A5B" w:rsidRDefault="00923A5B">
      <w:pPr>
        <w:rPr>
          <w:rFonts w:hint="eastAsia"/>
        </w:rPr>
      </w:pPr>
    </w:p>
    <w:p w14:paraId="1737C1CF" w14:textId="77777777" w:rsidR="00923A5B" w:rsidRDefault="00923A5B">
      <w:pPr>
        <w:rPr>
          <w:rFonts w:hint="eastAsia"/>
        </w:rPr>
      </w:pPr>
      <w:r>
        <w:rPr>
          <w:rFonts w:hint="eastAsia"/>
        </w:rPr>
        <w:t>最后的总结</w:t>
      </w:r>
    </w:p>
    <w:p w14:paraId="5C1D4E30" w14:textId="77777777" w:rsidR="00923A5B" w:rsidRDefault="00923A5B">
      <w:pPr>
        <w:rPr>
          <w:rFonts w:hint="eastAsia"/>
        </w:rPr>
      </w:pPr>
      <w:r>
        <w:rPr>
          <w:rFonts w:hint="eastAsia"/>
        </w:rPr>
        <w:t>声母与“ie”相拼的规律为汉语学习提供了清晰的指导路径。无论是对于刚开始学习汉语的朋友，还是希望进一步提高自己语言技能的学习者来说，了解这些规则都是非常有益的。通过不断实践和探索，我们可以更深入地理解和掌握汉语的语音系统，从而更加自如地使用这门语言。</w:t>
      </w:r>
    </w:p>
    <w:p w14:paraId="16038B27" w14:textId="77777777" w:rsidR="00923A5B" w:rsidRDefault="00923A5B">
      <w:pPr>
        <w:rPr>
          <w:rFonts w:hint="eastAsia"/>
        </w:rPr>
      </w:pPr>
    </w:p>
    <w:p w14:paraId="0C90DE9F" w14:textId="77777777" w:rsidR="00923A5B" w:rsidRDefault="00923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8E484" w14:textId="4ED9975E" w:rsidR="006D74B8" w:rsidRDefault="006D74B8"/>
    <w:sectPr w:rsidR="006D7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B8"/>
    <w:rsid w:val="00681E04"/>
    <w:rsid w:val="006D74B8"/>
    <w:rsid w:val="0092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96554-10E4-4A5E-A1E0-6F4DB003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2025-07-20T04:15:00Z</dcterms:created>
  <dcterms:modified xsi:type="dcterms:W3CDTF">2025-07-20T04:16:00Z</dcterms:modified>
</cp:coreProperties>
</file>