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57A7" w14:textId="77777777" w:rsidR="00517F33" w:rsidRDefault="00517F33">
      <w:pPr>
        <w:rPr>
          <w:rFonts w:hint="eastAsia"/>
        </w:rPr>
      </w:pPr>
      <w:r>
        <w:rPr>
          <w:rFonts w:hint="eastAsia"/>
        </w:rPr>
        <w:t>鹰鸮的拼音</w:t>
      </w:r>
    </w:p>
    <w:p w14:paraId="6825D054" w14:textId="77777777" w:rsidR="00517F33" w:rsidRDefault="00517F33">
      <w:pPr>
        <w:rPr>
          <w:rFonts w:hint="eastAsia"/>
        </w:rPr>
      </w:pPr>
      <w:r>
        <w:rPr>
          <w:rFonts w:hint="eastAsia"/>
        </w:rPr>
        <w:t>鹰鸮，“yīng xiāo”，这个名称直接体现了这种鸟类的特性，其中“鹰”代表了其像鹰一样的捕猎技巧和锐利目光，而“鸮”则是古汉语中对猫头鹰类鸟的称呼。鹰鸮是夜行性猛禽的一员，属于鸟纲、鸮形目、鸱鸮科，广泛分布于亚洲东部及东南部地区。</w:t>
      </w:r>
    </w:p>
    <w:p w14:paraId="1FBEB51B" w14:textId="77777777" w:rsidR="00517F33" w:rsidRDefault="00517F33">
      <w:pPr>
        <w:rPr>
          <w:rFonts w:hint="eastAsia"/>
        </w:rPr>
      </w:pPr>
    </w:p>
    <w:p w14:paraId="30AD7924" w14:textId="77777777" w:rsidR="00517F33" w:rsidRDefault="00517F33">
      <w:pPr>
        <w:rPr>
          <w:rFonts w:hint="eastAsia"/>
        </w:rPr>
      </w:pPr>
    </w:p>
    <w:p w14:paraId="347FB338" w14:textId="77777777" w:rsidR="00517F33" w:rsidRDefault="00517F33">
      <w:pPr>
        <w:rPr>
          <w:rFonts w:hint="eastAsia"/>
        </w:rPr>
      </w:pPr>
      <w:r>
        <w:rPr>
          <w:rFonts w:hint="eastAsia"/>
        </w:rPr>
        <w:t>栖息环境与地理分布</w:t>
      </w:r>
    </w:p>
    <w:p w14:paraId="14FA6A30" w14:textId="77777777" w:rsidR="00517F33" w:rsidRDefault="00517F33">
      <w:pPr>
        <w:rPr>
          <w:rFonts w:hint="eastAsia"/>
        </w:rPr>
      </w:pPr>
      <w:r>
        <w:rPr>
          <w:rFonts w:hint="eastAsia"/>
        </w:rPr>
        <w:t>鹰鸮主要栖息在山地森林、平原林地以及农田等区域。它们在中国大部分地区都有出现，尤其偏好南方的温暖湿润气候。由于具有较强的适应能力，不仅能在自然森林中生存，也能在人类活动频繁的郊区找到它们的踪迹。鹰鸮的存在对于维持当地生态平衡起到了重要作用，尤其是在控制鼠害方面表现突出。</w:t>
      </w:r>
    </w:p>
    <w:p w14:paraId="5856E02E" w14:textId="77777777" w:rsidR="00517F33" w:rsidRDefault="00517F33">
      <w:pPr>
        <w:rPr>
          <w:rFonts w:hint="eastAsia"/>
        </w:rPr>
      </w:pPr>
    </w:p>
    <w:p w14:paraId="03258A36" w14:textId="77777777" w:rsidR="00517F33" w:rsidRDefault="00517F33">
      <w:pPr>
        <w:rPr>
          <w:rFonts w:hint="eastAsia"/>
        </w:rPr>
      </w:pPr>
    </w:p>
    <w:p w14:paraId="2E4F158E" w14:textId="77777777" w:rsidR="00517F33" w:rsidRDefault="00517F33">
      <w:pPr>
        <w:rPr>
          <w:rFonts w:hint="eastAsia"/>
        </w:rPr>
      </w:pPr>
      <w:r>
        <w:rPr>
          <w:rFonts w:hint="eastAsia"/>
        </w:rPr>
        <w:t>形态特征</w:t>
      </w:r>
    </w:p>
    <w:p w14:paraId="718B9B0F" w14:textId="77777777" w:rsidR="00517F33" w:rsidRDefault="00517F33">
      <w:pPr>
        <w:rPr>
          <w:rFonts w:hint="eastAsia"/>
        </w:rPr>
      </w:pPr>
      <w:r>
        <w:rPr>
          <w:rFonts w:hint="eastAsia"/>
        </w:rPr>
        <w:t>鹰鸮体型中等，体长约30-40厘米，翼展可达80厘米左右。它们拥有显著的大眼睛，利于夜间狩猎；喙强壮且弯曲，适于撕裂猎物。羽毛颜色多为棕褐色并带有深色斑点，这有助于它们在枝叶间隐蔽自己，更好地进行偷袭。脚爪强健有力，趾端具锐利钩爪，便于捕捉和紧握猎物。</w:t>
      </w:r>
    </w:p>
    <w:p w14:paraId="0F1E398A" w14:textId="77777777" w:rsidR="00517F33" w:rsidRDefault="00517F33">
      <w:pPr>
        <w:rPr>
          <w:rFonts w:hint="eastAsia"/>
        </w:rPr>
      </w:pPr>
    </w:p>
    <w:p w14:paraId="22D2F551" w14:textId="77777777" w:rsidR="00517F33" w:rsidRDefault="00517F33">
      <w:pPr>
        <w:rPr>
          <w:rFonts w:hint="eastAsia"/>
        </w:rPr>
      </w:pPr>
    </w:p>
    <w:p w14:paraId="07930707" w14:textId="77777777" w:rsidR="00517F33" w:rsidRDefault="00517F33">
      <w:pPr>
        <w:rPr>
          <w:rFonts w:hint="eastAsia"/>
        </w:rPr>
      </w:pPr>
      <w:r>
        <w:rPr>
          <w:rFonts w:hint="eastAsia"/>
        </w:rPr>
        <w:t>生活习性</w:t>
      </w:r>
    </w:p>
    <w:p w14:paraId="0472DDC4" w14:textId="77777777" w:rsidR="00517F33" w:rsidRDefault="00517F33">
      <w:pPr>
        <w:rPr>
          <w:rFonts w:hint="eastAsia"/>
        </w:rPr>
      </w:pPr>
      <w:r>
        <w:rPr>
          <w:rFonts w:hint="eastAsia"/>
        </w:rPr>
        <w:t>作为典型的夜行动物，鹰鸮白天通常隐藏在密林深处不易被发现的地方休息，夜晚则开始活跃起来，利用卓越的听力和视力寻找食物。它们主要以小型哺乳动物如老鼠为食，偶尔也会捕食小鸟或昆虫。鹰鸮飞行时几乎无声，这是因为它翅膀边缘的特殊结构能够减少空气阻力和噪音，使其成为非常高效的捕猎者。</w:t>
      </w:r>
    </w:p>
    <w:p w14:paraId="66123847" w14:textId="77777777" w:rsidR="00517F33" w:rsidRDefault="00517F33">
      <w:pPr>
        <w:rPr>
          <w:rFonts w:hint="eastAsia"/>
        </w:rPr>
      </w:pPr>
    </w:p>
    <w:p w14:paraId="52904F1B" w14:textId="77777777" w:rsidR="00517F33" w:rsidRDefault="00517F33">
      <w:pPr>
        <w:rPr>
          <w:rFonts w:hint="eastAsia"/>
        </w:rPr>
      </w:pPr>
    </w:p>
    <w:p w14:paraId="3F7DBA46" w14:textId="77777777" w:rsidR="00517F33" w:rsidRDefault="00517F33">
      <w:pPr>
        <w:rPr>
          <w:rFonts w:hint="eastAsia"/>
        </w:rPr>
      </w:pPr>
      <w:r>
        <w:rPr>
          <w:rFonts w:hint="eastAsia"/>
        </w:rPr>
        <w:t>繁殖行为</w:t>
      </w:r>
    </w:p>
    <w:p w14:paraId="58C76D4B" w14:textId="77777777" w:rsidR="00517F33" w:rsidRDefault="00517F33">
      <w:pPr>
        <w:rPr>
          <w:rFonts w:hint="eastAsia"/>
        </w:rPr>
      </w:pPr>
      <w:r>
        <w:rPr>
          <w:rFonts w:hint="eastAsia"/>
        </w:rPr>
        <w:t>每年春季是鹰鸮的繁殖季节，这时雄鸟会通过特殊的叫声吸引雌鸟，并共同选择合适的巢穴位置。鹰鸮一般不会自己筑巢，而是选择使用旧巢或者树洞作为繁殖场所。每窝产卵2-4枚，由雌鸟负责孵化，孵化期约为一个月。雏鸟出生后，双亲都会参与喂养直到幼鸟能够独立生活。</w:t>
      </w:r>
    </w:p>
    <w:p w14:paraId="4A6D4079" w14:textId="77777777" w:rsidR="00517F33" w:rsidRDefault="00517F33">
      <w:pPr>
        <w:rPr>
          <w:rFonts w:hint="eastAsia"/>
        </w:rPr>
      </w:pPr>
    </w:p>
    <w:p w14:paraId="66E3D0B6" w14:textId="77777777" w:rsidR="00517F33" w:rsidRDefault="00517F33">
      <w:pPr>
        <w:rPr>
          <w:rFonts w:hint="eastAsia"/>
        </w:rPr>
      </w:pPr>
    </w:p>
    <w:p w14:paraId="1859C9D5" w14:textId="77777777" w:rsidR="00517F33" w:rsidRDefault="00517F33">
      <w:pPr>
        <w:rPr>
          <w:rFonts w:hint="eastAsia"/>
        </w:rPr>
      </w:pPr>
      <w:r>
        <w:rPr>
          <w:rFonts w:hint="eastAsia"/>
        </w:rPr>
        <w:t>保护现状</w:t>
      </w:r>
    </w:p>
    <w:p w14:paraId="626DA1A3" w14:textId="77777777" w:rsidR="00517F33" w:rsidRDefault="00517F33">
      <w:pPr>
        <w:rPr>
          <w:rFonts w:hint="eastAsia"/>
        </w:rPr>
      </w:pPr>
      <w:r>
        <w:rPr>
          <w:rFonts w:hint="eastAsia"/>
        </w:rPr>
        <w:t>尽管鹰鸮在很多地方仍然较为常见，但由于栖息地丧失、环境污染以及非法捕猎等因素的影响，部分地区的种群数量有所下降。目前，许多国家和地区已经将鹰鸮列为保护动物，采取措施限制对其的干扰，并努力恢复和改善它们的栖息环境，确保这一物种能够持续健康地发展。</w:t>
      </w:r>
    </w:p>
    <w:p w14:paraId="5A10BC5B" w14:textId="77777777" w:rsidR="00517F33" w:rsidRDefault="00517F33">
      <w:pPr>
        <w:rPr>
          <w:rFonts w:hint="eastAsia"/>
        </w:rPr>
      </w:pPr>
    </w:p>
    <w:p w14:paraId="3A8755CF" w14:textId="77777777" w:rsidR="00517F33" w:rsidRDefault="00517F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29CB2" w14:textId="4F16D8C8" w:rsidR="007E09C5" w:rsidRDefault="007E09C5"/>
    <w:sectPr w:rsidR="007E0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C5"/>
    <w:rsid w:val="00277B88"/>
    <w:rsid w:val="00517F33"/>
    <w:rsid w:val="007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0A3A-BEEF-4276-A42E-18E48205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