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9D82" w14:textId="77777777" w:rsidR="00DD6CE0" w:rsidRDefault="00DD6CE0">
      <w:pPr>
        <w:rPr>
          <w:rFonts w:hint="eastAsia"/>
        </w:rPr>
      </w:pPr>
      <w:r>
        <w:rPr>
          <w:rFonts w:hint="eastAsia"/>
        </w:rPr>
        <w:t>鹰隼的拼音怎么写</w:t>
      </w:r>
    </w:p>
    <w:p w14:paraId="0DE82148" w14:textId="77777777" w:rsidR="00DD6CE0" w:rsidRDefault="00DD6CE0">
      <w:pPr>
        <w:rPr>
          <w:rFonts w:hint="eastAsia"/>
        </w:rPr>
      </w:pPr>
      <w:r>
        <w:rPr>
          <w:rFonts w:hint="eastAsia"/>
        </w:rPr>
        <w:t>鹰隼，作为鸟类中的一类猛禽，在中文里以其独特的名称被人们所熟知。它们不仅因为出色的捕猎技巧而著名，也因其在文化中的象征意义而备受推崇。鹰隼的拼音究竟是如何书写的呢？其实，“鹰隼”的拼音写作“yīng sǔn”。其中，“鹰”字的拼音是“yīng”，而“隼”字的拼音为“sǔn”。这两个字均采用了汉语拼音体系下的标准发音。</w:t>
      </w:r>
    </w:p>
    <w:p w14:paraId="59EE899E" w14:textId="77777777" w:rsidR="00DD6CE0" w:rsidRDefault="00DD6CE0">
      <w:pPr>
        <w:rPr>
          <w:rFonts w:hint="eastAsia"/>
        </w:rPr>
      </w:pPr>
    </w:p>
    <w:p w14:paraId="532F622F" w14:textId="77777777" w:rsidR="00DD6CE0" w:rsidRDefault="00DD6CE0">
      <w:pPr>
        <w:rPr>
          <w:rFonts w:hint="eastAsia"/>
        </w:rPr>
      </w:pPr>
    </w:p>
    <w:p w14:paraId="4EC14953" w14:textId="77777777" w:rsidR="00DD6CE0" w:rsidRDefault="00DD6CE0">
      <w:pPr>
        <w:rPr>
          <w:rFonts w:hint="eastAsia"/>
        </w:rPr>
      </w:pPr>
      <w:r>
        <w:rPr>
          <w:rFonts w:hint="eastAsia"/>
        </w:rPr>
        <w:t>鹰与隼的区别</w:t>
      </w:r>
    </w:p>
    <w:p w14:paraId="089DDCE5" w14:textId="77777777" w:rsidR="00DD6CE0" w:rsidRDefault="00DD6CE0">
      <w:pPr>
        <w:rPr>
          <w:rFonts w:hint="eastAsia"/>
        </w:rPr>
      </w:pPr>
      <w:r>
        <w:rPr>
          <w:rFonts w:hint="eastAsia"/>
        </w:rPr>
        <w:t>虽然我们常常将鹰和隼放在一起提及，但实际上它们属于不同的种类。鹰属于鸟纲、隼形目、鹰科，而隼则属于鸟纲、隼形目、隼科。简单来说，从分类学的角度来看，两者虽同属隼形目，但分属不同的科。在外观上，鹰通常体型较大，翅膀宽广，适合滑翔；而隼则相对较小，飞行速度更快，以高速俯冲捕捉猎物著称。</w:t>
      </w:r>
    </w:p>
    <w:p w14:paraId="6B0DCC53" w14:textId="77777777" w:rsidR="00DD6CE0" w:rsidRDefault="00DD6CE0">
      <w:pPr>
        <w:rPr>
          <w:rFonts w:hint="eastAsia"/>
        </w:rPr>
      </w:pPr>
    </w:p>
    <w:p w14:paraId="268F88AD" w14:textId="77777777" w:rsidR="00DD6CE0" w:rsidRDefault="00DD6CE0">
      <w:pPr>
        <w:rPr>
          <w:rFonts w:hint="eastAsia"/>
        </w:rPr>
      </w:pPr>
    </w:p>
    <w:p w14:paraId="6D4B23AC" w14:textId="77777777" w:rsidR="00DD6CE0" w:rsidRDefault="00DD6CE0">
      <w:pPr>
        <w:rPr>
          <w:rFonts w:hint="eastAsia"/>
        </w:rPr>
      </w:pPr>
      <w:r>
        <w:rPr>
          <w:rFonts w:hint="eastAsia"/>
        </w:rPr>
        <w:t>鹰隼在中国文化中的地位</w:t>
      </w:r>
    </w:p>
    <w:p w14:paraId="1B7188FC" w14:textId="77777777" w:rsidR="00DD6CE0" w:rsidRDefault="00DD6CE0">
      <w:pPr>
        <w:rPr>
          <w:rFonts w:hint="eastAsia"/>
        </w:rPr>
      </w:pPr>
      <w:r>
        <w:rPr>
          <w:rFonts w:hint="eastAsia"/>
        </w:rPr>
        <w:t>在中国传统文化中，鹰隼常被视为勇敢、力量和敏捷的象征。古代文学作品中不乏对鹰隼的赞美之词，尤其是在诗词中，它们的形象往往用来比喻勇士或者英雄。例如，在一些诗歌中，诗人会用鹰隼来象征那些具有远大抱负和无畏精神的人物。鹰隼也是绘画和工艺美术品中常见的题材之一，展示了人们对这种鸟类的喜爱和尊崇。</w:t>
      </w:r>
    </w:p>
    <w:p w14:paraId="53365135" w14:textId="77777777" w:rsidR="00DD6CE0" w:rsidRDefault="00DD6CE0">
      <w:pPr>
        <w:rPr>
          <w:rFonts w:hint="eastAsia"/>
        </w:rPr>
      </w:pPr>
    </w:p>
    <w:p w14:paraId="687D2802" w14:textId="77777777" w:rsidR="00DD6CE0" w:rsidRDefault="00DD6CE0">
      <w:pPr>
        <w:rPr>
          <w:rFonts w:hint="eastAsia"/>
        </w:rPr>
      </w:pPr>
    </w:p>
    <w:p w14:paraId="2BC6FD6F" w14:textId="77777777" w:rsidR="00DD6CE0" w:rsidRDefault="00DD6CE0">
      <w:pPr>
        <w:rPr>
          <w:rFonts w:hint="eastAsia"/>
        </w:rPr>
      </w:pPr>
      <w:r>
        <w:rPr>
          <w:rFonts w:hint="eastAsia"/>
        </w:rPr>
        <w:t>保护现状</w:t>
      </w:r>
    </w:p>
    <w:p w14:paraId="0453221A" w14:textId="77777777" w:rsidR="00DD6CE0" w:rsidRDefault="00DD6CE0">
      <w:pPr>
        <w:rPr>
          <w:rFonts w:hint="eastAsia"/>
        </w:rPr>
      </w:pPr>
      <w:r>
        <w:rPr>
          <w:rFonts w:hint="eastAsia"/>
        </w:rPr>
        <w:t>由于栖息地丧失、非法捕猎等因素的影响，许多种类的鹰和隼正面临着生存威胁。为了保护这些珍贵的猛禽，国际社会和各国政府采取了一系列措施，包括建立自然保护区、实施严格的法律保护等。同时，公众教育和意识提高也是保护工作的重要组成部分。通过各种渠道宣传保护知识，增强人们的保护意识，对于维护生物多样性以及确保这些美丽生物的未来至关重要。</w:t>
      </w:r>
    </w:p>
    <w:p w14:paraId="0B776A47" w14:textId="77777777" w:rsidR="00DD6CE0" w:rsidRDefault="00DD6CE0">
      <w:pPr>
        <w:rPr>
          <w:rFonts w:hint="eastAsia"/>
        </w:rPr>
      </w:pPr>
    </w:p>
    <w:p w14:paraId="2BEA01EF" w14:textId="77777777" w:rsidR="00DD6CE0" w:rsidRDefault="00DD6CE0">
      <w:pPr>
        <w:rPr>
          <w:rFonts w:hint="eastAsia"/>
        </w:rPr>
      </w:pPr>
    </w:p>
    <w:p w14:paraId="30EC9D6A" w14:textId="77777777" w:rsidR="00DD6CE0" w:rsidRDefault="00DD6CE0">
      <w:pPr>
        <w:rPr>
          <w:rFonts w:hint="eastAsia"/>
        </w:rPr>
      </w:pPr>
      <w:r>
        <w:rPr>
          <w:rFonts w:hint="eastAsia"/>
        </w:rPr>
        <w:t>最后的总结</w:t>
      </w:r>
    </w:p>
    <w:p w14:paraId="4A6B8890" w14:textId="77777777" w:rsidR="00DD6CE0" w:rsidRDefault="00DD6CE0">
      <w:pPr>
        <w:rPr>
          <w:rFonts w:hint="eastAsia"/>
        </w:rPr>
      </w:pPr>
      <w:r>
        <w:rPr>
          <w:rFonts w:hint="eastAsia"/>
        </w:rPr>
        <w:t>“鹰隼”的拼音写作“yīng sǔn”，虽然它们经常被一并提及，但在生物学分类、外貌特征乃至文化寓意方面都有着各自的特点。更重要的是，无论是鹰还是隼，都承载着重要的生态价值和文化意义，值得我们去了解、欣赏并加以保护。</w:t>
      </w:r>
    </w:p>
    <w:p w14:paraId="5CDB268C" w14:textId="77777777" w:rsidR="00DD6CE0" w:rsidRDefault="00DD6CE0">
      <w:pPr>
        <w:rPr>
          <w:rFonts w:hint="eastAsia"/>
        </w:rPr>
      </w:pPr>
    </w:p>
    <w:p w14:paraId="088A0465" w14:textId="77777777" w:rsidR="00DD6CE0" w:rsidRDefault="00DD6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EBE0F" w14:textId="5E629F66" w:rsidR="00DD3E15" w:rsidRDefault="00DD3E15"/>
    <w:sectPr w:rsidR="00DD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15"/>
    <w:rsid w:val="00277B88"/>
    <w:rsid w:val="00DD3E15"/>
    <w:rsid w:val="00D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65F08-2DED-4116-8647-7C5A5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