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85E4" w14:textId="77777777" w:rsidR="00067CE3" w:rsidRDefault="00067CE3">
      <w:pPr>
        <w:rPr>
          <w:rFonts w:hint="eastAsia"/>
        </w:rPr>
      </w:pPr>
      <w:r>
        <w:rPr>
          <w:rFonts w:hint="eastAsia"/>
        </w:rPr>
        <w:t>鹰的汉语拼音怎么写</w:t>
      </w:r>
    </w:p>
    <w:p w14:paraId="04DEA7F0" w14:textId="77777777" w:rsidR="00067CE3" w:rsidRDefault="00067CE3">
      <w:pPr>
        <w:rPr>
          <w:rFonts w:hint="eastAsia"/>
        </w:rPr>
      </w:pPr>
    </w:p>
    <w:p w14:paraId="7F54ED25" w14:textId="77777777" w:rsidR="00067CE3" w:rsidRDefault="00067CE3">
      <w:pPr>
        <w:rPr>
          <w:rFonts w:hint="eastAsia"/>
        </w:rPr>
      </w:pPr>
      <w:r>
        <w:rPr>
          <w:rFonts w:hint="eastAsia"/>
        </w:rPr>
        <w:t>“鹰”这个字在汉语拼音中的正确拼写是 yīng。它是一个常用字，广泛用于描述一种猛禽类鸟类。鹰属于鹰科，是一种具有强大飞行能力和锐利视力的肉食性鸟类，通常被视为力量、勇气和自由的象征。</w:t>
      </w:r>
    </w:p>
    <w:p w14:paraId="32225491" w14:textId="77777777" w:rsidR="00067CE3" w:rsidRDefault="00067CE3">
      <w:pPr>
        <w:rPr>
          <w:rFonts w:hint="eastAsia"/>
        </w:rPr>
      </w:pPr>
    </w:p>
    <w:p w14:paraId="793E9605" w14:textId="77777777" w:rsidR="00067CE3" w:rsidRDefault="00067CE3">
      <w:pPr>
        <w:rPr>
          <w:rFonts w:hint="eastAsia"/>
        </w:rPr>
      </w:pPr>
    </w:p>
    <w:p w14:paraId="485D2F5C" w14:textId="77777777" w:rsidR="00067CE3" w:rsidRDefault="00067CE3">
      <w:pPr>
        <w:rPr>
          <w:rFonts w:hint="eastAsia"/>
        </w:rPr>
      </w:pPr>
      <w:r>
        <w:rPr>
          <w:rFonts w:hint="eastAsia"/>
        </w:rPr>
        <w:t>拼音的基本规则</w:t>
      </w:r>
    </w:p>
    <w:p w14:paraId="1576FE27" w14:textId="77777777" w:rsidR="00067CE3" w:rsidRDefault="00067CE3">
      <w:pPr>
        <w:rPr>
          <w:rFonts w:hint="eastAsia"/>
        </w:rPr>
      </w:pPr>
    </w:p>
    <w:p w14:paraId="69EA1C6B" w14:textId="77777777" w:rsidR="00067CE3" w:rsidRDefault="00067CE3">
      <w:pPr>
        <w:rPr>
          <w:rFonts w:hint="eastAsia"/>
        </w:rPr>
      </w:pPr>
      <w:r>
        <w:rPr>
          <w:rFonts w:hint="eastAsia"/>
        </w:rPr>
        <w:t>在汉语拼音中，“鹰”由一个声母 y 和一个韵母 ing 组成，整体拼读为 yīng。声调为第一声，表示发音时音调平稳高昂。这种拼写方式符合汉语拼音的标准规则，适用于现代汉语普通话。</w:t>
      </w:r>
    </w:p>
    <w:p w14:paraId="24F58807" w14:textId="77777777" w:rsidR="00067CE3" w:rsidRDefault="00067CE3">
      <w:pPr>
        <w:rPr>
          <w:rFonts w:hint="eastAsia"/>
        </w:rPr>
      </w:pPr>
    </w:p>
    <w:p w14:paraId="3F4E305D" w14:textId="77777777" w:rsidR="00067CE3" w:rsidRDefault="00067CE3">
      <w:pPr>
        <w:rPr>
          <w:rFonts w:hint="eastAsia"/>
        </w:rPr>
      </w:pPr>
    </w:p>
    <w:p w14:paraId="2A8C8C2E" w14:textId="77777777" w:rsidR="00067CE3" w:rsidRDefault="00067CE3">
      <w:pPr>
        <w:rPr>
          <w:rFonts w:hint="eastAsia"/>
        </w:rPr>
      </w:pPr>
      <w:r>
        <w:rPr>
          <w:rFonts w:hint="eastAsia"/>
        </w:rPr>
        <w:t>鹰的含义与文化意义</w:t>
      </w:r>
    </w:p>
    <w:p w14:paraId="7C01C9E1" w14:textId="77777777" w:rsidR="00067CE3" w:rsidRDefault="00067CE3">
      <w:pPr>
        <w:rPr>
          <w:rFonts w:hint="eastAsia"/>
        </w:rPr>
      </w:pPr>
    </w:p>
    <w:p w14:paraId="587D7B39" w14:textId="77777777" w:rsidR="00067CE3" w:rsidRDefault="00067CE3">
      <w:pPr>
        <w:rPr>
          <w:rFonts w:hint="eastAsia"/>
        </w:rPr>
      </w:pPr>
      <w:r>
        <w:rPr>
          <w:rFonts w:hint="eastAsia"/>
        </w:rPr>
        <w:t>“鹰”不仅是一个表示动物的汉字，也常常出现在成语、诗词和文学作品中。例如，“鹰击长空”形容雄鹰展翅飞翔在广阔的天空，寓意志向高远；“鹰视狼顾”则用来形容人目光敏锐、警觉性强。在中国传统文化中，鹰常被赋予英勇、刚毅的品质。</w:t>
      </w:r>
    </w:p>
    <w:p w14:paraId="03F3BDF0" w14:textId="77777777" w:rsidR="00067CE3" w:rsidRDefault="00067CE3">
      <w:pPr>
        <w:rPr>
          <w:rFonts w:hint="eastAsia"/>
        </w:rPr>
      </w:pPr>
    </w:p>
    <w:p w14:paraId="45404F32" w14:textId="77777777" w:rsidR="00067CE3" w:rsidRDefault="00067CE3">
      <w:pPr>
        <w:rPr>
          <w:rFonts w:hint="eastAsia"/>
        </w:rPr>
      </w:pPr>
    </w:p>
    <w:p w14:paraId="430F82FD" w14:textId="77777777" w:rsidR="00067CE3" w:rsidRDefault="00067CE3">
      <w:pPr>
        <w:rPr>
          <w:rFonts w:hint="eastAsia"/>
        </w:rPr>
      </w:pPr>
      <w:r>
        <w:rPr>
          <w:rFonts w:hint="eastAsia"/>
        </w:rPr>
        <w:t>常见误写与纠正</w:t>
      </w:r>
    </w:p>
    <w:p w14:paraId="1FA4CA0D" w14:textId="77777777" w:rsidR="00067CE3" w:rsidRDefault="00067CE3">
      <w:pPr>
        <w:rPr>
          <w:rFonts w:hint="eastAsia"/>
        </w:rPr>
      </w:pPr>
    </w:p>
    <w:p w14:paraId="55E2636D" w14:textId="77777777" w:rsidR="00067CE3" w:rsidRDefault="00067CE3">
      <w:pPr>
        <w:rPr>
          <w:rFonts w:hint="eastAsia"/>
        </w:rPr>
      </w:pPr>
      <w:r>
        <w:rPr>
          <w:rFonts w:hint="eastAsia"/>
        </w:rPr>
        <w:t>由于“鹰”字的结构较为复杂，一些人在书写时常会出错。常见的错误包括将“鹰”误写为“膺”或“应”，这些字虽然读音相近，但意义完全不同。“膺”多指胸脯，如“义愤填膺”；“应”则是一个多音字，常用于回应、答应等语境。因此，在使用时需特别注意区分。</w:t>
      </w:r>
    </w:p>
    <w:p w14:paraId="3CDB1692" w14:textId="77777777" w:rsidR="00067CE3" w:rsidRDefault="00067CE3">
      <w:pPr>
        <w:rPr>
          <w:rFonts w:hint="eastAsia"/>
        </w:rPr>
      </w:pPr>
    </w:p>
    <w:p w14:paraId="0D8B19DB" w14:textId="77777777" w:rsidR="00067CE3" w:rsidRDefault="00067CE3">
      <w:pPr>
        <w:rPr>
          <w:rFonts w:hint="eastAsia"/>
        </w:rPr>
      </w:pPr>
    </w:p>
    <w:p w14:paraId="38AD69AC" w14:textId="77777777" w:rsidR="00067CE3" w:rsidRDefault="00067CE3">
      <w:pPr>
        <w:rPr>
          <w:rFonts w:hint="eastAsia"/>
        </w:rPr>
      </w:pPr>
      <w:r>
        <w:rPr>
          <w:rFonts w:hint="eastAsia"/>
        </w:rPr>
        <w:t>最后的总结</w:t>
      </w:r>
    </w:p>
    <w:p w14:paraId="1173F3FE" w14:textId="77777777" w:rsidR="00067CE3" w:rsidRDefault="00067CE3">
      <w:pPr>
        <w:rPr>
          <w:rFonts w:hint="eastAsia"/>
        </w:rPr>
      </w:pPr>
    </w:p>
    <w:p w14:paraId="3383A408" w14:textId="77777777" w:rsidR="00067CE3" w:rsidRDefault="00067CE3">
      <w:pPr>
        <w:rPr>
          <w:rFonts w:hint="eastAsia"/>
        </w:rPr>
      </w:pPr>
      <w:r>
        <w:rPr>
          <w:rFonts w:hint="eastAsia"/>
        </w:rPr>
        <w:t>掌握“鹰”的正确拼音 yīng 有助于提高语言表达的准确性。无论是在学习中文、阅读文献还是日常交流中，正确的发音和书写都非常重要。通过了解其文化内涵和避免常见错误，我们能更好地理解和运用这个充满力量感的汉字。</w:t>
      </w:r>
    </w:p>
    <w:p w14:paraId="0081D356" w14:textId="77777777" w:rsidR="00067CE3" w:rsidRDefault="00067CE3">
      <w:pPr>
        <w:rPr>
          <w:rFonts w:hint="eastAsia"/>
        </w:rPr>
      </w:pPr>
    </w:p>
    <w:p w14:paraId="684B9199" w14:textId="77777777" w:rsidR="00067CE3" w:rsidRDefault="00067C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CCCBA" w14:textId="0F9528D1" w:rsidR="003F6A36" w:rsidRDefault="003F6A36"/>
    <w:sectPr w:rsidR="003F6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36"/>
    <w:rsid w:val="00067CE3"/>
    <w:rsid w:val="00277B88"/>
    <w:rsid w:val="003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443A5-C56C-4A32-8700-5AAEE78B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