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4DFB" w14:textId="77777777" w:rsidR="00BD2F23" w:rsidRDefault="00BD2F23">
      <w:pPr>
        <w:rPr>
          <w:rFonts w:hint="eastAsia"/>
        </w:rPr>
      </w:pPr>
      <w:r>
        <w:rPr>
          <w:rFonts w:hint="eastAsia"/>
        </w:rPr>
        <w:t>鹰的拼音笔顺组词</w:t>
      </w:r>
    </w:p>
    <w:p w14:paraId="79854AE1" w14:textId="77777777" w:rsidR="00BD2F23" w:rsidRDefault="00BD2F23">
      <w:pPr>
        <w:rPr>
          <w:rFonts w:hint="eastAsia"/>
        </w:rPr>
      </w:pPr>
    </w:p>
    <w:p w14:paraId="712F4936" w14:textId="77777777" w:rsidR="00BD2F23" w:rsidRDefault="00BD2F23">
      <w:pPr>
        <w:rPr>
          <w:rFonts w:hint="eastAsia"/>
        </w:rPr>
      </w:pPr>
      <w:r>
        <w:rPr>
          <w:rFonts w:hint="eastAsia"/>
        </w:rPr>
        <w:t>“鹰”是一个常见的汉字，常用于描述一种猛禽类鸟类。它的拼音是“yīng”，第一声，发音清晰有力，符合这种鸟在人们心目中的形象。这个字在书写时也有固定的笔顺规则，掌握好笔顺不仅能帮助正确书写，还能提高书写的流畅度。</w:t>
      </w:r>
    </w:p>
    <w:p w14:paraId="4CF8077E" w14:textId="77777777" w:rsidR="00BD2F23" w:rsidRDefault="00BD2F23">
      <w:pPr>
        <w:rPr>
          <w:rFonts w:hint="eastAsia"/>
        </w:rPr>
      </w:pPr>
    </w:p>
    <w:p w14:paraId="71165E0A" w14:textId="77777777" w:rsidR="00BD2F23" w:rsidRDefault="00BD2F23">
      <w:pPr>
        <w:rPr>
          <w:rFonts w:hint="eastAsia"/>
        </w:rPr>
      </w:pPr>
    </w:p>
    <w:p w14:paraId="050D4241" w14:textId="77777777" w:rsidR="00BD2F23" w:rsidRDefault="00BD2F23">
      <w:pPr>
        <w:rPr>
          <w:rFonts w:hint="eastAsia"/>
        </w:rPr>
      </w:pPr>
      <w:r>
        <w:rPr>
          <w:rFonts w:hint="eastAsia"/>
        </w:rPr>
        <w:t>鹰的笔顺解析</w:t>
      </w:r>
    </w:p>
    <w:p w14:paraId="48E63A14" w14:textId="77777777" w:rsidR="00BD2F23" w:rsidRDefault="00BD2F23">
      <w:pPr>
        <w:rPr>
          <w:rFonts w:hint="eastAsia"/>
        </w:rPr>
      </w:pPr>
    </w:p>
    <w:p w14:paraId="41350622" w14:textId="77777777" w:rsidR="00BD2F23" w:rsidRDefault="00BD2F23">
      <w:pPr>
        <w:rPr>
          <w:rFonts w:hint="eastAsia"/>
        </w:rPr>
      </w:pPr>
      <w:r>
        <w:rPr>
          <w:rFonts w:hint="eastAsia"/>
        </w:rPr>
        <w:t>“鹰”字属于左右结构，由“广”和“?”两个部分组成。书写时应先写左边的“广”字旁，依次为点、横折、撇；然后书写右边的“?”部分，顺序较为复杂，包括横折、竖折、竖、横、横、撇、捺、点、点、斜钩、点、点。整体来看，“鹰”字共有二十三画，属于结构较复杂的汉字之一。</w:t>
      </w:r>
    </w:p>
    <w:p w14:paraId="6B6CB6CA" w14:textId="77777777" w:rsidR="00BD2F23" w:rsidRDefault="00BD2F23">
      <w:pPr>
        <w:rPr>
          <w:rFonts w:hint="eastAsia"/>
        </w:rPr>
      </w:pPr>
    </w:p>
    <w:p w14:paraId="4B1FDFD2" w14:textId="77777777" w:rsidR="00BD2F23" w:rsidRDefault="00BD2F23">
      <w:pPr>
        <w:rPr>
          <w:rFonts w:hint="eastAsia"/>
        </w:rPr>
      </w:pPr>
    </w:p>
    <w:p w14:paraId="7598A6C8" w14:textId="77777777" w:rsidR="00BD2F23" w:rsidRDefault="00BD2F23">
      <w:pPr>
        <w:rPr>
          <w:rFonts w:hint="eastAsia"/>
        </w:rPr>
      </w:pPr>
      <w:r>
        <w:rPr>
          <w:rFonts w:hint="eastAsia"/>
        </w:rPr>
        <w:t>鹰的常见组词</w:t>
      </w:r>
    </w:p>
    <w:p w14:paraId="3D020C16" w14:textId="77777777" w:rsidR="00BD2F23" w:rsidRDefault="00BD2F23">
      <w:pPr>
        <w:rPr>
          <w:rFonts w:hint="eastAsia"/>
        </w:rPr>
      </w:pPr>
    </w:p>
    <w:p w14:paraId="2FB83FD1" w14:textId="77777777" w:rsidR="00BD2F23" w:rsidRDefault="00BD2F23">
      <w:pPr>
        <w:rPr>
          <w:rFonts w:hint="eastAsia"/>
        </w:rPr>
      </w:pPr>
      <w:r>
        <w:rPr>
          <w:rFonts w:hint="eastAsia"/>
        </w:rPr>
        <w:t>“鹰”字可以与其他汉字组合成丰富的词语，如“老鹰”、“雄鹰”、“苍鹰”等，这些词语都用来指代不同种类或不同状态下的鹰类动物。还有一些具有比喻意义的词语，如“鹰犬”形容忠诚而能干的助手，“鹰扬”则用来形容气势雄伟、奋发有为。</w:t>
      </w:r>
    </w:p>
    <w:p w14:paraId="040FB18E" w14:textId="77777777" w:rsidR="00BD2F23" w:rsidRDefault="00BD2F23">
      <w:pPr>
        <w:rPr>
          <w:rFonts w:hint="eastAsia"/>
        </w:rPr>
      </w:pPr>
    </w:p>
    <w:p w14:paraId="592C4284" w14:textId="77777777" w:rsidR="00BD2F23" w:rsidRDefault="00BD2F23">
      <w:pPr>
        <w:rPr>
          <w:rFonts w:hint="eastAsia"/>
        </w:rPr>
      </w:pPr>
    </w:p>
    <w:p w14:paraId="3BF85155" w14:textId="77777777" w:rsidR="00BD2F23" w:rsidRDefault="00BD2F23">
      <w:pPr>
        <w:rPr>
          <w:rFonts w:hint="eastAsia"/>
        </w:rPr>
      </w:pPr>
      <w:r>
        <w:rPr>
          <w:rFonts w:hint="eastAsia"/>
        </w:rPr>
        <w:t>鹰的文化象征</w:t>
      </w:r>
    </w:p>
    <w:p w14:paraId="18E3F6DD" w14:textId="77777777" w:rsidR="00BD2F23" w:rsidRDefault="00BD2F23">
      <w:pPr>
        <w:rPr>
          <w:rFonts w:hint="eastAsia"/>
        </w:rPr>
      </w:pPr>
    </w:p>
    <w:p w14:paraId="2A21557F" w14:textId="77777777" w:rsidR="00BD2F23" w:rsidRDefault="00BD2F23">
      <w:pPr>
        <w:rPr>
          <w:rFonts w:hint="eastAsia"/>
        </w:rPr>
      </w:pPr>
      <w:r>
        <w:rPr>
          <w:rFonts w:hint="eastAsia"/>
        </w:rPr>
        <w:t>在中国传统文化中，鹰常常被赋予勇敢、坚毅、高远的象征意义。它飞翔于高空，目光锐利，捕猎精准，因此也常被用来比喻英勇善战的将士或志向高远的人士。在诗词歌赋中，也经常能看到以“鹰”为意象的作品，借其形象表达作者的理想与抱负。</w:t>
      </w:r>
    </w:p>
    <w:p w14:paraId="483CEEFB" w14:textId="77777777" w:rsidR="00BD2F23" w:rsidRDefault="00BD2F23">
      <w:pPr>
        <w:rPr>
          <w:rFonts w:hint="eastAsia"/>
        </w:rPr>
      </w:pPr>
    </w:p>
    <w:p w14:paraId="3F4394BB" w14:textId="77777777" w:rsidR="00BD2F23" w:rsidRDefault="00BD2F23">
      <w:pPr>
        <w:rPr>
          <w:rFonts w:hint="eastAsia"/>
        </w:rPr>
      </w:pPr>
    </w:p>
    <w:p w14:paraId="07A726A3" w14:textId="77777777" w:rsidR="00BD2F23" w:rsidRDefault="00BD2F23">
      <w:pPr>
        <w:rPr>
          <w:rFonts w:hint="eastAsia"/>
        </w:rPr>
      </w:pPr>
      <w:r>
        <w:rPr>
          <w:rFonts w:hint="eastAsia"/>
        </w:rPr>
        <w:t>最后的总结</w:t>
      </w:r>
    </w:p>
    <w:p w14:paraId="3FE7F45E" w14:textId="77777777" w:rsidR="00BD2F23" w:rsidRDefault="00BD2F23">
      <w:pPr>
        <w:rPr>
          <w:rFonts w:hint="eastAsia"/>
        </w:rPr>
      </w:pPr>
    </w:p>
    <w:p w14:paraId="0A77F744" w14:textId="77777777" w:rsidR="00BD2F23" w:rsidRDefault="00BD2F23">
      <w:pPr>
        <w:rPr>
          <w:rFonts w:hint="eastAsia"/>
        </w:rPr>
      </w:pPr>
      <w:r>
        <w:rPr>
          <w:rFonts w:hint="eastAsia"/>
        </w:rPr>
        <w:t>“鹰”不仅是一个结构复杂的汉字，更是一种文化符号。通过了解它的拼音、笔顺和相关组词，我们不仅可以更好地掌握这个字的使用方法，也能更深入地理解它所承载的文化内涵。无论是学习语言还是感受文化，“鹰”都是一个值得细细品味的汉字。</w:t>
      </w:r>
    </w:p>
    <w:p w14:paraId="6C74C61C" w14:textId="77777777" w:rsidR="00BD2F23" w:rsidRDefault="00BD2F23">
      <w:pPr>
        <w:rPr>
          <w:rFonts w:hint="eastAsia"/>
        </w:rPr>
      </w:pPr>
    </w:p>
    <w:p w14:paraId="1589F5DD" w14:textId="77777777" w:rsidR="00BD2F23" w:rsidRDefault="00BD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4A9A7" w14:textId="56E11FB3" w:rsidR="00535FDF" w:rsidRDefault="00535FDF"/>
    <w:sectPr w:rsidR="00535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DF"/>
    <w:rsid w:val="00277B88"/>
    <w:rsid w:val="00535FDF"/>
    <w:rsid w:val="00B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DA0B2-3554-4CFC-B5EA-54E46B9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