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511B" w14:textId="77777777" w:rsidR="00E61C01" w:rsidRDefault="00E61C01">
      <w:pPr>
        <w:rPr>
          <w:rFonts w:hint="eastAsia"/>
        </w:rPr>
      </w:pPr>
      <w:r>
        <w:rPr>
          <w:rFonts w:hint="eastAsia"/>
        </w:rPr>
        <w:t>鹰的拼音笔顺怎么写</w:t>
      </w:r>
    </w:p>
    <w:p w14:paraId="739F9A26" w14:textId="77777777" w:rsidR="00E61C01" w:rsidRDefault="00E61C01">
      <w:pPr>
        <w:rPr>
          <w:rFonts w:hint="eastAsia"/>
        </w:rPr>
      </w:pPr>
    </w:p>
    <w:p w14:paraId="364F0034" w14:textId="77777777" w:rsidR="00E61C01" w:rsidRDefault="00E61C01">
      <w:pPr>
        <w:rPr>
          <w:rFonts w:hint="eastAsia"/>
        </w:rPr>
      </w:pPr>
      <w:r>
        <w:rPr>
          <w:rFonts w:hint="eastAsia"/>
        </w:rPr>
        <w:t>“鹰”是一个常见的汉字，常用于表示一种猛禽鸟类。在学习汉语的过程中，掌握其拼音和书写方式是基础内容之一。本文将详细介绍“鹰”的拼音、笔顺以及相关知识，帮助读者更好地理解和记忆这个字。</w:t>
      </w:r>
    </w:p>
    <w:p w14:paraId="74D73BD7" w14:textId="77777777" w:rsidR="00E61C01" w:rsidRDefault="00E61C01">
      <w:pPr>
        <w:rPr>
          <w:rFonts w:hint="eastAsia"/>
        </w:rPr>
      </w:pPr>
    </w:p>
    <w:p w14:paraId="59B5AF9F" w14:textId="77777777" w:rsidR="00E61C01" w:rsidRDefault="00E61C01">
      <w:pPr>
        <w:rPr>
          <w:rFonts w:hint="eastAsia"/>
        </w:rPr>
      </w:pPr>
    </w:p>
    <w:p w14:paraId="0B435C6A" w14:textId="77777777" w:rsidR="00E61C01" w:rsidRDefault="00E61C01">
      <w:pPr>
        <w:rPr>
          <w:rFonts w:hint="eastAsia"/>
        </w:rPr>
      </w:pPr>
      <w:r>
        <w:rPr>
          <w:rFonts w:hint="eastAsia"/>
        </w:rPr>
        <w:t>鹰的拼音</w:t>
      </w:r>
    </w:p>
    <w:p w14:paraId="689EDC6F" w14:textId="77777777" w:rsidR="00E61C01" w:rsidRDefault="00E61C01">
      <w:pPr>
        <w:rPr>
          <w:rFonts w:hint="eastAsia"/>
        </w:rPr>
      </w:pPr>
    </w:p>
    <w:p w14:paraId="69126580" w14:textId="77777777" w:rsidR="00E61C01" w:rsidRDefault="00E61C01">
      <w:pPr>
        <w:rPr>
          <w:rFonts w:hint="eastAsia"/>
        </w:rPr>
      </w:pPr>
      <w:r>
        <w:rPr>
          <w:rFonts w:hint="eastAsia"/>
        </w:rPr>
        <w:t>“鹰”的普通话拼音是 yīng，属于第一声，音调平稳高扬。拼音由两个字母组成：y 和 ing。其中，“y”是声母，“ing”是韵母。这个拼音在汉语中比较常见，如“英”、“应”等字也使用相同的韵母。</w:t>
      </w:r>
    </w:p>
    <w:p w14:paraId="2B0535B2" w14:textId="77777777" w:rsidR="00E61C01" w:rsidRDefault="00E61C01">
      <w:pPr>
        <w:rPr>
          <w:rFonts w:hint="eastAsia"/>
        </w:rPr>
      </w:pPr>
    </w:p>
    <w:p w14:paraId="7CB7D527" w14:textId="77777777" w:rsidR="00E61C01" w:rsidRDefault="00E61C01">
      <w:pPr>
        <w:rPr>
          <w:rFonts w:hint="eastAsia"/>
        </w:rPr>
      </w:pPr>
    </w:p>
    <w:p w14:paraId="4B86E69A" w14:textId="77777777" w:rsidR="00E61C01" w:rsidRDefault="00E61C01">
      <w:pPr>
        <w:rPr>
          <w:rFonts w:hint="eastAsia"/>
        </w:rPr>
      </w:pPr>
      <w:r>
        <w:rPr>
          <w:rFonts w:hint="eastAsia"/>
        </w:rPr>
        <w:t>鹰的结构与部首</w:t>
      </w:r>
    </w:p>
    <w:p w14:paraId="4B7D7B6C" w14:textId="77777777" w:rsidR="00E61C01" w:rsidRDefault="00E61C01">
      <w:pPr>
        <w:rPr>
          <w:rFonts w:hint="eastAsia"/>
        </w:rPr>
      </w:pPr>
    </w:p>
    <w:p w14:paraId="5E7BFFF9" w14:textId="77777777" w:rsidR="00E61C01" w:rsidRDefault="00E61C01">
      <w:pPr>
        <w:rPr>
          <w:rFonts w:hint="eastAsia"/>
        </w:rPr>
      </w:pPr>
      <w:r>
        <w:rPr>
          <w:rFonts w:hint="eastAsia"/>
        </w:rPr>
        <w:t>“鹰”字的结构较为复杂，属于左右结构。它由“广”字头和“鸟”字底组成，整体为形声字。“广”表示与高处有关，“鸟”则表明该字的意义范畴，表示这是一种鸟类。了解字形结构有助于记忆笔顺和理解字义。</w:t>
      </w:r>
    </w:p>
    <w:p w14:paraId="69AD33F8" w14:textId="77777777" w:rsidR="00E61C01" w:rsidRDefault="00E61C01">
      <w:pPr>
        <w:rPr>
          <w:rFonts w:hint="eastAsia"/>
        </w:rPr>
      </w:pPr>
    </w:p>
    <w:p w14:paraId="518DD529" w14:textId="77777777" w:rsidR="00E61C01" w:rsidRDefault="00E61C01">
      <w:pPr>
        <w:rPr>
          <w:rFonts w:hint="eastAsia"/>
        </w:rPr>
      </w:pPr>
    </w:p>
    <w:p w14:paraId="703D547A" w14:textId="77777777" w:rsidR="00E61C01" w:rsidRDefault="00E61C01">
      <w:pPr>
        <w:rPr>
          <w:rFonts w:hint="eastAsia"/>
        </w:rPr>
      </w:pPr>
      <w:r>
        <w:rPr>
          <w:rFonts w:hint="eastAsia"/>
        </w:rPr>
        <w:t>鹰的笔顺详解</w:t>
      </w:r>
    </w:p>
    <w:p w14:paraId="2D8CC01A" w14:textId="77777777" w:rsidR="00E61C01" w:rsidRDefault="00E61C01">
      <w:pPr>
        <w:rPr>
          <w:rFonts w:hint="eastAsia"/>
        </w:rPr>
      </w:pPr>
    </w:p>
    <w:p w14:paraId="5568D7A1" w14:textId="77777777" w:rsidR="00E61C01" w:rsidRDefault="00E61C01">
      <w:pPr>
        <w:rPr>
          <w:rFonts w:hint="eastAsia"/>
        </w:rPr>
      </w:pPr>
      <w:r>
        <w:rPr>
          <w:rFonts w:hint="eastAsia"/>
        </w:rPr>
        <w:t>根据现代汉字书写规范，“鹰”字共18画。以下是详细笔顺：</w:t>
      </w:r>
    </w:p>
    <w:p w14:paraId="530390F2" w14:textId="77777777" w:rsidR="00E61C01" w:rsidRDefault="00E61C01">
      <w:pPr>
        <w:rPr>
          <w:rFonts w:hint="eastAsia"/>
        </w:rPr>
      </w:pPr>
    </w:p>
    <w:p w14:paraId="07E97A14" w14:textId="77777777" w:rsidR="00E61C01" w:rsidRDefault="00E61C01">
      <w:pPr>
        <w:rPr>
          <w:rFonts w:hint="eastAsia"/>
        </w:rPr>
      </w:pPr>
    </w:p>
    <w:p w14:paraId="607AB562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EE351E8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4FBB23D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24D73F59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2B96CF0D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1E9F3BAF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提</w:t>
      </w:r>
    </w:p>
    <w:p w14:paraId="5E84E9ED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A7CD9FE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2AC6CA5D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AC49AA1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6DDEB3A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5B3F061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70F0DFB6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39EDA9B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竖折/竖弯</w:t>
      </w:r>
    </w:p>
    <w:p w14:paraId="667D953A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FB23475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E7319D8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8C3ABB8" w14:textId="77777777" w:rsidR="00E61C01" w:rsidRDefault="00E61C01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125765ED" w14:textId="77777777" w:rsidR="00E61C01" w:rsidRDefault="00E61C01">
      <w:pPr>
        <w:rPr>
          <w:rFonts w:hint="eastAsia"/>
        </w:rPr>
      </w:pPr>
    </w:p>
    <w:p w14:paraId="6ADDA2A0" w14:textId="77777777" w:rsidR="00E61C01" w:rsidRDefault="00E61C01">
      <w:pPr>
        <w:rPr>
          <w:rFonts w:hint="eastAsia"/>
        </w:rPr>
      </w:pPr>
    </w:p>
    <w:p w14:paraId="571ADC1D" w14:textId="77777777" w:rsidR="00E61C01" w:rsidRDefault="00E61C01">
      <w:pPr>
        <w:rPr>
          <w:rFonts w:hint="eastAsia"/>
        </w:rPr>
      </w:pPr>
      <w:r>
        <w:rPr>
          <w:rFonts w:hint="eastAsia"/>
        </w:rPr>
        <w:t>书写时要注意每个笔画的方向、顺序及连接方式，避免因笔顺错误导致字形不美观或识别困难。</w:t>
      </w:r>
    </w:p>
    <w:p w14:paraId="59CD801B" w14:textId="77777777" w:rsidR="00E61C01" w:rsidRDefault="00E61C01">
      <w:pPr>
        <w:rPr>
          <w:rFonts w:hint="eastAsia"/>
        </w:rPr>
      </w:pPr>
    </w:p>
    <w:p w14:paraId="2F9E5AC2" w14:textId="77777777" w:rsidR="00E61C01" w:rsidRDefault="00E61C01">
      <w:pPr>
        <w:rPr>
          <w:rFonts w:hint="eastAsia"/>
        </w:rPr>
      </w:pPr>
    </w:p>
    <w:p w14:paraId="21B856E8" w14:textId="77777777" w:rsidR="00E61C01" w:rsidRDefault="00E61C01">
      <w:pPr>
        <w:rPr>
          <w:rFonts w:hint="eastAsia"/>
        </w:rPr>
      </w:pPr>
      <w:r>
        <w:rPr>
          <w:rFonts w:hint="eastAsia"/>
        </w:rPr>
        <w:t>常见词语与用法</w:t>
      </w:r>
    </w:p>
    <w:p w14:paraId="42C73F96" w14:textId="77777777" w:rsidR="00E61C01" w:rsidRDefault="00E61C01">
      <w:pPr>
        <w:rPr>
          <w:rFonts w:hint="eastAsia"/>
        </w:rPr>
      </w:pPr>
    </w:p>
    <w:p w14:paraId="1C57ED06" w14:textId="77777777" w:rsidR="00E61C01" w:rsidRDefault="00E61C01">
      <w:pPr>
        <w:rPr>
          <w:rFonts w:hint="eastAsia"/>
        </w:rPr>
      </w:pPr>
      <w:r>
        <w:rPr>
          <w:rFonts w:hint="eastAsia"/>
        </w:rPr>
        <w:t>“鹰”字常用于表示勇敢、敏锐之意。例如：“雄鹰展翅”象征力量与自由；“鹰眼”形容观察力极强。常见词语还有“老鹰”、“苍鹰”、“鹰犬”等。这些词汇在文学、日常表达中都具有较强的意象感。</w:t>
      </w:r>
    </w:p>
    <w:p w14:paraId="75F918B8" w14:textId="77777777" w:rsidR="00E61C01" w:rsidRDefault="00E61C01">
      <w:pPr>
        <w:rPr>
          <w:rFonts w:hint="eastAsia"/>
        </w:rPr>
      </w:pPr>
    </w:p>
    <w:p w14:paraId="6EB3140D" w14:textId="77777777" w:rsidR="00E61C01" w:rsidRDefault="00E61C01">
      <w:pPr>
        <w:rPr>
          <w:rFonts w:hint="eastAsia"/>
        </w:rPr>
      </w:pPr>
    </w:p>
    <w:p w14:paraId="31E94ADE" w14:textId="77777777" w:rsidR="00E61C01" w:rsidRDefault="00E61C01">
      <w:pPr>
        <w:rPr>
          <w:rFonts w:hint="eastAsia"/>
        </w:rPr>
      </w:pPr>
      <w:r>
        <w:rPr>
          <w:rFonts w:hint="eastAsia"/>
        </w:rPr>
        <w:t>小结</w:t>
      </w:r>
    </w:p>
    <w:p w14:paraId="710E1C06" w14:textId="77777777" w:rsidR="00E61C01" w:rsidRDefault="00E61C01">
      <w:pPr>
        <w:rPr>
          <w:rFonts w:hint="eastAsia"/>
        </w:rPr>
      </w:pPr>
    </w:p>
    <w:p w14:paraId="11F22C97" w14:textId="77777777" w:rsidR="00E61C01" w:rsidRDefault="00E61C01">
      <w:pPr>
        <w:rPr>
          <w:rFonts w:hint="eastAsia"/>
        </w:rPr>
      </w:pPr>
      <w:r>
        <w:rPr>
          <w:rFonts w:hint="eastAsia"/>
        </w:rPr>
        <w:t>掌握“鹰”的拼音与笔顺不仅是书写的基础，也有助于理解其文化内涵。通过不断练习，可以更熟练地书写并运用这个字，提升整体汉语水平。</w:t>
      </w:r>
    </w:p>
    <w:p w14:paraId="6CDC2978" w14:textId="77777777" w:rsidR="00E61C01" w:rsidRDefault="00E61C01">
      <w:pPr>
        <w:rPr>
          <w:rFonts w:hint="eastAsia"/>
        </w:rPr>
      </w:pPr>
    </w:p>
    <w:p w14:paraId="25D04650" w14:textId="77777777" w:rsidR="00E61C01" w:rsidRDefault="00E61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4E6CC" w14:textId="552FCCCA" w:rsidR="00EE3064" w:rsidRDefault="00EE3064"/>
    <w:sectPr w:rsidR="00EE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64"/>
    <w:rsid w:val="00277B88"/>
    <w:rsid w:val="00E61C01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353B8-BA8F-4F70-942B-4F1A2F92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