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EECF" w14:textId="77777777" w:rsidR="00154AB5" w:rsidRDefault="00154AB5">
      <w:pPr>
        <w:rPr>
          <w:rFonts w:hint="eastAsia"/>
        </w:rPr>
      </w:pPr>
      <w:r>
        <w:rPr>
          <w:rFonts w:hint="eastAsia"/>
        </w:rPr>
        <w:t>鹰的拼音拼读</w:t>
      </w:r>
    </w:p>
    <w:p w14:paraId="0663EF22" w14:textId="77777777" w:rsidR="00154AB5" w:rsidRDefault="00154AB5">
      <w:pPr>
        <w:rPr>
          <w:rFonts w:hint="eastAsia"/>
        </w:rPr>
      </w:pPr>
    </w:p>
    <w:p w14:paraId="337AE7FF" w14:textId="77777777" w:rsidR="00154AB5" w:rsidRDefault="00154AB5">
      <w:pPr>
        <w:rPr>
          <w:rFonts w:hint="eastAsia"/>
        </w:rPr>
      </w:pPr>
      <w:r>
        <w:rPr>
          <w:rFonts w:hint="eastAsia"/>
        </w:rPr>
        <w:t>“鹰”这个字在汉语中的拼音是“yīng”，是一个音调为第一声的字。它的发音清晰、响亮，带有一种高亢的感觉，正如鹰这种鸟类本身所具有的气质一样。</w:t>
      </w:r>
    </w:p>
    <w:p w14:paraId="10F11630" w14:textId="77777777" w:rsidR="00154AB5" w:rsidRDefault="00154AB5">
      <w:pPr>
        <w:rPr>
          <w:rFonts w:hint="eastAsia"/>
        </w:rPr>
      </w:pPr>
    </w:p>
    <w:p w14:paraId="1979804E" w14:textId="77777777" w:rsidR="00154AB5" w:rsidRDefault="00154AB5">
      <w:pPr>
        <w:rPr>
          <w:rFonts w:hint="eastAsia"/>
        </w:rPr>
      </w:pPr>
    </w:p>
    <w:p w14:paraId="4599B47E" w14:textId="77777777" w:rsidR="00154AB5" w:rsidRDefault="00154AB5">
      <w:pPr>
        <w:rPr>
          <w:rFonts w:hint="eastAsia"/>
        </w:rPr>
      </w:pPr>
      <w:r>
        <w:rPr>
          <w:rFonts w:hint="eastAsia"/>
        </w:rPr>
        <w:t>“鹰”的基本含义</w:t>
      </w:r>
    </w:p>
    <w:p w14:paraId="182A8E43" w14:textId="77777777" w:rsidR="00154AB5" w:rsidRDefault="00154AB5">
      <w:pPr>
        <w:rPr>
          <w:rFonts w:hint="eastAsia"/>
        </w:rPr>
      </w:pPr>
    </w:p>
    <w:p w14:paraId="27AE16C2" w14:textId="77777777" w:rsidR="00154AB5" w:rsidRDefault="00154AB5">
      <w:pPr>
        <w:rPr>
          <w:rFonts w:hint="eastAsia"/>
        </w:rPr>
      </w:pPr>
      <w:r>
        <w:rPr>
          <w:rFonts w:hint="eastAsia"/>
        </w:rPr>
        <w:t>“鹰”是一种猛禽类鸟类的统称，属于鹰科，广泛分布于世界各地。它们通常具有强壮的身体、锋利的爪子和弯曲的喙，善于飞翔，视力极佳，是自然界中的顶级掠食者之一。因此，“鹰”不仅代表了一种具体的动物，也象征着力量、自由与敏锐。</w:t>
      </w:r>
    </w:p>
    <w:p w14:paraId="4507B39F" w14:textId="77777777" w:rsidR="00154AB5" w:rsidRDefault="00154AB5">
      <w:pPr>
        <w:rPr>
          <w:rFonts w:hint="eastAsia"/>
        </w:rPr>
      </w:pPr>
    </w:p>
    <w:p w14:paraId="59D87849" w14:textId="77777777" w:rsidR="00154AB5" w:rsidRDefault="00154AB5">
      <w:pPr>
        <w:rPr>
          <w:rFonts w:hint="eastAsia"/>
        </w:rPr>
      </w:pPr>
    </w:p>
    <w:p w14:paraId="61B30DC7" w14:textId="77777777" w:rsidR="00154AB5" w:rsidRDefault="00154AB5">
      <w:pPr>
        <w:rPr>
          <w:rFonts w:hint="eastAsia"/>
        </w:rPr>
      </w:pPr>
      <w:r>
        <w:rPr>
          <w:rFonts w:hint="eastAsia"/>
        </w:rPr>
        <w:t>拼音结构解析</w:t>
      </w:r>
    </w:p>
    <w:p w14:paraId="6A314509" w14:textId="77777777" w:rsidR="00154AB5" w:rsidRDefault="00154AB5">
      <w:pPr>
        <w:rPr>
          <w:rFonts w:hint="eastAsia"/>
        </w:rPr>
      </w:pPr>
    </w:p>
    <w:p w14:paraId="6BCA9255" w14:textId="77777777" w:rsidR="00154AB5" w:rsidRDefault="00154AB5">
      <w:pPr>
        <w:rPr>
          <w:rFonts w:hint="eastAsia"/>
        </w:rPr>
      </w:pPr>
      <w:r>
        <w:rPr>
          <w:rFonts w:hint="eastAsia"/>
        </w:rPr>
        <w:t>从拼音结构来看，“yīng”由声母“y”和韵母“ing”组成，声调为阴平（第一声）。其中，“y”作为声母并不单独发音，而是与后面的“ing”结合形成一个整体音节。在实际发音中，要注意舌尖放松，声音从喉咙自然发出，带有轻微的拉长感。</w:t>
      </w:r>
    </w:p>
    <w:p w14:paraId="618AF6C1" w14:textId="77777777" w:rsidR="00154AB5" w:rsidRDefault="00154AB5">
      <w:pPr>
        <w:rPr>
          <w:rFonts w:hint="eastAsia"/>
        </w:rPr>
      </w:pPr>
    </w:p>
    <w:p w14:paraId="65942AF5" w14:textId="77777777" w:rsidR="00154AB5" w:rsidRDefault="00154AB5">
      <w:pPr>
        <w:rPr>
          <w:rFonts w:hint="eastAsia"/>
        </w:rPr>
      </w:pPr>
    </w:p>
    <w:p w14:paraId="524455DF" w14:textId="77777777" w:rsidR="00154AB5" w:rsidRDefault="00154AB5">
      <w:pPr>
        <w:rPr>
          <w:rFonts w:hint="eastAsia"/>
        </w:rPr>
      </w:pPr>
      <w:r>
        <w:rPr>
          <w:rFonts w:hint="eastAsia"/>
        </w:rPr>
        <w:t>常见词语与用法</w:t>
      </w:r>
    </w:p>
    <w:p w14:paraId="51087EE5" w14:textId="77777777" w:rsidR="00154AB5" w:rsidRDefault="00154AB5">
      <w:pPr>
        <w:rPr>
          <w:rFonts w:hint="eastAsia"/>
        </w:rPr>
      </w:pPr>
    </w:p>
    <w:p w14:paraId="6503D1E4" w14:textId="77777777" w:rsidR="00154AB5" w:rsidRDefault="00154AB5">
      <w:pPr>
        <w:rPr>
          <w:rFonts w:hint="eastAsia"/>
        </w:rPr>
      </w:pPr>
      <w:r>
        <w:rPr>
          <w:rFonts w:hint="eastAsia"/>
        </w:rPr>
        <w:t>“鹰”常用于一些成语或词组中，例如“鹰击长空”、“鹰视狼顾”、“老鹰捉小鸡”等，这些词语多用来形容目光锐利、行动迅速或者具有威慑力的形象。“鹰”也可以作为名字使用，寓意勇敢、果断。</w:t>
      </w:r>
    </w:p>
    <w:p w14:paraId="09F8F270" w14:textId="77777777" w:rsidR="00154AB5" w:rsidRDefault="00154AB5">
      <w:pPr>
        <w:rPr>
          <w:rFonts w:hint="eastAsia"/>
        </w:rPr>
      </w:pPr>
    </w:p>
    <w:p w14:paraId="0323017E" w14:textId="77777777" w:rsidR="00154AB5" w:rsidRDefault="00154AB5">
      <w:pPr>
        <w:rPr>
          <w:rFonts w:hint="eastAsia"/>
        </w:rPr>
      </w:pPr>
    </w:p>
    <w:p w14:paraId="33BDE93A" w14:textId="77777777" w:rsidR="00154AB5" w:rsidRDefault="00154AB5">
      <w:pPr>
        <w:rPr>
          <w:rFonts w:hint="eastAsia"/>
        </w:rPr>
      </w:pPr>
      <w:r>
        <w:rPr>
          <w:rFonts w:hint="eastAsia"/>
        </w:rPr>
        <w:t>书写与笔画</w:t>
      </w:r>
    </w:p>
    <w:p w14:paraId="4DEDEE5B" w14:textId="77777777" w:rsidR="00154AB5" w:rsidRDefault="00154AB5">
      <w:pPr>
        <w:rPr>
          <w:rFonts w:hint="eastAsia"/>
        </w:rPr>
      </w:pPr>
    </w:p>
    <w:p w14:paraId="1691425D" w14:textId="77777777" w:rsidR="00154AB5" w:rsidRDefault="00154AB5">
      <w:pPr>
        <w:rPr>
          <w:rFonts w:hint="eastAsia"/>
        </w:rPr>
      </w:pPr>
      <w:r>
        <w:rPr>
          <w:rFonts w:hint="eastAsia"/>
        </w:rPr>
        <w:t>“鹰”字的繁体写法为“鷹”，由左右两个部分组成，左边是“广”字旁，右边是一个复杂的结构，包含了“隹”和“鸟”的元素，表示它与鸟类有关。其总笔画数较多，在书写时要注意结构平衡，笔顺规范。</w:t>
      </w:r>
    </w:p>
    <w:p w14:paraId="1EDEE0EF" w14:textId="77777777" w:rsidR="00154AB5" w:rsidRDefault="00154AB5">
      <w:pPr>
        <w:rPr>
          <w:rFonts w:hint="eastAsia"/>
        </w:rPr>
      </w:pPr>
    </w:p>
    <w:p w14:paraId="17C80E7C" w14:textId="77777777" w:rsidR="00154AB5" w:rsidRDefault="00154AB5">
      <w:pPr>
        <w:rPr>
          <w:rFonts w:hint="eastAsia"/>
        </w:rPr>
      </w:pPr>
    </w:p>
    <w:p w14:paraId="6AB6AAED" w14:textId="77777777" w:rsidR="00154AB5" w:rsidRDefault="00154AB5">
      <w:pPr>
        <w:rPr>
          <w:rFonts w:hint="eastAsia"/>
        </w:rPr>
      </w:pPr>
      <w:r>
        <w:rPr>
          <w:rFonts w:hint="eastAsia"/>
        </w:rPr>
        <w:t>文化象征意义</w:t>
      </w:r>
    </w:p>
    <w:p w14:paraId="29241652" w14:textId="77777777" w:rsidR="00154AB5" w:rsidRDefault="00154AB5">
      <w:pPr>
        <w:rPr>
          <w:rFonts w:hint="eastAsia"/>
        </w:rPr>
      </w:pPr>
    </w:p>
    <w:p w14:paraId="07430F3D" w14:textId="77777777" w:rsidR="00154AB5" w:rsidRDefault="00154AB5">
      <w:pPr>
        <w:rPr>
          <w:rFonts w:hint="eastAsia"/>
        </w:rPr>
      </w:pPr>
      <w:r>
        <w:rPr>
          <w:rFonts w:hint="eastAsia"/>
        </w:rPr>
        <w:t>在中国传统文化中，鹰常常被视为英雄和勇士的象征。它翱翔天际的姿态令人敬仰，也被用来比喻志向远大、不畏艰难的人。通过正确的拼音拼读“yīng”，我们不仅能准确地表达这一词汇，也能更好地理解它背后所蕴含的文化内涵。</w:t>
      </w:r>
    </w:p>
    <w:p w14:paraId="1495F976" w14:textId="77777777" w:rsidR="00154AB5" w:rsidRDefault="00154AB5">
      <w:pPr>
        <w:rPr>
          <w:rFonts w:hint="eastAsia"/>
        </w:rPr>
      </w:pPr>
    </w:p>
    <w:p w14:paraId="238F8243" w14:textId="77777777" w:rsidR="00154AB5" w:rsidRDefault="00154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54D5A" w14:textId="588FE6A1" w:rsidR="00A9748C" w:rsidRDefault="00A9748C"/>
    <w:sectPr w:rsidR="00A9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8C"/>
    <w:rsid w:val="00154AB5"/>
    <w:rsid w:val="00277B88"/>
    <w:rsid w:val="00A9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E3F63-BE3A-46A0-98D7-0130103D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