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489F" w14:textId="77777777" w:rsidR="00651C3F" w:rsidRDefault="00651C3F">
      <w:pPr>
        <w:rPr>
          <w:rFonts w:hint="eastAsia"/>
        </w:rPr>
      </w:pPr>
      <w:r>
        <w:rPr>
          <w:rFonts w:hint="eastAsia"/>
        </w:rPr>
        <w:t>鹰的拼音怎么打</w:t>
      </w:r>
    </w:p>
    <w:p w14:paraId="5D67C510" w14:textId="77777777" w:rsidR="00651C3F" w:rsidRDefault="00651C3F">
      <w:pPr>
        <w:rPr>
          <w:rFonts w:hint="eastAsia"/>
        </w:rPr>
      </w:pPr>
    </w:p>
    <w:p w14:paraId="24F97A0B" w14:textId="77777777" w:rsidR="00651C3F" w:rsidRDefault="00651C3F">
      <w:pPr>
        <w:rPr>
          <w:rFonts w:hint="eastAsia"/>
        </w:rPr>
      </w:pPr>
      <w:r>
        <w:rPr>
          <w:rFonts w:hint="eastAsia"/>
        </w:rPr>
        <w:t>“鹰”这个字在汉语中是一个常用的词汇，通常用来指代一种猛禽类鸟类。在使用拼音输入法时，“鹰”应该怎么打呢？它的标准拼音是“yīng”，其中“y”代表声母，“īng”则是韵母部分。</w:t>
      </w:r>
    </w:p>
    <w:p w14:paraId="508BEF74" w14:textId="77777777" w:rsidR="00651C3F" w:rsidRDefault="00651C3F">
      <w:pPr>
        <w:rPr>
          <w:rFonts w:hint="eastAsia"/>
        </w:rPr>
      </w:pPr>
    </w:p>
    <w:p w14:paraId="4EEE541E" w14:textId="77777777" w:rsidR="00651C3F" w:rsidRDefault="00651C3F">
      <w:pPr>
        <w:rPr>
          <w:rFonts w:hint="eastAsia"/>
        </w:rPr>
      </w:pPr>
    </w:p>
    <w:p w14:paraId="1ABBA694" w14:textId="77777777" w:rsidR="00651C3F" w:rsidRDefault="00651C3F">
      <w:pPr>
        <w:rPr>
          <w:rFonts w:hint="eastAsia"/>
        </w:rPr>
      </w:pPr>
      <w:r>
        <w:rPr>
          <w:rFonts w:hint="eastAsia"/>
        </w:rPr>
        <w:t>拼音的基本构成</w:t>
      </w:r>
    </w:p>
    <w:p w14:paraId="07B7506B" w14:textId="77777777" w:rsidR="00651C3F" w:rsidRDefault="00651C3F">
      <w:pPr>
        <w:rPr>
          <w:rFonts w:hint="eastAsia"/>
        </w:rPr>
      </w:pPr>
    </w:p>
    <w:p w14:paraId="4FDD2812" w14:textId="77777777" w:rsidR="00651C3F" w:rsidRDefault="00651C3F">
      <w:pPr>
        <w:rPr>
          <w:rFonts w:hint="eastAsia"/>
        </w:rPr>
      </w:pPr>
      <w:r>
        <w:rPr>
          <w:rFonts w:hint="eastAsia"/>
        </w:rPr>
        <w:t>在学习如何拼写“鹰”的拼音之前，我们先来了解一下拼音的基本结构。一个完整的拼音通常由声母、韵母和声调三部分组成。对于“鹰”来说，它没有明确的声母单独发音，而是以“y”作为声母与韵母“īng”组合在一起，形成了整体认读音节。</w:t>
      </w:r>
    </w:p>
    <w:p w14:paraId="10796D24" w14:textId="77777777" w:rsidR="00651C3F" w:rsidRDefault="00651C3F">
      <w:pPr>
        <w:rPr>
          <w:rFonts w:hint="eastAsia"/>
        </w:rPr>
      </w:pPr>
    </w:p>
    <w:p w14:paraId="06F4F332" w14:textId="77777777" w:rsidR="00651C3F" w:rsidRDefault="00651C3F">
      <w:pPr>
        <w:rPr>
          <w:rFonts w:hint="eastAsia"/>
        </w:rPr>
      </w:pPr>
    </w:p>
    <w:p w14:paraId="09EE4F1A" w14:textId="77777777" w:rsidR="00651C3F" w:rsidRDefault="00651C3F">
      <w:pPr>
        <w:rPr>
          <w:rFonts w:hint="eastAsia"/>
        </w:rPr>
      </w:pPr>
      <w:r>
        <w:rPr>
          <w:rFonts w:hint="eastAsia"/>
        </w:rPr>
        <w:t>输入法中的操作方式</w:t>
      </w:r>
    </w:p>
    <w:p w14:paraId="13227AD3" w14:textId="77777777" w:rsidR="00651C3F" w:rsidRDefault="00651C3F">
      <w:pPr>
        <w:rPr>
          <w:rFonts w:hint="eastAsia"/>
        </w:rPr>
      </w:pPr>
    </w:p>
    <w:p w14:paraId="033A7AF3" w14:textId="77777777" w:rsidR="00651C3F" w:rsidRDefault="00651C3F">
      <w:pPr>
        <w:rPr>
          <w:rFonts w:hint="eastAsia"/>
        </w:rPr>
      </w:pPr>
      <w:r>
        <w:rPr>
          <w:rFonts w:hint="eastAsia"/>
        </w:rPr>
        <w:t>在使用常见的拼音输入法（如搜狗拼音、百度输入法等）时，只需要输入“yīng”即可打出“鹰”字。由于“鹰”是一个较为常见的汉字，因此在输入法候选词中往往排在前列。即使不输入声调符号，输入法也会根据上下文智能推荐正确的选项。</w:t>
      </w:r>
    </w:p>
    <w:p w14:paraId="02732379" w14:textId="77777777" w:rsidR="00651C3F" w:rsidRDefault="00651C3F">
      <w:pPr>
        <w:rPr>
          <w:rFonts w:hint="eastAsia"/>
        </w:rPr>
      </w:pPr>
    </w:p>
    <w:p w14:paraId="106EEF8F" w14:textId="77777777" w:rsidR="00651C3F" w:rsidRDefault="00651C3F">
      <w:pPr>
        <w:rPr>
          <w:rFonts w:hint="eastAsia"/>
        </w:rPr>
      </w:pPr>
    </w:p>
    <w:p w14:paraId="24CDB898" w14:textId="77777777" w:rsidR="00651C3F" w:rsidRDefault="00651C3F">
      <w:pPr>
        <w:rPr>
          <w:rFonts w:hint="eastAsia"/>
        </w:rPr>
      </w:pPr>
      <w:r>
        <w:rPr>
          <w:rFonts w:hint="eastAsia"/>
        </w:rPr>
        <w:t>常见错误与纠正</w:t>
      </w:r>
    </w:p>
    <w:p w14:paraId="49D1E4D8" w14:textId="77777777" w:rsidR="00651C3F" w:rsidRDefault="00651C3F">
      <w:pPr>
        <w:rPr>
          <w:rFonts w:hint="eastAsia"/>
        </w:rPr>
      </w:pPr>
    </w:p>
    <w:p w14:paraId="3877758E" w14:textId="77777777" w:rsidR="00651C3F" w:rsidRDefault="00651C3F">
      <w:pPr>
        <w:rPr>
          <w:rFonts w:hint="eastAsia"/>
        </w:rPr>
      </w:pPr>
      <w:r>
        <w:rPr>
          <w:rFonts w:hint="eastAsia"/>
        </w:rPr>
        <w:t>有些人在输入“鹰”的时候可能会误打成“ying”或者“yeng”。其实，正确的拼写应该是“yīng”，并且要注意“ī”上面的声调符号，表示第一声。虽然在实际输入过程中，声调符号可以省略，但在学习拼音时，掌握正确的声调是非常重要的。</w:t>
      </w:r>
    </w:p>
    <w:p w14:paraId="591C46B3" w14:textId="77777777" w:rsidR="00651C3F" w:rsidRDefault="00651C3F">
      <w:pPr>
        <w:rPr>
          <w:rFonts w:hint="eastAsia"/>
        </w:rPr>
      </w:pPr>
    </w:p>
    <w:p w14:paraId="6FE06736" w14:textId="77777777" w:rsidR="00651C3F" w:rsidRDefault="00651C3F">
      <w:pPr>
        <w:rPr>
          <w:rFonts w:hint="eastAsia"/>
        </w:rPr>
      </w:pPr>
    </w:p>
    <w:p w14:paraId="6C8A65EB" w14:textId="77777777" w:rsidR="00651C3F" w:rsidRDefault="00651C3F">
      <w:pPr>
        <w:rPr>
          <w:rFonts w:hint="eastAsia"/>
        </w:rPr>
      </w:pPr>
      <w:r>
        <w:rPr>
          <w:rFonts w:hint="eastAsia"/>
        </w:rPr>
        <w:t>语言与文化的结合</w:t>
      </w:r>
    </w:p>
    <w:p w14:paraId="601A2E77" w14:textId="77777777" w:rsidR="00651C3F" w:rsidRDefault="00651C3F">
      <w:pPr>
        <w:rPr>
          <w:rFonts w:hint="eastAsia"/>
        </w:rPr>
      </w:pPr>
    </w:p>
    <w:p w14:paraId="6AB20931" w14:textId="77777777" w:rsidR="00651C3F" w:rsidRDefault="00651C3F">
      <w:pPr>
        <w:rPr>
          <w:rFonts w:hint="eastAsia"/>
        </w:rPr>
      </w:pPr>
      <w:r>
        <w:rPr>
          <w:rFonts w:hint="eastAsia"/>
        </w:rPr>
        <w:t>“鹰”不仅是一个简单的汉字，它在中国传统文化中也有着丰富的象征意义。例如，鹰常被用来比喻英勇、坚强的人，也出现在许多文学作品和成语中。了解“鹰”的拼音，也是走进汉语文化的第一步。</w:t>
      </w:r>
    </w:p>
    <w:p w14:paraId="5F20B863" w14:textId="77777777" w:rsidR="00651C3F" w:rsidRDefault="00651C3F">
      <w:pPr>
        <w:rPr>
          <w:rFonts w:hint="eastAsia"/>
        </w:rPr>
      </w:pPr>
    </w:p>
    <w:p w14:paraId="3088FDD6" w14:textId="77777777" w:rsidR="00651C3F" w:rsidRDefault="00651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EE860" w14:textId="054E8676" w:rsidR="00307BAD" w:rsidRDefault="00307BAD"/>
    <w:sectPr w:rsidR="0030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AD"/>
    <w:rsid w:val="00277B88"/>
    <w:rsid w:val="00307BAD"/>
    <w:rsid w:val="0065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EEA0D-5A22-4A1B-87E6-F72E561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