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96A7" w14:textId="77777777" w:rsidR="00457968" w:rsidRDefault="00457968">
      <w:pPr>
        <w:rPr>
          <w:rFonts w:hint="eastAsia"/>
        </w:rPr>
      </w:pPr>
      <w:r>
        <w:rPr>
          <w:rFonts w:hint="eastAsia"/>
        </w:rPr>
        <w:t>鹰的拼音大写字母怎么写</w:t>
      </w:r>
    </w:p>
    <w:p w14:paraId="78D66767" w14:textId="77777777" w:rsidR="00457968" w:rsidRDefault="00457968">
      <w:pPr>
        <w:rPr>
          <w:rFonts w:hint="eastAsia"/>
        </w:rPr>
      </w:pPr>
    </w:p>
    <w:p w14:paraId="30159A5B" w14:textId="77777777" w:rsidR="00457968" w:rsidRDefault="00457968">
      <w:pPr>
        <w:rPr>
          <w:rFonts w:hint="eastAsia"/>
        </w:rPr>
      </w:pPr>
      <w:r>
        <w:rPr>
          <w:rFonts w:hint="eastAsia"/>
        </w:rPr>
        <w:t>“鹰”是一个常见的汉字，通常用来指代一种猛禽类鸟类。在汉语拼音中，每个汉字都有其对应的拼音表示方式，而拼音不仅可以用于拼读发音，也广泛应用于输入法、教学以及语言学习等方面。</w:t>
      </w:r>
    </w:p>
    <w:p w14:paraId="792F3E22" w14:textId="77777777" w:rsidR="00457968" w:rsidRDefault="00457968">
      <w:pPr>
        <w:rPr>
          <w:rFonts w:hint="eastAsia"/>
        </w:rPr>
      </w:pPr>
    </w:p>
    <w:p w14:paraId="673135C7" w14:textId="77777777" w:rsidR="00457968" w:rsidRDefault="00457968">
      <w:pPr>
        <w:rPr>
          <w:rFonts w:hint="eastAsia"/>
        </w:rPr>
      </w:pPr>
    </w:p>
    <w:p w14:paraId="393EE514" w14:textId="77777777" w:rsidR="00457968" w:rsidRDefault="00457968">
      <w:pPr>
        <w:rPr>
          <w:rFonts w:hint="eastAsia"/>
        </w:rPr>
      </w:pPr>
      <w:r>
        <w:rPr>
          <w:rFonts w:hint="eastAsia"/>
        </w:rPr>
        <w:t>拼音的基本规则</w:t>
      </w:r>
    </w:p>
    <w:p w14:paraId="03CC7E65" w14:textId="77777777" w:rsidR="00457968" w:rsidRDefault="00457968">
      <w:pPr>
        <w:rPr>
          <w:rFonts w:hint="eastAsia"/>
        </w:rPr>
      </w:pPr>
    </w:p>
    <w:p w14:paraId="0A97A5AB" w14:textId="77777777" w:rsidR="00457968" w:rsidRDefault="00457968">
      <w:pPr>
        <w:rPr>
          <w:rFonts w:hint="eastAsia"/>
        </w:rPr>
      </w:pPr>
      <w:r>
        <w:rPr>
          <w:rFonts w:hint="eastAsia"/>
        </w:rPr>
        <w:t>根据现代汉语拼音的标准，“鹰”的拼音是“yīng”。其中，“y”是声母，“ing”是韵母，而“ī”上面的声调符号表示第一声。在标准拼音书写中，拼音字母一般使用小写形式，但在一些特殊场合，例如标题、强调或特定格式要求时，可能会需要将拼音首字母或者全部字母大写。</w:t>
      </w:r>
    </w:p>
    <w:p w14:paraId="0C8DAD5D" w14:textId="77777777" w:rsidR="00457968" w:rsidRDefault="00457968">
      <w:pPr>
        <w:rPr>
          <w:rFonts w:hint="eastAsia"/>
        </w:rPr>
      </w:pPr>
    </w:p>
    <w:p w14:paraId="71E2C5DE" w14:textId="77777777" w:rsidR="00457968" w:rsidRDefault="00457968">
      <w:pPr>
        <w:rPr>
          <w:rFonts w:hint="eastAsia"/>
        </w:rPr>
      </w:pPr>
    </w:p>
    <w:p w14:paraId="286FB684" w14:textId="77777777" w:rsidR="00457968" w:rsidRDefault="00457968">
      <w:pPr>
        <w:rPr>
          <w:rFonts w:hint="eastAsia"/>
        </w:rPr>
      </w:pPr>
      <w:r>
        <w:rPr>
          <w:rFonts w:hint="eastAsia"/>
        </w:rPr>
        <w:t>鹰的拼音大写形式</w:t>
      </w:r>
    </w:p>
    <w:p w14:paraId="4E959C39" w14:textId="77777777" w:rsidR="00457968" w:rsidRDefault="00457968">
      <w:pPr>
        <w:rPr>
          <w:rFonts w:hint="eastAsia"/>
        </w:rPr>
      </w:pPr>
    </w:p>
    <w:p w14:paraId="29EFB019" w14:textId="77777777" w:rsidR="00457968" w:rsidRDefault="00457968">
      <w:pPr>
        <w:rPr>
          <w:rFonts w:hint="eastAsia"/>
        </w:rPr>
      </w:pPr>
      <w:r>
        <w:rPr>
          <w:rFonts w:hint="eastAsia"/>
        </w:rPr>
        <w:t>如果要将“鹰”的拼音用大写字母书写，应当遵循拼音的规范转换方式。在这种情况下，“yīng”的大写形式应为“YīNG”。需要注意的是，虽然字母变为大写，但声调符号仍然保留在相应的元音上，以确保发音的准确性。</w:t>
      </w:r>
    </w:p>
    <w:p w14:paraId="13D551DD" w14:textId="77777777" w:rsidR="00457968" w:rsidRDefault="00457968">
      <w:pPr>
        <w:rPr>
          <w:rFonts w:hint="eastAsia"/>
        </w:rPr>
      </w:pPr>
    </w:p>
    <w:p w14:paraId="49436C4D" w14:textId="77777777" w:rsidR="00457968" w:rsidRDefault="00457968">
      <w:pPr>
        <w:rPr>
          <w:rFonts w:hint="eastAsia"/>
        </w:rPr>
      </w:pPr>
    </w:p>
    <w:p w14:paraId="71E745EC" w14:textId="77777777" w:rsidR="00457968" w:rsidRDefault="00457968">
      <w:pPr>
        <w:rPr>
          <w:rFonts w:hint="eastAsia"/>
        </w:rPr>
      </w:pPr>
      <w:r>
        <w:rPr>
          <w:rFonts w:hint="eastAsia"/>
        </w:rPr>
        <w:t>应用场景与注意事项</w:t>
      </w:r>
    </w:p>
    <w:p w14:paraId="4F7311D1" w14:textId="77777777" w:rsidR="00457968" w:rsidRDefault="00457968">
      <w:pPr>
        <w:rPr>
          <w:rFonts w:hint="eastAsia"/>
        </w:rPr>
      </w:pPr>
    </w:p>
    <w:p w14:paraId="0BA59294" w14:textId="77777777" w:rsidR="00457968" w:rsidRDefault="00457968">
      <w:pPr>
        <w:rPr>
          <w:rFonts w:hint="eastAsia"/>
        </w:rPr>
      </w:pPr>
      <w:r>
        <w:rPr>
          <w:rFonts w:hint="eastAsia"/>
        </w:rPr>
        <w:t>拼音大写形式常见于正式文档、国际交流、姓名拼写等场合。例如，在填写护照或其他官方表格时，中文姓名通常会附带拼音，并且姓氏和名字的拼音首字母需大写。因此，如果“鹰”作为人名的一部分出现，其拼音也可能被写作“Yīng”，即仅首字母大写，其余字母保持小写。</w:t>
      </w:r>
    </w:p>
    <w:p w14:paraId="74339838" w14:textId="77777777" w:rsidR="00457968" w:rsidRDefault="00457968">
      <w:pPr>
        <w:rPr>
          <w:rFonts w:hint="eastAsia"/>
        </w:rPr>
      </w:pPr>
    </w:p>
    <w:p w14:paraId="57B37879" w14:textId="77777777" w:rsidR="00457968" w:rsidRDefault="00457968">
      <w:pPr>
        <w:rPr>
          <w:rFonts w:hint="eastAsia"/>
        </w:rPr>
      </w:pPr>
    </w:p>
    <w:p w14:paraId="7532281E" w14:textId="77777777" w:rsidR="00457968" w:rsidRDefault="00457968">
      <w:pPr>
        <w:rPr>
          <w:rFonts w:hint="eastAsia"/>
        </w:rPr>
      </w:pPr>
      <w:r>
        <w:rPr>
          <w:rFonts w:hint="eastAsia"/>
        </w:rPr>
        <w:t>最后的总结</w:t>
      </w:r>
    </w:p>
    <w:p w14:paraId="6E547500" w14:textId="77777777" w:rsidR="00457968" w:rsidRDefault="00457968">
      <w:pPr>
        <w:rPr>
          <w:rFonts w:hint="eastAsia"/>
        </w:rPr>
      </w:pPr>
    </w:p>
    <w:p w14:paraId="5031B0C4" w14:textId="77777777" w:rsidR="00457968" w:rsidRDefault="00457968">
      <w:pPr>
        <w:rPr>
          <w:rFonts w:hint="eastAsia"/>
        </w:rPr>
      </w:pPr>
      <w:r>
        <w:rPr>
          <w:rFonts w:hint="eastAsia"/>
        </w:rPr>
        <w:t>“鹰”的拼音大写字母写法是“YīNG”。这种写法符合汉语拼音的规范，适用于需要强调或正式表达的场景。掌握正确的拼音书写方式，不仅有助于语言学习，也有助于提升沟通的专业性和准确性。</w:t>
      </w:r>
    </w:p>
    <w:p w14:paraId="326FAC72" w14:textId="77777777" w:rsidR="00457968" w:rsidRDefault="00457968">
      <w:pPr>
        <w:rPr>
          <w:rFonts w:hint="eastAsia"/>
        </w:rPr>
      </w:pPr>
    </w:p>
    <w:p w14:paraId="46A46814" w14:textId="77777777" w:rsidR="00457968" w:rsidRDefault="00457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85F8D" w14:textId="01376EDB" w:rsidR="0072278D" w:rsidRDefault="0072278D"/>
    <w:sectPr w:rsidR="0072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8D"/>
    <w:rsid w:val="00277B88"/>
    <w:rsid w:val="00457968"/>
    <w:rsid w:val="007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A8EC3-9DD4-4A99-A029-53D50CF8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