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42BA" w14:textId="77777777" w:rsidR="002D4741" w:rsidRDefault="002D4741">
      <w:pPr>
        <w:rPr>
          <w:rFonts w:hint="eastAsia"/>
        </w:rPr>
      </w:pPr>
      <w:r>
        <w:rPr>
          <w:rFonts w:hint="eastAsia"/>
        </w:rPr>
        <w:t>鹰的拼音和笔画</w:t>
      </w:r>
    </w:p>
    <w:p w14:paraId="28060818" w14:textId="77777777" w:rsidR="002D4741" w:rsidRDefault="002D4741">
      <w:pPr>
        <w:rPr>
          <w:rFonts w:hint="eastAsia"/>
        </w:rPr>
      </w:pPr>
    </w:p>
    <w:p w14:paraId="345C4ECB" w14:textId="77777777" w:rsidR="002D4741" w:rsidRDefault="002D4741">
      <w:pPr>
        <w:rPr>
          <w:rFonts w:hint="eastAsia"/>
        </w:rPr>
      </w:pPr>
      <w:r>
        <w:rPr>
          <w:rFonts w:hint="eastAsia"/>
        </w:rPr>
        <w:t>“鹰”是一个常见的汉字，通常用于表示一种猛禽类鸟类。它的标准汉语拼音是“yīng”，属于第一声，读音平稳而清晰。这个字在现代汉语中广泛使用，常出现在描述自然界、动物以及比喻坚强、锐利等语境中。</w:t>
      </w:r>
    </w:p>
    <w:p w14:paraId="5900887C" w14:textId="77777777" w:rsidR="002D4741" w:rsidRDefault="002D4741">
      <w:pPr>
        <w:rPr>
          <w:rFonts w:hint="eastAsia"/>
        </w:rPr>
      </w:pPr>
    </w:p>
    <w:p w14:paraId="5E0E30A5" w14:textId="77777777" w:rsidR="002D4741" w:rsidRDefault="002D4741">
      <w:pPr>
        <w:rPr>
          <w:rFonts w:hint="eastAsia"/>
        </w:rPr>
      </w:pPr>
    </w:p>
    <w:p w14:paraId="2EB83B83" w14:textId="77777777" w:rsidR="002D4741" w:rsidRDefault="002D4741">
      <w:pPr>
        <w:rPr>
          <w:rFonts w:hint="eastAsia"/>
        </w:rPr>
      </w:pPr>
      <w:r>
        <w:rPr>
          <w:rFonts w:hint="eastAsia"/>
        </w:rPr>
        <w:t>鹰字的基本结构</w:t>
      </w:r>
    </w:p>
    <w:p w14:paraId="7A84A7A1" w14:textId="77777777" w:rsidR="002D4741" w:rsidRDefault="002D4741">
      <w:pPr>
        <w:rPr>
          <w:rFonts w:hint="eastAsia"/>
        </w:rPr>
      </w:pPr>
    </w:p>
    <w:p w14:paraId="31FBF7E6" w14:textId="77777777" w:rsidR="002D4741" w:rsidRDefault="002D4741">
      <w:pPr>
        <w:rPr>
          <w:rFonts w:hint="eastAsia"/>
        </w:rPr>
      </w:pPr>
      <w:r>
        <w:rPr>
          <w:rFonts w:hint="eastAsia"/>
        </w:rPr>
        <w:t>从书写角度来看，“鹰”字总共有18画，属于较为复杂的汉字之一。它由上下两部分组成：上半部分是“广”字头，象征着宽广或覆盖；下半部分则是“鸟”字旁，明确指出这个字与鸟类有关。整体结构协调美观，符合汉字构形的基本规律。</w:t>
      </w:r>
    </w:p>
    <w:p w14:paraId="0B605473" w14:textId="77777777" w:rsidR="002D4741" w:rsidRDefault="002D4741">
      <w:pPr>
        <w:rPr>
          <w:rFonts w:hint="eastAsia"/>
        </w:rPr>
      </w:pPr>
    </w:p>
    <w:p w14:paraId="1ED9F901" w14:textId="77777777" w:rsidR="002D4741" w:rsidRDefault="002D4741">
      <w:pPr>
        <w:rPr>
          <w:rFonts w:hint="eastAsia"/>
        </w:rPr>
      </w:pPr>
    </w:p>
    <w:p w14:paraId="456EAF9D" w14:textId="77777777" w:rsidR="002D4741" w:rsidRDefault="002D4741">
      <w:pPr>
        <w:rPr>
          <w:rFonts w:hint="eastAsia"/>
        </w:rPr>
      </w:pPr>
      <w:r>
        <w:rPr>
          <w:rFonts w:hint="eastAsia"/>
        </w:rPr>
        <w:t>鹰的本义与引申义</w:t>
      </w:r>
    </w:p>
    <w:p w14:paraId="2738E726" w14:textId="77777777" w:rsidR="002D4741" w:rsidRDefault="002D4741">
      <w:pPr>
        <w:rPr>
          <w:rFonts w:hint="eastAsia"/>
        </w:rPr>
      </w:pPr>
    </w:p>
    <w:p w14:paraId="26A03E8D" w14:textId="77777777" w:rsidR="002D4741" w:rsidRDefault="002D4741">
      <w:pPr>
        <w:rPr>
          <w:rFonts w:hint="eastAsia"/>
        </w:rPr>
      </w:pPr>
      <w:r>
        <w:rPr>
          <w:rFonts w:hint="eastAsia"/>
        </w:rPr>
        <w:t>“鹰”的本义是指一种猛禽，视力敏锐，飞行迅速，具有极强的捕食能力。在古代文献中，鹰也常被用来象征勇猛、果敢和威严。因此，“鹰”不仅是一个具体的动物名称，也可以作为形容词使用，比如“鹰眼”、“鹰派”等，用以形容人的眼光犀利或立场强硬。</w:t>
      </w:r>
    </w:p>
    <w:p w14:paraId="624EF65E" w14:textId="77777777" w:rsidR="002D4741" w:rsidRDefault="002D4741">
      <w:pPr>
        <w:rPr>
          <w:rFonts w:hint="eastAsia"/>
        </w:rPr>
      </w:pPr>
    </w:p>
    <w:p w14:paraId="79D62BC9" w14:textId="77777777" w:rsidR="002D4741" w:rsidRDefault="002D4741">
      <w:pPr>
        <w:rPr>
          <w:rFonts w:hint="eastAsia"/>
        </w:rPr>
      </w:pPr>
    </w:p>
    <w:p w14:paraId="3A6EB768" w14:textId="77777777" w:rsidR="002D4741" w:rsidRDefault="002D4741">
      <w:pPr>
        <w:rPr>
          <w:rFonts w:hint="eastAsia"/>
        </w:rPr>
      </w:pPr>
      <w:r>
        <w:rPr>
          <w:rFonts w:hint="eastAsia"/>
        </w:rPr>
        <w:t>鹰在文化中的象征意义</w:t>
      </w:r>
    </w:p>
    <w:p w14:paraId="518623C1" w14:textId="77777777" w:rsidR="002D4741" w:rsidRDefault="002D4741">
      <w:pPr>
        <w:rPr>
          <w:rFonts w:hint="eastAsia"/>
        </w:rPr>
      </w:pPr>
    </w:p>
    <w:p w14:paraId="56B86C4C" w14:textId="77777777" w:rsidR="002D4741" w:rsidRDefault="002D4741">
      <w:pPr>
        <w:rPr>
          <w:rFonts w:hint="eastAsia"/>
        </w:rPr>
      </w:pPr>
      <w:r>
        <w:rPr>
          <w:rFonts w:hint="eastAsia"/>
        </w:rPr>
        <w:t>在中国传统文化中，鹰常常被视为英雄和勇士的象征。许多诗词歌赋中都曾借用鹰的形象来表达豪情壮志。例如《诗经》中有“鹰飞戾天”的描写，寓意高远志向。在现代文学和影视作品中，鹰也被赋予了自由、独立和力量的象征意义。</w:t>
      </w:r>
    </w:p>
    <w:p w14:paraId="62BEB1B1" w14:textId="77777777" w:rsidR="002D4741" w:rsidRDefault="002D4741">
      <w:pPr>
        <w:rPr>
          <w:rFonts w:hint="eastAsia"/>
        </w:rPr>
      </w:pPr>
    </w:p>
    <w:p w14:paraId="32DA6F29" w14:textId="77777777" w:rsidR="002D4741" w:rsidRDefault="002D4741">
      <w:pPr>
        <w:rPr>
          <w:rFonts w:hint="eastAsia"/>
        </w:rPr>
      </w:pPr>
    </w:p>
    <w:p w14:paraId="44BEB067" w14:textId="77777777" w:rsidR="002D4741" w:rsidRDefault="002D4741">
      <w:pPr>
        <w:rPr>
          <w:rFonts w:hint="eastAsia"/>
        </w:rPr>
      </w:pPr>
      <w:r>
        <w:rPr>
          <w:rFonts w:hint="eastAsia"/>
        </w:rPr>
        <w:t>如何正确书写鹰字</w:t>
      </w:r>
    </w:p>
    <w:p w14:paraId="35FB9739" w14:textId="77777777" w:rsidR="002D4741" w:rsidRDefault="002D4741">
      <w:pPr>
        <w:rPr>
          <w:rFonts w:hint="eastAsia"/>
        </w:rPr>
      </w:pPr>
    </w:p>
    <w:p w14:paraId="42B32C24" w14:textId="77777777" w:rsidR="002D4741" w:rsidRDefault="002D4741">
      <w:pPr>
        <w:rPr>
          <w:rFonts w:hint="eastAsia"/>
        </w:rPr>
      </w:pPr>
      <w:r>
        <w:rPr>
          <w:rFonts w:hint="eastAsia"/>
        </w:rPr>
        <w:t>由于“鹰”字结构较复杂，在书写时需要注意笔顺的规范性。其正确的笔顺依次为：点、横、撇、横折、横、竖折折钩、竖、横、横、横、竖、横折、横、竖、横、撇、横折钩、点。掌握好笔顺有助于提高书写速度和字体美观度。</w:t>
      </w:r>
    </w:p>
    <w:p w14:paraId="20B814D6" w14:textId="77777777" w:rsidR="002D4741" w:rsidRDefault="002D4741">
      <w:pPr>
        <w:rPr>
          <w:rFonts w:hint="eastAsia"/>
        </w:rPr>
      </w:pPr>
    </w:p>
    <w:p w14:paraId="27B0C3AA" w14:textId="77777777" w:rsidR="002D4741" w:rsidRDefault="002D4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AD86B" w14:textId="51042949" w:rsidR="005C391C" w:rsidRDefault="005C391C"/>
    <w:sectPr w:rsidR="005C3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1C"/>
    <w:rsid w:val="00277B88"/>
    <w:rsid w:val="002D4741"/>
    <w:rsid w:val="005C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16375-7E1D-4FA1-8707-90EB71F5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