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0E8C" w14:textId="77777777" w:rsidR="009B5960" w:rsidRDefault="009B5960">
      <w:pPr>
        <w:rPr>
          <w:rFonts w:hint="eastAsia"/>
        </w:rPr>
      </w:pPr>
      <w:r>
        <w:rPr>
          <w:rFonts w:hint="eastAsia"/>
        </w:rPr>
        <w:t>鹰的拼音咋写</w:t>
      </w:r>
    </w:p>
    <w:p w14:paraId="4390F14E" w14:textId="77777777" w:rsidR="009B5960" w:rsidRDefault="009B5960">
      <w:pPr>
        <w:rPr>
          <w:rFonts w:hint="eastAsia"/>
        </w:rPr>
      </w:pPr>
      <w:r>
        <w:rPr>
          <w:rFonts w:hint="eastAsia"/>
        </w:rPr>
        <w:t>鹰，在汉语中的拼音写作“yīng”。这个字的发音简单直接，是许多鸟类爱好者和语言学习者熟悉的词汇之一。作为汉字之一，“鹰”不仅代表了一种猛禽，还象征着力量、自由与高瞻远瞩。</w:t>
      </w:r>
    </w:p>
    <w:p w14:paraId="7408F877" w14:textId="77777777" w:rsidR="009B5960" w:rsidRDefault="009B5960">
      <w:pPr>
        <w:rPr>
          <w:rFonts w:hint="eastAsia"/>
        </w:rPr>
      </w:pPr>
    </w:p>
    <w:p w14:paraId="4BFD4277" w14:textId="77777777" w:rsidR="009B5960" w:rsidRDefault="009B5960">
      <w:pPr>
        <w:rPr>
          <w:rFonts w:hint="eastAsia"/>
        </w:rPr>
      </w:pPr>
    </w:p>
    <w:p w14:paraId="66D5B149" w14:textId="77777777" w:rsidR="009B5960" w:rsidRDefault="009B5960">
      <w:pPr>
        <w:rPr>
          <w:rFonts w:hint="eastAsia"/>
        </w:rPr>
      </w:pPr>
      <w:r>
        <w:rPr>
          <w:rFonts w:hint="eastAsia"/>
        </w:rPr>
        <w:t>鹰的种类及其分布</w:t>
      </w:r>
    </w:p>
    <w:p w14:paraId="0BD98E78" w14:textId="77777777" w:rsidR="009B5960" w:rsidRDefault="009B5960">
      <w:pPr>
        <w:rPr>
          <w:rFonts w:hint="eastAsia"/>
        </w:rPr>
      </w:pPr>
      <w:r>
        <w:rPr>
          <w:rFonts w:hint="eastAsia"/>
        </w:rPr>
        <w:t>全球范围内，鹰科鸟类有着广泛的分布，从寒冷的北极圈到炎热的沙漠地带，都能找到它们的踪迹。在中国，常见的鹰类有苍鹰、雀鹰等。这些鹰类因其卓越的狩猎能力和独特的生态习性而备受关注。不同种类的鹰在体型、羽毛颜色及生活习性上各有特点，但都拥有锐利的目光和强壮的爪子，这使它们成为天空中的顶级捕食者。</w:t>
      </w:r>
    </w:p>
    <w:p w14:paraId="5ED30C5C" w14:textId="77777777" w:rsidR="009B5960" w:rsidRDefault="009B5960">
      <w:pPr>
        <w:rPr>
          <w:rFonts w:hint="eastAsia"/>
        </w:rPr>
      </w:pPr>
    </w:p>
    <w:p w14:paraId="20C590A9" w14:textId="77777777" w:rsidR="009B5960" w:rsidRDefault="009B5960">
      <w:pPr>
        <w:rPr>
          <w:rFonts w:hint="eastAsia"/>
        </w:rPr>
      </w:pPr>
    </w:p>
    <w:p w14:paraId="18930B5C" w14:textId="77777777" w:rsidR="009B5960" w:rsidRDefault="009B5960">
      <w:pPr>
        <w:rPr>
          <w:rFonts w:hint="eastAsia"/>
        </w:rPr>
      </w:pPr>
      <w:r>
        <w:rPr>
          <w:rFonts w:hint="eastAsia"/>
        </w:rPr>
        <w:t>鹰的文化象征意义</w:t>
      </w:r>
    </w:p>
    <w:p w14:paraId="71E5B6EE" w14:textId="77777777" w:rsidR="009B5960" w:rsidRDefault="009B5960">
      <w:pPr>
        <w:rPr>
          <w:rFonts w:hint="eastAsia"/>
        </w:rPr>
      </w:pPr>
      <w:r>
        <w:rPr>
          <w:rFonts w:hint="eastAsia"/>
        </w:rPr>
        <w:t>鹰在多种文化中都扮演着重要角色，常被视为勇敢、力量和自由的象征。在中国古代文化中，鹰常常与英雄主义联系在一起，被用来比喻英勇善战的将领。而在西方文化里，鹰同样是力量和权力的标志，例如美国的国徽上就绘有一只白头海雕，它体现了国家的力量和决心。</w:t>
      </w:r>
    </w:p>
    <w:p w14:paraId="034B7933" w14:textId="77777777" w:rsidR="009B5960" w:rsidRDefault="009B5960">
      <w:pPr>
        <w:rPr>
          <w:rFonts w:hint="eastAsia"/>
        </w:rPr>
      </w:pPr>
    </w:p>
    <w:p w14:paraId="0B7F97E5" w14:textId="77777777" w:rsidR="009B5960" w:rsidRDefault="009B5960">
      <w:pPr>
        <w:rPr>
          <w:rFonts w:hint="eastAsia"/>
        </w:rPr>
      </w:pPr>
    </w:p>
    <w:p w14:paraId="5A1928AE" w14:textId="77777777" w:rsidR="009B5960" w:rsidRDefault="009B5960">
      <w:pPr>
        <w:rPr>
          <w:rFonts w:hint="eastAsia"/>
        </w:rPr>
      </w:pPr>
      <w:r>
        <w:rPr>
          <w:rFonts w:hint="eastAsia"/>
        </w:rPr>
        <w:t>保护现状与挑战</w:t>
      </w:r>
    </w:p>
    <w:p w14:paraId="7D0E1656" w14:textId="77777777" w:rsidR="009B5960" w:rsidRDefault="009B5960">
      <w:pPr>
        <w:rPr>
          <w:rFonts w:hint="eastAsia"/>
        </w:rPr>
      </w:pPr>
      <w:r>
        <w:rPr>
          <w:rFonts w:hint="eastAsia"/>
        </w:rPr>
        <w:t>尽管鹰类在全球范围内受到人们的崇敬，但它们也面临着诸多生存挑战。栖息地丧失、非法捕猎以及环境污染等因素，对鹰类种群造成了严重威胁。为了保护这些珍贵的生物资源，国际社会已经采取了一系列措施，包括建立自然保护区、实施严格的法律保护等。然而，保护工作依旧任重道远，需要社会各界的共同努力。</w:t>
      </w:r>
    </w:p>
    <w:p w14:paraId="49F51610" w14:textId="77777777" w:rsidR="009B5960" w:rsidRDefault="009B5960">
      <w:pPr>
        <w:rPr>
          <w:rFonts w:hint="eastAsia"/>
        </w:rPr>
      </w:pPr>
    </w:p>
    <w:p w14:paraId="1F4026A5" w14:textId="77777777" w:rsidR="009B5960" w:rsidRDefault="009B5960">
      <w:pPr>
        <w:rPr>
          <w:rFonts w:hint="eastAsia"/>
        </w:rPr>
      </w:pPr>
    </w:p>
    <w:p w14:paraId="47910F8C" w14:textId="77777777" w:rsidR="009B5960" w:rsidRDefault="009B5960">
      <w:pPr>
        <w:rPr>
          <w:rFonts w:hint="eastAsia"/>
        </w:rPr>
      </w:pPr>
      <w:r>
        <w:rPr>
          <w:rFonts w:hint="eastAsia"/>
        </w:rPr>
        <w:t>如何参与保护行动</w:t>
      </w:r>
    </w:p>
    <w:p w14:paraId="782BD550" w14:textId="77777777" w:rsidR="009B5960" w:rsidRDefault="009B5960">
      <w:pPr>
        <w:rPr>
          <w:rFonts w:hint="eastAsia"/>
        </w:rPr>
      </w:pPr>
      <w:r>
        <w:rPr>
          <w:rFonts w:hint="eastAsia"/>
        </w:rPr>
        <w:t>对于普通公众而言，支持鹰类保护并不一定需要做出巨大的牺牲或贡献。从小事做起，比如减少使用一次性塑料制品、支持环保组织的工作、参与相关的教育活动等，都是有效的方式。了解并传播关于鹰的知识，提高公众的保护意识，也是促进鹰类保护的重要途径。</w:t>
      </w:r>
    </w:p>
    <w:p w14:paraId="4AD16389" w14:textId="77777777" w:rsidR="009B5960" w:rsidRDefault="009B5960">
      <w:pPr>
        <w:rPr>
          <w:rFonts w:hint="eastAsia"/>
        </w:rPr>
      </w:pPr>
    </w:p>
    <w:p w14:paraId="1CA98487" w14:textId="77777777" w:rsidR="009B5960" w:rsidRDefault="009B59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F0D43" w14:textId="5DE45BFB" w:rsidR="008679A2" w:rsidRDefault="008679A2"/>
    <w:sectPr w:rsidR="00867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A2"/>
    <w:rsid w:val="00277B88"/>
    <w:rsid w:val="008679A2"/>
    <w:rsid w:val="009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1D10A-C4A0-4EA4-81E5-4F8EB1BA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