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70A2" w14:textId="77777777" w:rsidR="00593A0D" w:rsidRDefault="00593A0D">
      <w:pPr>
        <w:rPr>
          <w:rFonts w:hint="eastAsia"/>
        </w:rPr>
      </w:pPr>
      <w:r>
        <w:rPr>
          <w:rFonts w:hint="eastAsia"/>
        </w:rPr>
        <w:t>鹰字的拼音和组词是什么?</w:t>
      </w:r>
    </w:p>
    <w:p w14:paraId="5A22F692" w14:textId="77777777" w:rsidR="00593A0D" w:rsidRDefault="00593A0D">
      <w:pPr>
        <w:rPr>
          <w:rFonts w:hint="eastAsia"/>
        </w:rPr>
      </w:pPr>
      <w:r>
        <w:rPr>
          <w:rFonts w:hint="eastAsia"/>
        </w:rPr>
        <w:t>鹰字，在汉语中代表着一种非常独特且令人印象深刻的鸟类。在开始探讨鹰字的拼音与组词之前，首先让我们了解一下鹰的基本情况。鹰属于鸟纲、隼形目、鹰科，是天空中的猛禽，以其锐利的视力、强壮的爪子以及出色的捕猎技巧而闻名。</w:t>
      </w:r>
    </w:p>
    <w:p w14:paraId="3D344484" w14:textId="77777777" w:rsidR="00593A0D" w:rsidRDefault="00593A0D">
      <w:pPr>
        <w:rPr>
          <w:rFonts w:hint="eastAsia"/>
        </w:rPr>
      </w:pPr>
    </w:p>
    <w:p w14:paraId="2BAAFB21" w14:textId="77777777" w:rsidR="00593A0D" w:rsidRDefault="00593A0D">
      <w:pPr>
        <w:rPr>
          <w:rFonts w:hint="eastAsia"/>
        </w:rPr>
      </w:pPr>
    </w:p>
    <w:p w14:paraId="5D61F38D" w14:textId="77777777" w:rsidR="00593A0D" w:rsidRDefault="00593A0D">
      <w:pPr>
        <w:rPr>
          <w:rFonts w:hint="eastAsia"/>
        </w:rPr>
      </w:pPr>
      <w:r>
        <w:rPr>
          <w:rFonts w:hint="eastAsia"/>
        </w:rPr>
        <w:t>拼音解析</w:t>
      </w:r>
    </w:p>
    <w:p w14:paraId="1235B6C9" w14:textId="77777777" w:rsidR="00593A0D" w:rsidRDefault="00593A0D">
      <w:pPr>
        <w:rPr>
          <w:rFonts w:hint="eastAsia"/>
        </w:rPr>
      </w:pPr>
      <w:r>
        <w:rPr>
          <w:rFonts w:hint="eastAsia"/>
        </w:rPr>
        <w:t>鹰字的拼音为“yīng”。在汉语拼音系统中，“y”代表了一个轻声的起始音，而“īng”则是一个带有长音符号的后鼻韵母，发音时需要注意舌尖抵住硬腭，发出清晰而响亮的声音。正确地掌握这个字的发音对于学习汉语的人来说至关重要，因为准确的发音有助于更好地交流和理解。</w:t>
      </w:r>
    </w:p>
    <w:p w14:paraId="10FF99D9" w14:textId="77777777" w:rsidR="00593A0D" w:rsidRDefault="00593A0D">
      <w:pPr>
        <w:rPr>
          <w:rFonts w:hint="eastAsia"/>
        </w:rPr>
      </w:pPr>
    </w:p>
    <w:p w14:paraId="66404CF0" w14:textId="77777777" w:rsidR="00593A0D" w:rsidRDefault="00593A0D">
      <w:pPr>
        <w:rPr>
          <w:rFonts w:hint="eastAsia"/>
        </w:rPr>
      </w:pPr>
    </w:p>
    <w:p w14:paraId="2F7E762E" w14:textId="77777777" w:rsidR="00593A0D" w:rsidRDefault="00593A0D">
      <w:pPr>
        <w:rPr>
          <w:rFonts w:hint="eastAsia"/>
        </w:rPr>
      </w:pPr>
      <w:r>
        <w:rPr>
          <w:rFonts w:hint="eastAsia"/>
        </w:rPr>
        <w:t>组词示例</w:t>
      </w:r>
    </w:p>
    <w:p w14:paraId="11A8565D" w14:textId="77777777" w:rsidR="00593A0D" w:rsidRDefault="00593A0D">
      <w:pPr>
        <w:rPr>
          <w:rFonts w:hint="eastAsia"/>
        </w:rPr>
      </w:pPr>
      <w:r>
        <w:rPr>
          <w:rFonts w:hint="eastAsia"/>
        </w:rPr>
        <w:t>说到鹰字的组词，这里有几个常见的例子：“鹰眼”，指的是像鹰一样锐利的眼睛，常用来比喻人具有极佳的观察力；“老鹰”，直接指代那种大型猛禽；还有“雄鹰”，通常用于形容勇敢或杰出的人。“鹰派”一词在政治术语中被使用，用来描述那些主张强硬立场或军事行动的政治人物或团体。</w:t>
      </w:r>
    </w:p>
    <w:p w14:paraId="360A1FBD" w14:textId="77777777" w:rsidR="00593A0D" w:rsidRDefault="00593A0D">
      <w:pPr>
        <w:rPr>
          <w:rFonts w:hint="eastAsia"/>
        </w:rPr>
      </w:pPr>
    </w:p>
    <w:p w14:paraId="1AFFC65F" w14:textId="77777777" w:rsidR="00593A0D" w:rsidRDefault="00593A0D">
      <w:pPr>
        <w:rPr>
          <w:rFonts w:hint="eastAsia"/>
        </w:rPr>
      </w:pPr>
    </w:p>
    <w:p w14:paraId="36701955" w14:textId="77777777" w:rsidR="00593A0D" w:rsidRDefault="00593A0D">
      <w:pPr>
        <w:rPr>
          <w:rFonts w:hint="eastAsia"/>
        </w:rPr>
      </w:pPr>
      <w:r>
        <w:rPr>
          <w:rFonts w:hint="eastAsia"/>
        </w:rPr>
        <w:t>文化象征意义</w:t>
      </w:r>
    </w:p>
    <w:p w14:paraId="76DC8659" w14:textId="77777777" w:rsidR="00593A0D" w:rsidRDefault="00593A0D">
      <w:pPr>
        <w:rPr>
          <w:rFonts w:hint="eastAsia"/>
        </w:rPr>
      </w:pPr>
      <w:r>
        <w:rPr>
          <w:rFonts w:hint="eastAsia"/>
        </w:rPr>
        <w:t>在中国传统文化中，鹰也占据了一席之地，它不仅是力量、勇气和自由的象征，还经常出现在文学作品、绘画及各种艺术形式之中。鹰的形象激励着人们追求卓越，不畏艰难险阻，勇往直前。因此，无论是在古代还是现代社会，鹰都承载了深厚的文化价值。</w:t>
      </w:r>
    </w:p>
    <w:p w14:paraId="78059376" w14:textId="77777777" w:rsidR="00593A0D" w:rsidRDefault="00593A0D">
      <w:pPr>
        <w:rPr>
          <w:rFonts w:hint="eastAsia"/>
        </w:rPr>
      </w:pPr>
    </w:p>
    <w:p w14:paraId="0ABA5AD8" w14:textId="77777777" w:rsidR="00593A0D" w:rsidRDefault="00593A0D">
      <w:pPr>
        <w:rPr>
          <w:rFonts w:hint="eastAsia"/>
        </w:rPr>
      </w:pPr>
    </w:p>
    <w:p w14:paraId="51129582" w14:textId="77777777" w:rsidR="00593A0D" w:rsidRDefault="00593A0D">
      <w:pPr>
        <w:rPr>
          <w:rFonts w:hint="eastAsia"/>
        </w:rPr>
      </w:pPr>
      <w:r>
        <w:rPr>
          <w:rFonts w:hint="eastAsia"/>
        </w:rPr>
        <w:t>最后的总结</w:t>
      </w:r>
    </w:p>
    <w:p w14:paraId="4F518156" w14:textId="77777777" w:rsidR="00593A0D" w:rsidRDefault="00593A0D">
      <w:pPr>
        <w:rPr>
          <w:rFonts w:hint="eastAsia"/>
        </w:rPr>
      </w:pPr>
      <w:r>
        <w:rPr>
          <w:rFonts w:hint="eastAsia"/>
        </w:rPr>
        <w:t>通过上述介绍，我们可以看出，鹰字不仅拥有独特的拼音和丰富的组词能力，而且在文化层面上也有着不可忽视的重要性。无论是作为自然界的一员，还是人类文化和语言的一部分，鹰都展现了其独一无二的魅力。了解这些知识不仅能帮助我们更深入地认识这一汉字，还能增进对中国文化的理解和欣赏。</w:t>
      </w:r>
    </w:p>
    <w:p w14:paraId="77820B7F" w14:textId="77777777" w:rsidR="00593A0D" w:rsidRDefault="00593A0D">
      <w:pPr>
        <w:rPr>
          <w:rFonts w:hint="eastAsia"/>
        </w:rPr>
      </w:pPr>
    </w:p>
    <w:p w14:paraId="42155290" w14:textId="77777777" w:rsidR="00593A0D" w:rsidRDefault="00593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F3890" w14:textId="53000038" w:rsidR="00B356A4" w:rsidRDefault="00B356A4"/>
    <w:sectPr w:rsidR="00B35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A4"/>
    <w:rsid w:val="00277B88"/>
    <w:rsid w:val="00593A0D"/>
    <w:rsid w:val="00B3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32AEB-F416-4244-A239-C08EDAA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