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405C" w14:textId="77777777" w:rsidR="006F3033" w:rsidRDefault="006F3033">
      <w:pPr>
        <w:rPr>
          <w:rFonts w:hint="eastAsia"/>
        </w:rPr>
      </w:pPr>
      <w:r>
        <w:rPr>
          <w:rFonts w:hint="eastAsia"/>
        </w:rPr>
        <w:t>ying wu</w:t>
      </w:r>
    </w:p>
    <w:p w14:paraId="0BED2976" w14:textId="77777777" w:rsidR="006F3033" w:rsidRDefault="006F3033">
      <w:pPr>
        <w:rPr>
          <w:rFonts w:hint="eastAsia"/>
        </w:rPr>
      </w:pPr>
      <w:r>
        <w:rPr>
          <w:rFonts w:hint="eastAsia"/>
        </w:rPr>
        <w:t>鹦鹉，这两个字的拼音“ying wu”，唤起了人们对这种色彩斑斓、能言善语鸟类的种种美好联想。作为鸟纲鹦形目下的一大家族，鹦鹉以其独特的外貌和模仿人类语言的能力而闻名于世。它们分布广泛，从热带雨林到干旱半干旱地区都能发现它们的身影。鹦鹉不仅在外观上有着吸引人的美丽羽毛，而且其智慧和学习能力也令人称奇。</w:t>
      </w:r>
    </w:p>
    <w:p w14:paraId="04631E8C" w14:textId="77777777" w:rsidR="006F3033" w:rsidRDefault="006F3033">
      <w:pPr>
        <w:rPr>
          <w:rFonts w:hint="eastAsia"/>
        </w:rPr>
      </w:pPr>
    </w:p>
    <w:p w14:paraId="78BD866B" w14:textId="77777777" w:rsidR="006F3033" w:rsidRDefault="006F3033">
      <w:pPr>
        <w:rPr>
          <w:rFonts w:hint="eastAsia"/>
        </w:rPr>
      </w:pPr>
    </w:p>
    <w:p w14:paraId="74891E46" w14:textId="77777777" w:rsidR="006F3033" w:rsidRDefault="006F3033">
      <w:pPr>
        <w:rPr>
          <w:rFonts w:hint="eastAsia"/>
        </w:rPr>
      </w:pPr>
      <w:r>
        <w:rPr>
          <w:rFonts w:hint="eastAsia"/>
        </w:rPr>
        <w:t>种类多样</w:t>
      </w:r>
    </w:p>
    <w:p w14:paraId="7D717A78" w14:textId="77777777" w:rsidR="006F3033" w:rsidRDefault="006F3033">
      <w:pPr>
        <w:rPr>
          <w:rFonts w:hint="eastAsia"/>
        </w:rPr>
      </w:pPr>
      <w:r>
        <w:rPr>
          <w:rFonts w:hint="eastAsia"/>
        </w:rPr>
        <w:t>鹦鹉家族包括了众多成员，如虎皮鹦鹉、金刚鹦鹉、亚马逊鹦鹉等。每一种鹦鹉都有其独特的外形特征和生活习性。例如，金刚鹦鹉以其巨大的体型和鲜艳的羽毛颜色著称，是鹦鹉中体型最大的一类；而亚马逊鹦鹉则以模仿人声的能力见长，能够学会大量的词汇和短句，成为人们喜爱的宠物之一。不同种类的鹦鹉适应着各自的生活环境，展现出丰富的生物多样性。</w:t>
      </w:r>
    </w:p>
    <w:p w14:paraId="59EA9C14" w14:textId="77777777" w:rsidR="006F3033" w:rsidRDefault="006F3033">
      <w:pPr>
        <w:rPr>
          <w:rFonts w:hint="eastAsia"/>
        </w:rPr>
      </w:pPr>
    </w:p>
    <w:p w14:paraId="7F6E6BB0" w14:textId="77777777" w:rsidR="006F3033" w:rsidRDefault="006F3033">
      <w:pPr>
        <w:rPr>
          <w:rFonts w:hint="eastAsia"/>
        </w:rPr>
      </w:pPr>
    </w:p>
    <w:p w14:paraId="38D833D3" w14:textId="77777777" w:rsidR="006F3033" w:rsidRDefault="006F3033">
      <w:pPr>
        <w:rPr>
          <w:rFonts w:hint="eastAsia"/>
        </w:rPr>
      </w:pPr>
      <w:r>
        <w:rPr>
          <w:rFonts w:hint="eastAsia"/>
        </w:rPr>
        <w:t>智慧与沟通</w:t>
      </w:r>
    </w:p>
    <w:p w14:paraId="5C7C249D" w14:textId="77777777" w:rsidR="006F3033" w:rsidRDefault="006F3033">
      <w:pPr>
        <w:rPr>
          <w:rFonts w:hint="eastAsia"/>
        </w:rPr>
      </w:pPr>
      <w:r>
        <w:rPr>
          <w:rFonts w:hint="eastAsia"/>
        </w:rPr>
        <w:t>鹦鹉的智慧不仅仅体现在它们能够模仿人类的语言上，还表现在解决问题和使用工具等方面。研究显示，一些鹦鹉具有相当高的智商，能够理解抽象概念，甚至有些还能识别数字和形状。这使得鹦鹉成为了科学研究中的重要对象，尤其是在动物认知和行为学领域。通过与鹦鹉的互动，科学家们希望能够更好地理解动物智能的本质，以及人类与其他物种之间的交流方式。</w:t>
      </w:r>
    </w:p>
    <w:p w14:paraId="7FA2D0AB" w14:textId="77777777" w:rsidR="006F3033" w:rsidRDefault="006F3033">
      <w:pPr>
        <w:rPr>
          <w:rFonts w:hint="eastAsia"/>
        </w:rPr>
      </w:pPr>
    </w:p>
    <w:p w14:paraId="5099B734" w14:textId="77777777" w:rsidR="006F3033" w:rsidRDefault="006F3033">
      <w:pPr>
        <w:rPr>
          <w:rFonts w:hint="eastAsia"/>
        </w:rPr>
      </w:pPr>
    </w:p>
    <w:p w14:paraId="5075B2F9" w14:textId="77777777" w:rsidR="006F3033" w:rsidRDefault="006F3033">
      <w:pPr>
        <w:rPr>
          <w:rFonts w:hint="eastAsia"/>
        </w:rPr>
      </w:pPr>
      <w:r>
        <w:rPr>
          <w:rFonts w:hint="eastAsia"/>
        </w:rPr>
        <w:t>保护现状</w:t>
      </w:r>
    </w:p>
    <w:p w14:paraId="711A1622" w14:textId="77777777" w:rsidR="006F3033" w:rsidRDefault="006F3033">
      <w:pPr>
        <w:rPr>
          <w:rFonts w:hint="eastAsia"/>
        </w:rPr>
      </w:pPr>
      <w:r>
        <w:rPr>
          <w:rFonts w:hint="eastAsia"/>
        </w:rPr>
        <w:t>尽管鹦鹉受到了全世界许多人们的喜爱，但它们的生存却面临着诸多挑战。栖息地丧失、非法捕捉和贸易等问题严重威胁着鹦鹉的生存。为保护这些珍贵的生物资源，国际社会采取了一系列措施，如制定相关法律禁止非法捕猎和交易，设立自然保护区等。提高公众保护意识也是保护鹦鹉的重要途径之一。通过教育和宣传，让更多的人了解鹦鹉面临的困境，并参与到保护行动中来。</w:t>
      </w:r>
    </w:p>
    <w:p w14:paraId="19B35AB3" w14:textId="77777777" w:rsidR="006F3033" w:rsidRDefault="006F3033">
      <w:pPr>
        <w:rPr>
          <w:rFonts w:hint="eastAsia"/>
        </w:rPr>
      </w:pPr>
    </w:p>
    <w:p w14:paraId="136CE0FF" w14:textId="77777777" w:rsidR="006F3033" w:rsidRDefault="006F3033">
      <w:pPr>
        <w:rPr>
          <w:rFonts w:hint="eastAsia"/>
        </w:rPr>
      </w:pPr>
    </w:p>
    <w:p w14:paraId="4D532A44" w14:textId="77777777" w:rsidR="006F3033" w:rsidRDefault="006F3033">
      <w:pPr>
        <w:rPr>
          <w:rFonts w:hint="eastAsia"/>
        </w:rPr>
      </w:pPr>
      <w:r>
        <w:rPr>
          <w:rFonts w:hint="eastAsia"/>
        </w:rPr>
        <w:t>最后的总结</w:t>
      </w:r>
    </w:p>
    <w:p w14:paraId="6EEF19E8" w14:textId="77777777" w:rsidR="006F3033" w:rsidRDefault="006F3033">
      <w:pPr>
        <w:rPr>
          <w:rFonts w:hint="eastAsia"/>
        </w:rPr>
      </w:pPr>
      <w:r>
        <w:rPr>
          <w:rFonts w:hint="eastAsia"/>
        </w:rPr>
        <w:t>鹦鹉作为一种独特而迷人的鸟类，无论是在自然界还是人类文化中都占据着特殊的地位。它们不仅是生态系统中不可或缺的一部分，也是连接人类与自然世界的桥梁。希望通过我们的共同努力，能够让这些美丽的生灵继续在地球上繁衍生息，为世界增添更多的色彩和生机。记住“ying wu”这个简单的拼音背后，是对生命尊重和对自然敬畏的深刻意义。</w:t>
      </w:r>
    </w:p>
    <w:p w14:paraId="565A1778" w14:textId="77777777" w:rsidR="006F3033" w:rsidRDefault="006F3033">
      <w:pPr>
        <w:rPr>
          <w:rFonts w:hint="eastAsia"/>
        </w:rPr>
      </w:pPr>
    </w:p>
    <w:p w14:paraId="028EB986" w14:textId="77777777" w:rsidR="006F3033" w:rsidRDefault="006F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9D56" w14:textId="59433680" w:rsidR="00912B84" w:rsidRDefault="00912B84"/>
    <w:sectPr w:rsidR="0091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84"/>
    <w:rsid w:val="00277B88"/>
    <w:rsid w:val="006F3033"/>
    <w:rsid w:val="009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5A2E-CEFF-4F31-9726-21D04206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