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5CA7" w14:textId="77777777" w:rsidR="00FE3183" w:rsidRDefault="00FE3183">
      <w:pPr>
        <w:rPr>
          <w:rFonts w:hint="eastAsia"/>
        </w:rPr>
      </w:pPr>
      <w:r>
        <w:rPr>
          <w:rFonts w:hint="eastAsia"/>
        </w:rPr>
        <w:t>ying2 wu4</w:t>
      </w:r>
    </w:p>
    <w:p w14:paraId="09F49A37" w14:textId="77777777" w:rsidR="00FE3183" w:rsidRDefault="00FE3183">
      <w:pPr>
        <w:rPr>
          <w:rFonts w:hint="eastAsia"/>
        </w:rPr>
      </w:pPr>
      <w:r>
        <w:rPr>
          <w:rFonts w:hint="eastAsia"/>
        </w:rPr>
        <w:t>鹦鹉，这两个字的拼音“ying2 wu4”，代表着一类迷人且多才多艺的鸟类。它们以其艳丽的羽毛和模仿人类语言的能力而闻名于世。鹦鹉属于鹦形目，这个家族包含了超过390种不同的物种，从小型的虎皮鹦鹉到大型的金刚鹦鹉不等。这些美丽的生物不仅色彩斑斓，而且各自有着独特的个性和能力。</w:t>
      </w:r>
    </w:p>
    <w:p w14:paraId="5B726356" w14:textId="77777777" w:rsidR="00FE3183" w:rsidRDefault="00FE3183">
      <w:pPr>
        <w:rPr>
          <w:rFonts w:hint="eastAsia"/>
        </w:rPr>
      </w:pPr>
    </w:p>
    <w:p w14:paraId="65359A94" w14:textId="77777777" w:rsidR="00FE3183" w:rsidRDefault="00FE3183">
      <w:pPr>
        <w:rPr>
          <w:rFonts w:hint="eastAsia"/>
        </w:rPr>
      </w:pPr>
    </w:p>
    <w:p w14:paraId="1E586B50" w14:textId="77777777" w:rsidR="00FE3183" w:rsidRDefault="00FE3183">
      <w:pPr>
        <w:rPr>
          <w:rFonts w:hint="eastAsia"/>
        </w:rPr>
      </w:pPr>
      <w:r>
        <w:rPr>
          <w:rFonts w:hint="eastAsia"/>
        </w:rPr>
        <w:t>多彩的生活习性</w:t>
      </w:r>
    </w:p>
    <w:p w14:paraId="23519560" w14:textId="77777777" w:rsidR="00FE3183" w:rsidRDefault="00FE3183">
      <w:pPr>
        <w:rPr>
          <w:rFonts w:hint="eastAsia"/>
        </w:rPr>
      </w:pPr>
      <w:r>
        <w:rPr>
          <w:rFonts w:hint="eastAsia"/>
        </w:rPr>
        <w:t>鹦鹉广泛分布于热带和亚热带地区，包括南美洲、非洲和大洋洲等地。它们通常栖息于森林中，有些种类也会在开阔的草原或城市环境中找到。鹦鹉是群居动物，喜欢以群体的形式活动，这有助于它们保护自己免受捕食者的侵害，并更容易找到食物。它们的食物主要包括果实、坚果、花朵以及种子，一些种类甚至能使用简单的工具来获取食物。</w:t>
      </w:r>
    </w:p>
    <w:p w14:paraId="1E82D87C" w14:textId="77777777" w:rsidR="00FE3183" w:rsidRDefault="00FE3183">
      <w:pPr>
        <w:rPr>
          <w:rFonts w:hint="eastAsia"/>
        </w:rPr>
      </w:pPr>
    </w:p>
    <w:p w14:paraId="52950D01" w14:textId="77777777" w:rsidR="00FE3183" w:rsidRDefault="00FE3183">
      <w:pPr>
        <w:rPr>
          <w:rFonts w:hint="eastAsia"/>
        </w:rPr>
      </w:pPr>
    </w:p>
    <w:p w14:paraId="710C15F5" w14:textId="77777777" w:rsidR="00FE3183" w:rsidRDefault="00FE3183">
      <w:pPr>
        <w:rPr>
          <w:rFonts w:hint="eastAsia"/>
        </w:rPr>
      </w:pPr>
      <w:r>
        <w:rPr>
          <w:rFonts w:hint="eastAsia"/>
        </w:rPr>
        <w:t>智慧与沟通</w:t>
      </w:r>
    </w:p>
    <w:p w14:paraId="343AD2CC" w14:textId="77777777" w:rsidR="00FE3183" w:rsidRDefault="00FE3183">
      <w:pPr>
        <w:rPr>
          <w:rFonts w:hint="eastAsia"/>
        </w:rPr>
      </w:pPr>
      <w:r>
        <w:rPr>
          <w:rFonts w:hint="eastAsia"/>
        </w:rPr>
        <w:t>提到鹦鹉，很多人首先想到的是它们模仿人类说话的能力。实际上，这种能力只是它们惊人智慧的一个方面。研究表明，某些种类的鹦鹉不仅能模仿人类的语言，还能理解一些基本的概念，比如颜色、形状和数字。鹦鹉之间通过复杂的叫声和身体语言进行交流，每一种声音和动作都可能传达着不同的情感或信息。</w:t>
      </w:r>
    </w:p>
    <w:p w14:paraId="08B60117" w14:textId="77777777" w:rsidR="00FE3183" w:rsidRDefault="00FE3183">
      <w:pPr>
        <w:rPr>
          <w:rFonts w:hint="eastAsia"/>
        </w:rPr>
      </w:pPr>
    </w:p>
    <w:p w14:paraId="4C9E9ADB" w14:textId="77777777" w:rsidR="00FE3183" w:rsidRDefault="00FE3183">
      <w:pPr>
        <w:rPr>
          <w:rFonts w:hint="eastAsia"/>
        </w:rPr>
      </w:pPr>
    </w:p>
    <w:p w14:paraId="6B957DF6" w14:textId="77777777" w:rsidR="00FE3183" w:rsidRDefault="00FE3183">
      <w:pPr>
        <w:rPr>
          <w:rFonts w:hint="eastAsia"/>
        </w:rPr>
      </w:pPr>
      <w:r>
        <w:rPr>
          <w:rFonts w:hint="eastAsia"/>
        </w:rPr>
        <w:t>面临的挑战</w:t>
      </w:r>
    </w:p>
    <w:p w14:paraId="6045345E" w14:textId="77777777" w:rsidR="00FE3183" w:rsidRDefault="00FE3183">
      <w:pPr>
        <w:rPr>
          <w:rFonts w:hint="eastAsia"/>
        </w:rPr>
      </w:pPr>
      <w:r>
        <w:rPr>
          <w:rFonts w:hint="eastAsia"/>
        </w:rPr>
        <w:t>不幸的是，尽管鹦鹉充满了魅力，它们却面临着诸多生存挑战。栖息地丧失是最主要的问题之一，随着森林被砍伐用于农业或其他开发项目，许多鹦鹉失去了家园。非法捕捉和贸易也对鹦鹉种群造成了严重威胁，尤其是那些稀有或受欢迎作为宠物的种类。为了应对这些问题，国际社会已经采取了一系列措施，如设立保护区、制定法律禁止非法捕捉和交易等。</w:t>
      </w:r>
    </w:p>
    <w:p w14:paraId="715132FD" w14:textId="77777777" w:rsidR="00FE3183" w:rsidRDefault="00FE3183">
      <w:pPr>
        <w:rPr>
          <w:rFonts w:hint="eastAsia"/>
        </w:rPr>
      </w:pPr>
    </w:p>
    <w:p w14:paraId="40D7523C" w14:textId="77777777" w:rsidR="00FE3183" w:rsidRDefault="00FE3183">
      <w:pPr>
        <w:rPr>
          <w:rFonts w:hint="eastAsia"/>
        </w:rPr>
      </w:pPr>
    </w:p>
    <w:p w14:paraId="3EC899B0" w14:textId="77777777" w:rsidR="00FE3183" w:rsidRDefault="00FE3183">
      <w:pPr>
        <w:rPr>
          <w:rFonts w:hint="eastAsia"/>
        </w:rPr>
      </w:pPr>
      <w:r>
        <w:rPr>
          <w:rFonts w:hint="eastAsia"/>
        </w:rPr>
        <w:t>最后的总结</w:t>
      </w:r>
    </w:p>
    <w:p w14:paraId="6909270B" w14:textId="77777777" w:rsidR="00FE3183" w:rsidRDefault="00FE3183">
      <w:pPr>
        <w:rPr>
          <w:rFonts w:hint="eastAsia"/>
        </w:rPr>
      </w:pPr>
      <w:r>
        <w:rPr>
          <w:rFonts w:hint="eastAsia"/>
        </w:rPr>
        <w:t>鹦鹉（ying2 wu4）不仅是大自然赋予我们的一份珍贵礼物，也是生态系统中不可或缺的一部分。了解并保护这些美丽而聪明的生物，是我们每个人的责任。无论是通过支持保护项目，还是简单地提高意识，我们都能为确保鹦鹉及其栖息地的安全贡献一份力量。让我们携手努力，共同守护这片多彩的天空下的生命奇迹。</w:t>
      </w:r>
    </w:p>
    <w:p w14:paraId="6C3103C9" w14:textId="77777777" w:rsidR="00FE3183" w:rsidRDefault="00FE3183">
      <w:pPr>
        <w:rPr>
          <w:rFonts w:hint="eastAsia"/>
        </w:rPr>
      </w:pPr>
    </w:p>
    <w:p w14:paraId="3F623693" w14:textId="77777777" w:rsidR="00FE3183" w:rsidRDefault="00FE3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AC332" w14:textId="2F6B3879" w:rsidR="0037162A" w:rsidRDefault="0037162A"/>
    <w:sectPr w:rsidR="00371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2A"/>
    <w:rsid w:val="00277B88"/>
    <w:rsid w:val="0037162A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5ACBB-957D-4908-A6AD-6F9A3A11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